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D527" w14:textId="77777777" w:rsidR="00F02FC6" w:rsidRDefault="00F82414">
      <w:pPr>
        <w:pBdr>
          <w:top w:val="nil"/>
          <w:left w:val="nil"/>
          <w:bottom w:val="nil"/>
          <w:right w:val="nil"/>
          <w:between w:val="nil"/>
        </w:pBdr>
        <w:rPr>
          <w:color w:val="000000"/>
          <w:sz w:val="56"/>
          <w:szCs w:val="56"/>
        </w:rPr>
      </w:pPr>
      <w:r>
        <w:rPr>
          <w:color w:val="000000"/>
          <w:sz w:val="56"/>
          <w:szCs w:val="56"/>
        </w:rPr>
        <w:t>Verksamhetsberättelse 2021</w:t>
      </w:r>
    </w:p>
    <w:p w14:paraId="6658FCD4" w14:textId="77777777" w:rsidR="00F02FC6" w:rsidRDefault="00F02FC6">
      <w:pPr>
        <w:pBdr>
          <w:top w:val="nil"/>
          <w:left w:val="nil"/>
          <w:bottom w:val="nil"/>
          <w:right w:val="nil"/>
          <w:between w:val="nil"/>
        </w:pBdr>
        <w:rPr>
          <w:color w:val="000000"/>
        </w:rPr>
      </w:pPr>
    </w:p>
    <w:p w14:paraId="7EE82BAD" w14:textId="77777777" w:rsidR="00F02FC6" w:rsidRDefault="00F82414">
      <w:pPr>
        <w:pBdr>
          <w:top w:val="nil"/>
          <w:left w:val="nil"/>
          <w:bottom w:val="nil"/>
          <w:right w:val="nil"/>
          <w:between w:val="nil"/>
        </w:pBdr>
        <w:rPr>
          <w:color w:val="000000"/>
        </w:rPr>
      </w:pPr>
      <w:r>
        <w:rPr>
          <w:color w:val="000000"/>
        </w:rPr>
        <w:t>Styrelsen har under året haft 9 styrelsemöten. Vi har träffats via videomöten samt haft ett möte med Parasportförbundet där vi blev upplysta om deras arbete och hur vi kan samarbeta för att möjliggöra träning och tävling för alla utövare.</w:t>
      </w:r>
    </w:p>
    <w:p w14:paraId="2BE083CF" w14:textId="77777777" w:rsidR="00F02FC6" w:rsidRDefault="00F02FC6">
      <w:pPr>
        <w:pBdr>
          <w:top w:val="nil"/>
          <w:left w:val="nil"/>
          <w:bottom w:val="nil"/>
          <w:right w:val="nil"/>
          <w:between w:val="nil"/>
        </w:pBdr>
        <w:rPr>
          <w:color w:val="000000"/>
        </w:rPr>
      </w:pPr>
    </w:p>
    <w:p w14:paraId="5F2D6EB2" w14:textId="77777777" w:rsidR="00F02FC6" w:rsidRDefault="00F82414">
      <w:pPr>
        <w:pBdr>
          <w:top w:val="nil"/>
          <w:left w:val="nil"/>
          <w:bottom w:val="nil"/>
          <w:right w:val="nil"/>
          <w:between w:val="nil"/>
        </w:pBdr>
        <w:rPr>
          <w:color w:val="000000"/>
        </w:rPr>
      </w:pPr>
      <w:r>
        <w:rPr>
          <w:color w:val="000000"/>
        </w:rPr>
        <w:t xml:space="preserve">Sista helgen i augusti genomfördes Simidrottsforum Norr digitalt tillsammans med Mellannorrlands Simförbund. Vart ett bra möte fast de digitala utmaningarna. Vi kommer fortsätta arbeta med detta forum framöver men då hoppas vi att vi kan träffas </w:t>
      </w:r>
      <w:r>
        <w:t xml:space="preserve">fysiskt </w:t>
      </w:r>
      <w:r>
        <w:rPr>
          <w:color w:val="000000"/>
        </w:rPr>
        <w:t>istället. Samt under detta möte så av</w:t>
      </w:r>
      <w:r>
        <w:t>vecklades</w:t>
      </w:r>
      <w:r>
        <w:rPr>
          <w:color w:val="000000"/>
        </w:rPr>
        <w:t xml:space="preserve"> Simmartinget. Tillsammans med Mellannorrland genomförde vi under hösten även en gemensam utbildningsvecka. Vi tror mycket på att fortsätta med dessa aktiviteter framöver.</w:t>
      </w:r>
    </w:p>
    <w:p w14:paraId="6CFC7BFA" w14:textId="77777777" w:rsidR="00F02FC6" w:rsidRDefault="00F02FC6">
      <w:pPr>
        <w:pBdr>
          <w:top w:val="nil"/>
          <w:left w:val="nil"/>
          <w:bottom w:val="nil"/>
          <w:right w:val="nil"/>
          <w:between w:val="nil"/>
        </w:pBdr>
        <w:rPr>
          <w:color w:val="000000"/>
        </w:rPr>
      </w:pPr>
    </w:p>
    <w:p w14:paraId="2D2D1371" w14:textId="77777777" w:rsidR="00F02FC6" w:rsidRDefault="00F82414">
      <w:pPr>
        <w:pBdr>
          <w:top w:val="nil"/>
          <w:left w:val="nil"/>
          <w:bottom w:val="nil"/>
          <w:right w:val="nil"/>
          <w:between w:val="nil"/>
        </w:pBdr>
        <w:rPr>
          <w:color w:val="000000"/>
        </w:rPr>
      </w:pPr>
      <w:r>
        <w:rPr>
          <w:color w:val="000000"/>
        </w:rPr>
        <w:t xml:space="preserve">Styrelsens fokusområden har varit att tydliggöra arbetet inom styrelsen, skapa kommittéer/råd och att förbättra planeringen av våra aktiviteter. Detta är ett prioriterat område de närmaste åren, tillsammans med det strategiarbete som har påbörjats. Målsättningen är att strategiarbetet skall utmynna i en bättre verksamhet för NSF och dess medlemmar. </w:t>
      </w:r>
    </w:p>
    <w:p w14:paraId="354FA600" w14:textId="77777777" w:rsidR="00F02FC6" w:rsidRDefault="00F02FC6">
      <w:pPr>
        <w:pBdr>
          <w:top w:val="nil"/>
          <w:left w:val="nil"/>
          <w:bottom w:val="nil"/>
          <w:right w:val="nil"/>
          <w:between w:val="nil"/>
        </w:pBdr>
        <w:rPr>
          <w:color w:val="000000"/>
        </w:rPr>
      </w:pPr>
    </w:p>
    <w:p w14:paraId="4BA02092" w14:textId="77777777" w:rsidR="00F02FC6" w:rsidRDefault="00F82414">
      <w:pPr>
        <w:pBdr>
          <w:top w:val="nil"/>
          <w:left w:val="nil"/>
          <w:bottom w:val="nil"/>
          <w:right w:val="nil"/>
          <w:between w:val="nil"/>
        </w:pBdr>
        <w:rPr>
          <w:color w:val="000000"/>
        </w:rPr>
      </w:pPr>
      <w:r>
        <w:rPr>
          <w:color w:val="000000"/>
        </w:rPr>
        <w:t>Vi kommer också att fortsätta arbetet med att stärka relationerna med våra medlemmar. Våra medlemmars verksamhet är det vi skall stödja och det gör vi genom att erbjuda den hjälp de behöver. Vi i distriktet skall i första hand hjälpa klubbarna med att sanktionera tävlingar, utbilda funktionärer och utbilda tränare och ledare. Utöver det skall vi också främja samarbete mellan klubbarna så att vi alla i distriktet strävar mot samma mål.</w:t>
      </w:r>
    </w:p>
    <w:p w14:paraId="590E6152" w14:textId="77777777" w:rsidR="00F02FC6" w:rsidRDefault="00F02FC6">
      <w:pPr>
        <w:pBdr>
          <w:top w:val="nil"/>
          <w:left w:val="nil"/>
          <w:bottom w:val="nil"/>
          <w:right w:val="nil"/>
          <w:between w:val="nil"/>
        </w:pBdr>
        <w:rPr>
          <w:color w:val="000000"/>
        </w:rPr>
      </w:pPr>
    </w:p>
    <w:p w14:paraId="19B89722" w14:textId="7C8BD6A0" w:rsidR="00F02FC6" w:rsidRDefault="00F82414">
      <w:pPr>
        <w:pBdr>
          <w:top w:val="nil"/>
          <w:left w:val="nil"/>
          <w:bottom w:val="nil"/>
          <w:right w:val="nil"/>
          <w:between w:val="nil"/>
        </w:pBdr>
        <w:rPr>
          <w:color w:val="000000"/>
        </w:rPr>
      </w:pPr>
      <w:r>
        <w:rPr>
          <w:color w:val="000000"/>
        </w:rPr>
        <w:t>Ekonomin är fortsatt god. Detta gör att det finns utrymme att fortsätta stötta medlemmarnas verksamhet på olika sätt. Detta beslutades med ett stöd till föreningar med aktiva simmare. Se ekonomibilagor.</w:t>
      </w:r>
    </w:p>
    <w:p w14:paraId="598ABB6E" w14:textId="77777777" w:rsidR="00F02FC6" w:rsidRDefault="00F02FC6">
      <w:pPr>
        <w:pBdr>
          <w:top w:val="nil"/>
          <w:left w:val="nil"/>
          <w:bottom w:val="nil"/>
          <w:right w:val="nil"/>
          <w:between w:val="nil"/>
        </w:pBdr>
        <w:rPr>
          <w:color w:val="000000"/>
        </w:rPr>
      </w:pPr>
    </w:p>
    <w:p w14:paraId="3A456120" w14:textId="1BB5BEA0" w:rsidR="00F02FC6" w:rsidRDefault="00F82414">
      <w:r>
        <w:t>Inför NSF planeringsdag i januari genomförde styrelsen en enklare undersökning. Målsättningen var att kontakta alla simföreningar i Norr- och Västerbotten och ställa frågan ”Vilka utmaningar är störst i er förening”. NSF styrelse fick tag i de flesta föreningarna men tyvärr inte alla trots upprepade försök. Men de föreningar som svarat vill styrelse rikta ett STORT TACK till, mycket bra underlag som ger en bra bild över vilka utmaningar respektive förening brottas med.</w:t>
      </w:r>
    </w:p>
    <w:p w14:paraId="265EB567" w14:textId="77777777" w:rsidR="00BF6524" w:rsidRDefault="00BF6524"/>
    <w:p w14:paraId="63EE4580" w14:textId="3948302A" w:rsidR="00F02FC6" w:rsidRDefault="00F82414">
      <w:r>
        <w:t>Under NSF planeringsdag analyserades alla de svar som inkommit. Vi har kunnat konstatera att många föreningar brottas med exakt samma utmaningar. Syftet med undersökningen var att ge NSF styrelse en bild över vilka konkreta frågor vi skulle kunna lägga energi på för att skapa bättre förutsättningar bland medlemsföreningarna. Av alla svar som inkommit har två större utmaningar identifierats, utmaningar som flertalet föreningar brottas med.</w:t>
      </w:r>
    </w:p>
    <w:p w14:paraId="216C927A" w14:textId="77777777" w:rsidR="00BF6524" w:rsidRDefault="00BF6524"/>
    <w:p w14:paraId="46ED2840" w14:textId="5D3C1647" w:rsidR="00F02FC6" w:rsidRPr="00BF6524" w:rsidRDefault="00F82414">
      <w:r w:rsidRPr="00BF6524">
        <w:t xml:space="preserve">Den ena utmaningen är tillgången på tränare. Många föreningar har förutsättningar att ta in fler simmare, det finns bassängtider och intresserade barn/ungdomar/vuxna men tyvärr saknas tränare/ledare. </w:t>
      </w:r>
    </w:p>
    <w:p w14:paraId="652F9854" w14:textId="77777777" w:rsidR="00BF6524" w:rsidRPr="00BF6524" w:rsidRDefault="00BF6524"/>
    <w:p w14:paraId="132DF68B" w14:textId="77777777" w:rsidR="00F02FC6" w:rsidRPr="00BF6524" w:rsidRDefault="00F82414">
      <w:pPr>
        <w:pBdr>
          <w:top w:val="none" w:sz="0" w:space="0" w:color="000000"/>
          <w:left w:val="none" w:sz="0" w:space="0" w:color="000000"/>
          <w:bottom w:val="none" w:sz="0" w:space="0" w:color="000000"/>
          <w:right w:val="none" w:sz="0" w:space="0" w:color="000000"/>
          <w:between w:val="none" w:sz="0" w:space="0" w:color="000000"/>
        </w:pBdr>
        <w:rPr>
          <w:rFonts w:eastAsia="Helvetica Neue"/>
          <w:color w:val="000000"/>
        </w:rPr>
      </w:pPr>
      <w:r w:rsidRPr="00BF6524">
        <w:rPr>
          <w:rFonts w:eastAsia="Helvetica Neue"/>
          <w:color w:val="000000"/>
        </w:rPr>
        <w:t xml:space="preserve">Den andra utmaningen är frågor kopplat mot </w:t>
      </w:r>
      <w:r w:rsidRPr="00BF6524">
        <w:rPr>
          <w:rFonts w:eastAsia="Helvetica Neue"/>
          <w:i/>
          <w:color w:val="000000"/>
          <w:highlight w:val="white"/>
        </w:rPr>
        <w:t>f</w:t>
      </w:r>
      <w:r w:rsidRPr="00BF6524">
        <w:rPr>
          <w:rFonts w:eastAsia="Helvetica Neue"/>
          <w:color w:val="000000"/>
        </w:rPr>
        <w:t xml:space="preserve">örtroendeuppdrag, utveckling och administration som skulle kunna sammanfattas med rubriken </w:t>
      </w:r>
      <w:r w:rsidRPr="00BF6524">
        <w:rPr>
          <w:rFonts w:eastAsia="Helvetica Neue"/>
          <w:i/>
          <w:color w:val="000000"/>
        </w:rPr>
        <w:t>Föreningsutveckling</w:t>
      </w:r>
      <w:r w:rsidRPr="00BF6524">
        <w:rPr>
          <w:rFonts w:eastAsia="Helvetica Neue"/>
          <w:color w:val="000000"/>
        </w:rPr>
        <w:t xml:space="preserve">. </w:t>
      </w:r>
      <w:r w:rsidRPr="00BF6524">
        <w:rPr>
          <w:rFonts w:eastAsia="Helvetica Neue"/>
          <w:color w:val="000000"/>
        </w:rPr>
        <w:lastRenderedPageBreak/>
        <w:t xml:space="preserve">Utmaningarna är </w:t>
      </w:r>
      <w:proofErr w:type="gramStart"/>
      <w:r w:rsidRPr="00BF6524">
        <w:rPr>
          <w:rFonts w:eastAsia="Helvetica Neue"/>
          <w:color w:val="000000"/>
        </w:rPr>
        <w:t>bl.a.</w:t>
      </w:r>
      <w:proofErr w:type="gramEnd"/>
      <w:r w:rsidRPr="00BF6524">
        <w:rPr>
          <w:rFonts w:eastAsia="Helvetica Neue"/>
          <w:color w:val="000000"/>
        </w:rPr>
        <w:t xml:space="preserve"> svårighet att få tag på individer som engagerar sig. All den administrationen som krävs för att hålla </w:t>
      </w:r>
      <w:proofErr w:type="gramStart"/>
      <w:r w:rsidRPr="00BF6524">
        <w:rPr>
          <w:rFonts w:eastAsia="Helvetica Neue"/>
          <w:color w:val="000000"/>
        </w:rPr>
        <w:t>igång</w:t>
      </w:r>
      <w:proofErr w:type="gramEnd"/>
      <w:r w:rsidRPr="00BF6524">
        <w:rPr>
          <w:rFonts w:eastAsia="Helvetica Neue"/>
          <w:color w:val="000000"/>
        </w:rPr>
        <w:t xml:space="preserve"> en förening är betungande. Behov finns att utveckla den egna föreningen men samtidigt går all energi till att hålla </w:t>
      </w:r>
      <w:proofErr w:type="gramStart"/>
      <w:r w:rsidRPr="00BF6524">
        <w:rPr>
          <w:rFonts w:eastAsia="Helvetica Neue"/>
          <w:color w:val="000000"/>
        </w:rPr>
        <w:t>igång</w:t>
      </w:r>
      <w:proofErr w:type="gramEnd"/>
      <w:r w:rsidRPr="00BF6524">
        <w:rPr>
          <w:rFonts w:eastAsia="Helvetica Neue"/>
          <w:color w:val="000000"/>
        </w:rPr>
        <w:t xml:space="preserve"> verksamheten. </w:t>
      </w:r>
    </w:p>
    <w:p w14:paraId="6557FD6C" w14:textId="77777777" w:rsidR="00F02FC6" w:rsidRDefault="00F02FC6"/>
    <w:p w14:paraId="7BA20AA6" w14:textId="0902CCDD" w:rsidR="00F02FC6" w:rsidRDefault="00F82414">
      <w:r>
        <w:t xml:space="preserve">NSF styrelse har valt att titta närmare på dessa två fokusområden, d.v.s. vad skulle vi i distriktet kunna göra för att få fler tränare att engagera sig och hur kan vi bidra till föreningarnas utveckling av den egna verksamheten.  </w:t>
      </w:r>
    </w:p>
    <w:p w14:paraId="4B79EFA2" w14:textId="77777777" w:rsidR="00BF6524" w:rsidRDefault="00BF6524"/>
    <w:p w14:paraId="127F6A29" w14:textId="15768940" w:rsidR="00F02FC6" w:rsidRDefault="00F82414">
      <w:r>
        <w:t xml:space="preserve">Det finns många tankar och idéer, NSF förhoppning är att vi under verksamhetsåret </w:t>
      </w:r>
      <w:proofErr w:type="gramStart"/>
      <w:r>
        <w:t>2022-2023</w:t>
      </w:r>
      <w:proofErr w:type="gramEnd"/>
      <w:r>
        <w:t xml:space="preserve"> skall kunna presentera ett antal konkreta åtgärder mot nämnda fokusområden.   </w:t>
      </w:r>
    </w:p>
    <w:p w14:paraId="3D185114" w14:textId="7F7C0D79" w:rsidR="00F02FC6" w:rsidRDefault="00F02FC6">
      <w:pPr>
        <w:pBdr>
          <w:top w:val="nil"/>
          <w:left w:val="nil"/>
          <w:bottom w:val="nil"/>
          <w:right w:val="nil"/>
          <w:between w:val="nil"/>
        </w:pBdr>
        <w:rPr>
          <w:color w:val="000000"/>
        </w:rPr>
      </w:pPr>
    </w:p>
    <w:p w14:paraId="551DE81F" w14:textId="77777777" w:rsidR="00BF6524" w:rsidRDefault="00BF6524">
      <w:pPr>
        <w:pBdr>
          <w:top w:val="nil"/>
          <w:left w:val="nil"/>
          <w:bottom w:val="nil"/>
          <w:right w:val="nil"/>
          <w:between w:val="nil"/>
        </w:pBdr>
        <w:rPr>
          <w:color w:val="000000"/>
        </w:rPr>
      </w:pPr>
    </w:p>
    <w:p w14:paraId="68EB5038" w14:textId="77777777" w:rsidR="00F02FC6" w:rsidRDefault="00F02FC6">
      <w:pPr>
        <w:pBdr>
          <w:top w:val="nil"/>
          <w:left w:val="nil"/>
          <w:bottom w:val="nil"/>
          <w:right w:val="nil"/>
          <w:between w:val="nil"/>
        </w:pBdr>
        <w:rPr>
          <w:color w:val="000000"/>
        </w:rPr>
      </w:pPr>
    </w:p>
    <w:p w14:paraId="26715A06" w14:textId="77777777" w:rsidR="00F02FC6" w:rsidRDefault="00F82414">
      <w:pPr>
        <w:pBdr>
          <w:top w:val="nil"/>
          <w:left w:val="nil"/>
          <w:bottom w:val="nil"/>
          <w:right w:val="nil"/>
          <w:between w:val="nil"/>
        </w:pBdr>
        <w:rPr>
          <w:color w:val="000000"/>
          <w:sz w:val="44"/>
          <w:szCs w:val="44"/>
        </w:rPr>
      </w:pPr>
      <w:r>
        <w:rPr>
          <w:color w:val="000000"/>
          <w:sz w:val="44"/>
          <w:szCs w:val="44"/>
        </w:rPr>
        <w:t>Tävlingsverksamhet</w:t>
      </w:r>
    </w:p>
    <w:p w14:paraId="65975E50" w14:textId="77777777" w:rsidR="00F02FC6" w:rsidRDefault="00F02FC6">
      <w:pPr>
        <w:pBdr>
          <w:top w:val="nil"/>
          <w:left w:val="nil"/>
          <w:bottom w:val="nil"/>
          <w:right w:val="nil"/>
          <w:between w:val="nil"/>
        </w:pBdr>
        <w:rPr>
          <w:color w:val="000000"/>
        </w:rPr>
      </w:pPr>
    </w:p>
    <w:p w14:paraId="7B09FD7F" w14:textId="77777777" w:rsidR="00F02FC6" w:rsidRDefault="00F82414">
      <w:pPr>
        <w:pBdr>
          <w:top w:val="nil"/>
          <w:left w:val="nil"/>
          <w:bottom w:val="nil"/>
          <w:right w:val="nil"/>
          <w:between w:val="nil"/>
        </w:pBdr>
        <w:rPr>
          <w:color w:val="000000"/>
        </w:rPr>
      </w:pPr>
      <w:r>
        <w:rPr>
          <w:color w:val="000000"/>
        </w:rPr>
        <w:t>Året 2021 har de flesta av våra tävlingar ställs in eller ändrats till klubbtävlingar. Nya varianter på tävlingar har fortsatt provats. Under årets sista tre månader kunde dock ordinar</w:t>
      </w:r>
      <w:r>
        <w:t>ie tävlingar genomföras. Repay Vågspelen 2-3 oktober i Skellefteå, Pendelsimmet i Luleå 16-17 oktober och Höstsimiaden i Piteå 4-5 december var lyckade tävlingar med ganska många deltagare.</w:t>
      </w:r>
    </w:p>
    <w:p w14:paraId="494EFA8E" w14:textId="77777777" w:rsidR="00F02FC6" w:rsidRDefault="00F02FC6">
      <w:pPr>
        <w:pBdr>
          <w:top w:val="nil"/>
          <w:left w:val="nil"/>
          <w:bottom w:val="nil"/>
          <w:right w:val="nil"/>
          <w:between w:val="nil"/>
        </w:pBdr>
        <w:rPr>
          <w:color w:val="000000"/>
        </w:rPr>
      </w:pPr>
    </w:p>
    <w:p w14:paraId="6230472B" w14:textId="77777777" w:rsidR="00F02FC6" w:rsidRDefault="00F02FC6">
      <w:pPr>
        <w:pBdr>
          <w:top w:val="nil"/>
          <w:left w:val="nil"/>
          <w:bottom w:val="nil"/>
          <w:right w:val="nil"/>
          <w:between w:val="nil"/>
        </w:pBdr>
        <w:rPr>
          <w:color w:val="000000"/>
        </w:rPr>
      </w:pPr>
    </w:p>
    <w:p w14:paraId="71273255" w14:textId="77777777" w:rsidR="00F02FC6" w:rsidRDefault="00F02FC6">
      <w:pPr>
        <w:pBdr>
          <w:top w:val="nil"/>
          <w:left w:val="nil"/>
          <w:bottom w:val="nil"/>
          <w:right w:val="nil"/>
          <w:between w:val="nil"/>
        </w:pBdr>
        <w:rPr>
          <w:color w:val="000000"/>
        </w:rPr>
      </w:pPr>
    </w:p>
    <w:p w14:paraId="07C2CE6F" w14:textId="77777777" w:rsidR="00F02FC6" w:rsidRDefault="00F82414">
      <w:pPr>
        <w:pBdr>
          <w:top w:val="nil"/>
          <w:left w:val="nil"/>
          <w:bottom w:val="nil"/>
          <w:right w:val="nil"/>
          <w:between w:val="nil"/>
        </w:pBdr>
        <w:tabs>
          <w:tab w:val="left" w:pos="1995"/>
        </w:tabs>
        <w:rPr>
          <w:color w:val="000000"/>
        </w:rPr>
      </w:pPr>
      <w:r>
        <w:rPr>
          <w:color w:val="000000"/>
          <w:sz w:val="44"/>
          <w:szCs w:val="44"/>
        </w:rPr>
        <w:t>Lägerverksamhet</w:t>
      </w:r>
    </w:p>
    <w:p w14:paraId="57762CFF" w14:textId="77777777" w:rsidR="00F02FC6" w:rsidRDefault="00F02FC6">
      <w:pPr>
        <w:pBdr>
          <w:top w:val="nil"/>
          <w:left w:val="nil"/>
          <w:bottom w:val="nil"/>
          <w:right w:val="nil"/>
          <w:between w:val="nil"/>
        </w:pBdr>
        <w:rPr>
          <w:color w:val="000000"/>
        </w:rPr>
      </w:pPr>
    </w:p>
    <w:p w14:paraId="6BA92713" w14:textId="77777777" w:rsidR="00F02FC6" w:rsidRDefault="00F82414">
      <w:pPr>
        <w:pBdr>
          <w:top w:val="nil"/>
          <w:left w:val="nil"/>
          <w:bottom w:val="nil"/>
          <w:right w:val="nil"/>
          <w:between w:val="nil"/>
        </w:pBdr>
        <w:rPr>
          <w:color w:val="000000"/>
        </w:rPr>
      </w:pPr>
      <w:r>
        <w:rPr>
          <w:color w:val="000000"/>
        </w:rPr>
        <w:t xml:space="preserve">Under hösten 2021 arrangerade Umeå Simsällskap ett Sum-Sim läger på Navet i Umeå. </w:t>
      </w:r>
    </w:p>
    <w:p w14:paraId="534CE815" w14:textId="77777777" w:rsidR="00F02FC6" w:rsidRDefault="00F82414">
      <w:pPr>
        <w:pBdr>
          <w:top w:val="nil"/>
          <w:left w:val="nil"/>
          <w:bottom w:val="nil"/>
          <w:right w:val="nil"/>
          <w:between w:val="nil"/>
        </w:pBdr>
        <w:rPr>
          <w:color w:val="000000"/>
        </w:rPr>
      </w:pPr>
      <w:r>
        <w:rPr>
          <w:color w:val="000000"/>
        </w:rPr>
        <w:t>Camilla Johansson-Sponseller ansvarade för lägret och har skickat in rapport till NSF.</w:t>
      </w:r>
    </w:p>
    <w:p w14:paraId="487041EC" w14:textId="77777777" w:rsidR="00F02FC6" w:rsidRDefault="00F02FC6">
      <w:pPr>
        <w:pBdr>
          <w:top w:val="nil"/>
          <w:left w:val="nil"/>
          <w:bottom w:val="nil"/>
          <w:right w:val="nil"/>
          <w:between w:val="nil"/>
        </w:pBdr>
        <w:rPr>
          <w:b/>
          <w:i/>
          <w:color w:val="000000"/>
        </w:rPr>
      </w:pPr>
    </w:p>
    <w:p w14:paraId="159DE1D7" w14:textId="77777777" w:rsidR="00F02FC6" w:rsidRDefault="00F82414">
      <w:r>
        <w:t>Ansvarig tränare: Camilla Johansson-Sponseller och Tomas Seco från Umeå simsällskap</w:t>
      </w:r>
    </w:p>
    <w:p w14:paraId="64EDA62E" w14:textId="77777777" w:rsidR="00F02FC6" w:rsidRDefault="00F82414">
      <w:r>
        <w:t>Övriga tränare: Anton Kallio, Umeå SS</w:t>
      </w:r>
    </w:p>
    <w:p w14:paraId="0C0D31F1" w14:textId="77777777" w:rsidR="00F02FC6" w:rsidRDefault="00F02FC6"/>
    <w:p w14:paraId="7141AE5C" w14:textId="77777777" w:rsidR="00F02FC6" w:rsidRDefault="00F82414">
      <w:r>
        <w:t xml:space="preserve">Deltagande föreningar: Umeå SS, IKSU, SK Ägir, Luleå SS och Skellefteå SK. </w:t>
      </w:r>
    </w:p>
    <w:p w14:paraId="7FCAE805" w14:textId="77777777" w:rsidR="00F02FC6" w:rsidRDefault="00F82414">
      <w:r>
        <w:t>Totalt 20 anmälda simmare, 2 sena avbokningar så det var 18 simmare på lägret.</w:t>
      </w:r>
    </w:p>
    <w:p w14:paraId="2633F789" w14:textId="77777777" w:rsidR="00F02FC6" w:rsidRDefault="00F02FC6"/>
    <w:p w14:paraId="32AC1604" w14:textId="77777777" w:rsidR="00F02FC6" w:rsidRDefault="00F82414">
      <w:r>
        <w:t xml:space="preserve">Inriktning träning: Tre simpass i både lång och kort bana, samt ett landträningspass på Nolia. </w:t>
      </w:r>
    </w:p>
    <w:p w14:paraId="0ED569BA" w14:textId="77777777" w:rsidR="00F02FC6" w:rsidRDefault="00F82414">
      <w:r>
        <w:t xml:space="preserve">Beskrivning: Vi samlades på Navet, simmade pass 1, sedan hade vi lunch på Balder. Efter lunchen fick simmarna information om NIU i simning och triathlon på Maja Beskowskolan i Umeå. Sen ett landpass på Nolia, följt av middag (Balder alla måltider) och sedan en kul gruppaktivitet på Mega Zone i Umeå Prison Island för alla deltagare. </w:t>
      </w:r>
    </w:p>
    <w:p w14:paraId="2C45C8FB" w14:textId="77777777" w:rsidR="00F02FC6" w:rsidRDefault="00F82414">
      <w:r>
        <w:t>Samtliga deltagare bodde på Hotell Winn Comfort lördagsnatten. På söndagen hanns det med två simpass, en rundvandring på Maja Beskowskolan och lunch och middag på Balder innan lägret var slut.</w:t>
      </w:r>
    </w:p>
    <w:p w14:paraId="0C3C18CF" w14:textId="77777777" w:rsidR="00F02FC6" w:rsidRDefault="00F02FC6"/>
    <w:p w14:paraId="78906595" w14:textId="77777777" w:rsidR="00F02FC6" w:rsidRDefault="00F82414">
      <w:r>
        <w:t>Erfarenheter och rekommendationer: Som vanligt ett lyckat och kul arrangemang. Uppmuntrar fler klubbar att hålla i helgläger om man har möjlighet.</w:t>
      </w:r>
    </w:p>
    <w:p w14:paraId="569601A9" w14:textId="77777777" w:rsidR="00F02FC6" w:rsidRDefault="00F02FC6">
      <w:pPr>
        <w:pBdr>
          <w:top w:val="nil"/>
          <w:left w:val="nil"/>
          <w:bottom w:val="nil"/>
          <w:right w:val="nil"/>
          <w:between w:val="nil"/>
        </w:pBdr>
        <w:rPr>
          <w:b/>
          <w:i/>
          <w:color w:val="000000"/>
        </w:rPr>
      </w:pPr>
    </w:p>
    <w:p w14:paraId="53CA8609" w14:textId="77777777" w:rsidR="00F02FC6" w:rsidRDefault="00F02FC6">
      <w:pPr>
        <w:pBdr>
          <w:top w:val="nil"/>
          <w:left w:val="nil"/>
          <w:bottom w:val="nil"/>
          <w:right w:val="nil"/>
          <w:between w:val="nil"/>
        </w:pBdr>
        <w:rPr>
          <w:b/>
          <w:i/>
          <w:color w:val="000000"/>
        </w:rPr>
      </w:pPr>
    </w:p>
    <w:p w14:paraId="1B84F8B7" w14:textId="77777777" w:rsidR="00F02FC6" w:rsidRDefault="00F02FC6">
      <w:pPr>
        <w:rPr>
          <w:b/>
          <w:i/>
        </w:rPr>
      </w:pPr>
    </w:p>
    <w:p w14:paraId="5746381B" w14:textId="77777777" w:rsidR="00F02FC6" w:rsidRDefault="00F02FC6">
      <w:pPr>
        <w:rPr>
          <w:b/>
          <w:i/>
        </w:rPr>
      </w:pPr>
    </w:p>
    <w:p w14:paraId="3BE3436B" w14:textId="77777777" w:rsidR="00F02FC6" w:rsidRDefault="00F82414">
      <w:pPr>
        <w:pBdr>
          <w:top w:val="nil"/>
          <w:left w:val="nil"/>
          <w:bottom w:val="nil"/>
          <w:right w:val="nil"/>
          <w:between w:val="nil"/>
        </w:pBdr>
        <w:rPr>
          <w:color w:val="000000"/>
          <w:sz w:val="44"/>
          <w:szCs w:val="44"/>
        </w:rPr>
      </w:pPr>
      <w:r>
        <w:rPr>
          <w:color w:val="000000"/>
          <w:sz w:val="44"/>
          <w:szCs w:val="44"/>
        </w:rPr>
        <w:t>Utbildning</w:t>
      </w:r>
    </w:p>
    <w:p w14:paraId="189E3105" w14:textId="77777777" w:rsidR="00F02FC6" w:rsidRDefault="00F02FC6">
      <w:pPr>
        <w:pBdr>
          <w:top w:val="nil"/>
          <w:left w:val="nil"/>
          <w:bottom w:val="nil"/>
          <w:right w:val="nil"/>
          <w:between w:val="nil"/>
        </w:pBdr>
        <w:rPr>
          <w:color w:val="000000"/>
        </w:rPr>
      </w:pPr>
    </w:p>
    <w:p w14:paraId="07CB5BCB" w14:textId="77777777" w:rsidR="00F02FC6" w:rsidRDefault="00F82414">
      <w:pPr>
        <w:pBdr>
          <w:top w:val="nil"/>
          <w:left w:val="nil"/>
          <w:bottom w:val="nil"/>
          <w:right w:val="nil"/>
          <w:between w:val="nil"/>
        </w:pBdr>
        <w:rPr>
          <w:color w:val="000000"/>
        </w:rPr>
      </w:pPr>
      <w:r>
        <w:rPr>
          <w:color w:val="000000"/>
        </w:rPr>
        <w:t xml:space="preserve">Under 2021 har Norrlands simförbund genomfört ett antal utbildningar både digitalt och fysiskt på olika utbildningsorter. </w:t>
      </w:r>
    </w:p>
    <w:p w14:paraId="1F8D3F75" w14:textId="77777777" w:rsidR="00F02FC6" w:rsidRDefault="00F02FC6">
      <w:pPr>
        <w:pBdr>
          <w:top w:val="nil"/>
          <w:left w:val="nil"/>
          <w:bottom w:val="nil"/>
          <w:right w:val="nil"/>
          <w:between w:val="nil"/>
        </w:pBdr>
        <w:rPr>
          <w:color w:val="000000"/>
        </w:rPr>
      </w:pPr>
    </w:p>
    <w:p w14:paraId="08C834A3" w14:textId="77777777" w:rsidR="00F02FC6" w:rsidRDefault="00F82414">
      <w:pPr>
        <w:pBdr>
          <w:top w:val="nil"/>
          <w:left w:val="nil"/>
          <w:bottom w:val="nil"/>
          <w:right w:val="nil"/>
          <w:between w:val="nil"/>
        </w:pBdr>
        <w:rPr>
          <w:color w:val="5B9BD5"/>
        </w:rPr>
      </w:pPr>
      <w:r>
        <w:rPr>
          <w:color w:val="000000"/>
        </w:rPr>
        <w:t>Simidrottsledarutbildningen har genomförts under utbildningsveckan tillsammans med Mellannorrlands simförbund och med Erika Meeker som kursledare. Sex olika föreningar från båda distrikten fanns representerade och totalt 26 deltagare. Parallellt med denna utbildning genomfördes även Simlinjeinstruktör 7-13, kursledare Andreas Bostedt. Här deltog 12 personer och 6 olika föreningar var representerade. Båd</w:t>
      </w:r>
      <w:r>
        <w:t>a</w:t>
      </w:r>
      <w:r>
        <w:rPr>
          <w:color w:val="000000"/>
        </w:rPr>
        <w:t xml:space="preserve"> kurserna hade planerats att genomföras på plats i Umeå men p.g.a. den ökande smittspridningen i samhället under denna period beslöts att ställa om till digitalt. Praktiska moment genomfördes senare under hösten med Skellefteå och Sundsvall som utbildningsorter.</w:t>
      </w:r>
    </w:p>
    <w:p w14:paraId="03980F7C" w14:textId="77777777" w:rsidR="00F02FC6" w:rsidRDefault="00F02FC6">
      <w:pPr>
        <w:pBdr>
          <w:top w:val="nil"/>
          <w:left w:val="nil"/>
          <w:bottom w:val="nil"/>
          <w:right w:val="nil"/>
          <w:between w:val="nil"/>
        </w:pBdr>
        <w:rPr>
          <w:color w:val="000000"/>
        </w:rPr>
      </w:pPr>
    </w:p>
    <w:p w14:paraId="7B96B959" w14:textId="77777777" w:rsidR="00F02FC6" w:rsidRDefault="00F82414">
      <w:pPr>
        <w:pBdr>
          <w:top w:val="nil"/>
          <w:left w:val="nil"/>
          <w:bottom w:val="nil"/>
          <w:right w:val="nil"/>
          <w:between w:val="nil"/>
        </w:pBdr>
        <w:rPr>
          <w:color w:val="000000"/>
        </w:rPr>
      </w:pPr>
      <w:r>
        <w:rPr>
          <w:color w:val="000000"/>
        </w:rPr>
        <w:t xml:space="preserve">Den första halvan av året genomfördes inga ordinarie tävlingar och intresset från föreningarna att skicka deltagare till tävlingsfunktionärsutbildningar var lågt. Men när vi under hösten genomförde tre tävlingsfunktionärsutbildningar vara deltagandet ovanligt högt. I Skellefteå med 18 deltagare, i Umeå med 15 deltagare samt i Luleå med 13 deltagare. Utbildare i Skellefteå och Umeå var Per Gedda och i Luleå Lena Ylipää. Någon Distriktsfunktionärsutbildning genomfördes inte detta år men är inplanerad i början av 2022. </w:t>
      </w:r>
    </w:p>
    <w:p w14:paraId="6051791A" w14:textId="77777777" w:rsidR="00F02FC6" w:rsidRDefault="00F02FC6">
      <w:pPr>
        <w:pBdr>
          <w:top w:val="nil"/>
          <w:left w:val="nil"/>
          <w:bottom w:val="nil"/>
          <w:right w:val="nil"/>
          <w:between w:val="nil"/>
        </w:pBdr>
        <w:rPr>
          <w:color w:val="000000"/>
        </w:rPr>
      </w:pPr>
    </w:p>
    <w:p w14:paraId="309FB855" w14:textId="77777777" w:rsidR="00F02FC6" w:rsidRDefault="00F82414">
      <w:pPr>
        <w:pBdr>
          <w:top w:val="nil"/>
          <w:left w:val="nil"/>
          <w:bottom w:val="nil"/>
          <w:right w:val="nil"/>
          <w:between w:val="nil"/>
        </w:pBdr>
        <w:rPr>
          <w:color w:val="000000"/>
        </w:rPr>
      </w:pPr>
      <w:r>
        <w:rPr>
          <w:color w:val="000000"/>
        </w:rPr>
        <w:t>Norrlands simförbund riktar ett stort tack till distriktets utbildare som gör ett utmärkt jobb.</w:t>
      </w:r>
    </w:p>
    <w:p w14:paraId="7A6F5F34" w14:textId="77777777" w:rsidR="00F02FC6" w:rsidRDefault="00F02FC6">
      <w:pPr>
        <w:pBdr>
          <w:top w:val="nil"/>
          <w:left w:val="nil"/>
          <w:bottom w:val="nil"/>
          <w:right w:val="nil"/>
          <w:between w:val="nil"/>
        </w:pBdr>
        <w:rPr>
          <w:color w:val="000000"/>
        </w:rPr>
      </w:pPr>
    </w:p>
    <w:p w14:paraId="1DA4554A" w14:textId="77777777" w:rsidR="00F02FC6" w:rsidRDefault="00F82414">
      <w:pPr>
        <w:pBdr>
          <w:top w:val="nil"/>
          <w:left w:val="nil"/>
          <w:bottom w:val="nil"/>
          <w:right w:val="nil"/>
          <w:between w:val="nil"/>
        </w:pBdr>
        <w:rPr>
          <w:b/>
          <w:color w:val="000000"/>
        </w:rPr>
      </w:pPr>
      <w:r>
        <w:rPr>
          <w:b/>
          <w:color w:val="000000"/>
        </w:rPr>
        <w:t>Reflektioner för framtiden</w:t>
      </w:r>
    </w:p>
    <w:p w14:paraId="4468B40D" w14:textId="77777777" w:rsidR="00F02FC6" w:rsidRDefault="00F82414">
      <w:pPr>
        <w:pBdr>
          <w:top w:val="nil"/>
          <w:left w:val="nil"/>
          <w:bottom w:val="nil"/>
          <w:right w:val="nil"/>
          <w:between w:val="nil"/>
        </w:pBdr>
        <w:rPr>
          <w:color w:val="000000"/>
        </w:rPr>
      </w:pPr>
      <w:r>
        <w:rPr>
          <w:color w:val="000000"/>
        </w:rPr>
        <w:t xml:space="preserve">Det finns stort intresse från föreningarna att utbilda simidrottsledare och det är positivt att föreningar satsar på utbildning. Genom ledare med mer kunskaper kan vi erbjuda simundervisning/ träning med högre kvalité och i förlängningen få fram bättre simmare. Konceptet med en utbildningsvecka i samarbete med Mellannorrlands simförbund är framgångsrikt och något förbundet bör fortsätta verka för att genomföra. </w:t>
      </w:r>
    </w:p>
    <w:p w14:paraId="7FD02B17" w14:textId="77777777" w:rsidR="00F02FC6" w:rsidRDefault="00F02FC6">
      <w:pPr>
        <w:pBdr>
          <w:top w:val="nil"/>
          <w:left w:val="nil"/>
          <w:bottom w:val="nil"/>
          <w:right w:val="nil"/>
          <w:between w:val="nil"/>
        </w:pBdr>
        <w:rPr>
          <w:color w:val="000000"/>
        </w:rPr>
      </w:pPr>
    </w:p>
    <w:p w14:paraId="7011FF6C" w14:textId="77777777" w:rsidR="00F02FC6" w:rsidRDefault="00F82414">
      <w:pPr>
        <w:pBdr>
          <w:top w:val="nil"/>
          <w:left w:val="nil"/>
          <w:bottom w:val="nil"/>
          <w:right w:val="nil"/>
          <w:between w:val="nil"/>
        </w:pBdr>
        <w:rPr>
          <w:color w:val="000000"/>
        </w:rPr>
      </w:pPr>
      <w:r>
        <w:rPr>
          <w:color w:val="000000"/>
        </w:rPr>
        <w:t xml:space="preserve">Tävlingsfunktionärsutbildningar på olika orter i distriktet är bra men eftersom vårt distrikt är så stort geografiskt kan en digitalt genomförd utbildning vara ett komplement för att ge fler små föreningar möjlighet att delta. Under våren 2022 kommer vi att prova detta. </w:t>
      </w:r>
    </w:p>
    <w:p w14:paraId="7D80CBFD" w14:textId="77777777" w:rsidR="00F02FC6" w:rsidRDefault="00F02FC6">
      <w:pPr>
        <w:pBdr>
          <w:top w:val="nil"/>
          <w:left w:val="nil"/>
          <w:bottom w:val="nil"/>
          <w:right w:val="nil"/>
          <w:between w:val="nil"/>
        </w:pBdr>
        <w:rPr>
          <w:color w:val="000000"/>
        </w:rPr>
      </w:pPr>
    </w:p>
    <w:p w14:paraId="511EAF8E" w14:textId="77777777" w:rsidR="00F02FC6" w:rsidRDefault="00F82414">
      <w:pPr>
        <w:pBdr>
          <w:top w:val="nil"/>
          <w:left w:val="nil"/>
          <w:bottom w:val="nil"/>
          <w:right w:val="nil"/>
          <w:between w:val="nil"/>
        </w:pBdr>
        <w:rPr>
          <w:color w:val="000000"/>
        </w:rPr>
      </w:pPr>
      <w:r>
        <w:rPr>
          <w:color w:val="000000"/>
        </w:rPr>
        <w:t>Detta år hade vi inga workshops med tema eller träffar för unga ledare. Dessa sammankomster är ett bra komplement till våra andra utbildningar. Att träffas och utbyta erfarenheter samt skapa nätverk är värdefullt. Olika teman och föreläsare kan var en värdefull vidareutbildning utan att deltagarna behöver avsätta så mycket tid. Det finns ett antal nätverk digitalt men deltagandet där och utbytet och engagemanget har sina begränsningar jämfört med om man träffas fysiskt. Hoppas förbundet tillsammans med SSF kan erbjuda denna typ av träffar under 2022.</w:t>
      </w:r>
    </w:p>
    <w:p w14:paraId="2141C429" w14:textId="77777777" w:rsidR="00F02FC6" w:rsidRDefault="00F02FC6">
      <w:pPr>
        <w:pBdr>
          <w:top w:val="nil"/>
          <w:left w:val="nil"/>
          <w:bottom w:val="nil"/>
          <w:right w:val="nil"/>
          <w:between w:val="nil"/>
        </w:pBdr>
        <w:rPr>
          <w:color w:val="000000"/>
        </w:rPr>
      </w:pPr>
    </w:p>
    <w:p w14:paraId="730F301C" w14:textId="77777777" w:rsidR="00F02FC6" w:rsidRDefault="00F82414">
      <w:pPr>
        <w:pBdr>
          <w:top w:val="nil"/>
          <w:left w:val="nil"/>
          <w:bottom w:val="nil"/>
          <w:right w:val="nil"/>
          <w:between w:val="nil"/>
        </w:pBdr>
        <w:rPr>
          <w:color w:val="000000"/>
        </w:rPr>
      </w:pPr>
      <w:r>
        <w:rPr>
          <w:color w:val="000000"/>
        </w:rPr>
        <w:t xml:space="preserve">För utbildning behöver vi utbildare. Just nu ligger ansvaret på att vidareutbilda inom simning på några få personer i distriktet som ställt upp under många år. Vi behöver fler utbildare både för simidrottsledare samt för TF och DF utbildningarna. Detta är en viktig fråga för nästa styrelse. </w:t>
      </w:r>
    </w:p>
    <w:p w14:paraId="28B58C7F" w14:textId="77777777" w:rsidR="00F02FC6" w:rsidRDefault="00F02FC6">
      <w:pPr>
        <w:pBdr>
          <w:top w:val="nil"/>
          <w:left w:val="nil"/>
          <w:bottom w:val="nil"/>
          <w:right w:val="nil"/>
          <w:between w:val="nil"/>
        </w:pBdr>
        <w:rPr>
          <w:color w:val="000000"/>
        </w:rPr>
      </w:pPr>
    </w:p>
    <w:p w14:paraId="57DBB462" w14:textId="77777777" w:rsidR="00F02FC6" w:rsidRDefault="00F02FC6">
      <w:pPr>
        <w:pBdr>
          <w:top w:val="nil"/>
          <w:left w:val="nil"/>
          <w:bottom w:val="nil"/>
          <w:right w:val="nil"/>
          <w:between w:val="nil"/>
        </w:pBdr>
        <w:rPr>
          <w:color w:val="000000"/>
        </w:rPr>
      </w:pPr>
    </w:p>
    <w:p w14:paraId="22A4020C" w14:textId="77777777" w:rsidR="00F02FC6" w:rsidRDefault="00F82414">
      <w:pPr>
        <w:pBdr>
          <w:top w:val="none" w:sz="0" w:space="0" w:color="000000"/>
          <w:left w:val="none" w:sz="0" w:space="0" w:color="000000"/>
          <w:bottom w:val="none" w:sz="0" w:space="0" w:color="000000"/>
          <w:right w:val="none" w:sz="0" w:space="0" w:color="000000"/>
          <w:between w:val="none" w:sz="0" w:space="0" w:color="000000"/>
        </w:pBdr>
        <w:rPr>
          <w:color w:val="000000"/>
          <w:sz w:val="44"/>
          <w:szCs w:val="44"/>
        </w:rPr>
      </w:pPr>
      <w:r>
        <w:rPr>
          <w:color w:val="000000"/>
          <w:sz w:val="44"/>
          <w:szCs w:val="44"/>
        </w:rPr>
        <w:t>Utvecklingskonsulentens arbete </w:t>
      </w:r>
    </w:p>
    <w:p w14:paraId="08EF5629" w14:textId="50D8E593" w:rsidR="00F02FC6" w:rsidRDefault="00F8241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Sara Johansson </w:t>
      </w:r>
      <w:r w:rsidR="00CB2C21">
        <w:rPr>
          <w:color w:val="000000"/>
        </w:rPr>
        <w:t xml:space="preserve">arbetade </w:t>
      </w:r>
      <w:r>
        <w:rPr>
          <w:color w:val="000000"/>
        </w:rPr>
        <w:t xml:space="preserve">som vikarierande utvecklingskonsulent i Norrland </w:t>
      </w:r>
      <w:r w:rsidR="00CB2C21">
        <w:rPr>
          <w:color w:val="000000"/>
        </w:rPr>
        <w:t xml:space="preserve">i början av året </w:t>
      </w:r>
      <w:r>
        <w:rPr>
          <w:color w:val="000000"/>
        </w:rPr>
        <w:t xml:space="preserve">då Johanna Stenberg </w:t>
      </w:r>
      <w:r w:rsidR="00CB2C21">
        <w:rPr>
          <w:color w:val="000000"/>
        </w:rPr>
        <w:t>var</w:t>
      </w:r>
      <w:r>
        <w:rPr>
          <w:color w:val="000000"/>
        </w:rPr>
        <w:t xml:space="preserve"> föräldraledig. </w:t>
      </w:r>
      <w:r w:rsidR="00CB2C21">
        <w:rPr>
          <w:color w:val="000000"/>
        </w:rPr>
        <w:t xml:space="preserve">Johanna var tillbaka i arbete från och med slutet av februari, men ett nära samarbete med Sara har fortsatt under resten av året. Även 2021 har präglats av stor osäkerhet och ställt höga krav på flexibilitet på grund av pandemin. Fysiska träffar har i stort sett helt ställts in eller ställts om till digitala varianter. </w:t>
      </w:r>
      <w:r w:rsidR="004459B4">
        <w:rPr>
          <w:color w:val="000000"/>
        </w:rPr>
        <w:t>Under året som gått har konsulenten bl</w:t>
      </w:r>
      <w:r>
        <w:rPr>
          <w:color w:val="000000"/>
        </w:rPr>
        <w:t>and annat arbetat med följande:  </w:t>
      </w:r>
    </w:p>
    <w:p w14:paraId="60C92787" w14:textId="77777777" w:rsidR="00F02FC6" w:rsidRDefault="00F02FC6">
      <w:pPr>
        <w:pBdr>
          <w:top w:val="none" w:sz="0" w:space="0" w:color="000000"/>
          <w:left w:val="none" w:sz="0" w:space="0" w:color="000000"/>
          <w:bottom w:val="none" w:sz="0" w:space="0" w:color="000000"/>
          <w:right w:val="none" w:sz="0" w:space="0" w:color="000000"/>
          <w:between w:val="none" w:sz="0" w:space="0" w:color="000000"/>
        </w:pBdr>
        <w:rPr>
          <w:color w:val="000000"/>
        </w:rPr>
      </w:pPr>
    </w:p>
    <w:p w14:paraId="1FFE4E92" w14:textId="0E4A21C1" w:rsidR="00F02FC6" w:rsidRDefault="00F82414">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Stöd och information kring Covid-19, rådande restriktioner och stöttning till föreningar vid omställning av verksamheter samt för att söka stöd.  </w:t>
      </w:r>
    </w:p>
    <w:p w14:paraId="4CFDAD39" w14:textId="0A008041" w:rsidR="005D2874" w:rsidRDefault="005D2874">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Stöd till föreningarna utifrån föreningarnas </w:t>
      </w:r>
      <w:r w:rsidR="0089243A">
        <w:rPr>
          <w:color w:val="000000"/>
        </w:rPr>
        <w:t>behov och aktuella situation.</w:t>
      </w:r>
    </w:p>
    <w:p w14:paraId="7A18F96C" w14:textId="746227C8" w:rsidR="00F02FC6" w:rsidRDefault="004459B4">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color w:val="000000"/>
        </w:rPr>
        <w:t>Arrangerande av digitala</w:t>
      </w:r>
      <w:r w:rsidR="00F82414">
        <w:rPr>
          <w:color w:val="000000"/>
        </w:rPr>
        <w:t xml:space="preserve"> träffar, nätverk och utbildningar. Under året har föreningar mötts i föreningsnätverk, simkunnighetsnätverk och träffar för unga ledare. </w:t>
      </w:r>
      <w:r>
        <w:rPr>
          <w:color w:val="000000"/>
        </w:rPr>
        <w:t>Det har också genomförts träffar kring Svensk Simidrotts inriktningsbeslut för barn och unga.</w:t>
      </w:r>
    </w:p>
    <w:p w14:paraId="29E2B76B" w14:textId="5960A425" w:rsidR="004459B4" w:rsidRDefault="004459B4">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Utvecklingskonsulenterna har tillsammans arrangerat digitala träffar med olika teman.</w:t>
      </w:r>
    </w:p>
    <w:p w14:paraId="2B25A1E4" w14:textId="09465307" w:rsidR="00F02FC6" w:rsidRDefault="00F82414">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Delta på Simförbundets </w:t>
      </w:r>
      <w:r w:rsidR="005D2874">
        <w:rPr>
          <w:color w:val="000000"/>
        </w:rPr>
        <w:t xml:space="preserve">konferenser, </w:t>
      </w:r>
      <w:r>
        <w:rPr>
          <w:color w:val="000000"/>
        </w:rPr>
        <w:t>utbildningar och nätverk.  </w:t>
      </w:r>
    </w:p>
    <w:p w14:paraId="5DC072D4" w14:textId="66BD7BFA" w:rsidR="00F02FC6" w:rsidRDefault="00F82414">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Planering och genomförande av utbildningsveckan tillsammans med Mellannorrlands Simförbund. </w:t>
      </w:r>
      <w:r w:rsidR="005D2874">
        <w:rPr>
          <w:color w:val="000000"/>
        </w:rPr>
        <w:t>På grund av de restriktioner som gällde vid evenemanget ställdes utbildningarna om till att genomföras digitalt. En kompletterande träff med de praktiska momenten i utbildningarna genomfördes i</w:t>
      </w:r>
      <w:r w:rsidR="005D2874">
        <w:rPr>
          <w:color w:val="000000"/>
        </w:rPr>
        <w:t xml:space="preserve"> </w:t>
      </w:r>
      <w:r w:rsidR="005D2874">
        <w:rPr>
          <w:color w:val="000000"/>
        </w:rPr>
        <w:t>stället vid ett senare tillfälle. </w:t>
      </w:r>
      <w:r w:rsidR="005D2874">
        <w:rPr>
          <w:color w:val="000000"/>
        </w:rPr>
        <w:t xml:space="preserve"> </w:t>
      </w:r>
    </w:p>
    <w:p w14:paraId="3B022866" w14:textId="3E2D30FF" w:rsidR="00F02FC6" w:rsidRDefault="00F82414">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Planering och genomförande av Simidrottsforum tillsammans med Mellannorrlands Simförbund. </w:t>
      </w:r>
      <w:r w:rsidR="005D2874">
        <w:rPr>
          <w:color w:val="000000"/>
        </w:rPr>
        <w:t>På grund av rådande restriktioner så ställdes</w:t>
      </w:r>
      <w:r w:rsidR="005D2874">
        <w:rPr>
          <w:color w:val="000000"/>
        </w:rPr>
        <w:t xml:space="preserve"> forumet om till och genomfördes </w:t>
      </w:r>
      <w:proofErr w:type="gramStart"/>
      <w:r w:rsidR="005D2874">
        <w:rPr>
          <w:color w:val="000000"/>
        </w:rPr>
        <w:t>istället</w:t>
      </w:r>
      <w:proofErr w:type="gramEnd"/>
      <w:r w:rsidR="005D2874">
        <w:rPr>
          <w:color w:val="000000"/>
        </w:rPr>
        <w:t xml:space="preserve"> digitalt med ett begränsat program.</w:t>
      </w:r>
    </w:p>
    <w:p w14:paraId="672853CA" w14:textId="77777777" w:rsidR="00F02FC6" w:rsidRDefault="00F02FC6">
      <w:pPr>
        <w:pBdr>
          <w:top w:val="nil"/>
          <w:left w:val="nil"/>
          <w:bottom w:val="nil"/>
          <w:right w:val="nil"/>
          <w:between w:val="nil"/>
        </w:pBdr>
        <w:rPr>
          <w:color w:val="000000"/>
        </w:rPr>
      </w:pPr>
    </w:p>
    <w:p w14:paraId="1123653F" w14:textId="77777777" w:rsidR="00F02FC6" w:rsidRDefault="00F02FC6">
      <w:pPr>
        <w:pBdr>
          <w:top w:val="nil"/>
          <w:left w:val="nil"/>
          <w:bottom w:val="nil"/>
          <w:right w:val="nil"/>
          <w:between w:val="nil"/>
        </w:pBdr>
        <w:rPr>
          <w:color w:val="000000"/>
        </w:rPr>
      </w:pPr>
    </w:p>
    <w:p w14:paraId="15EFD4D7" w14:textId="77777777" w:rsidR="00F02FC6" w:rsidRDefault="00F02FC6">
      <w:pPr>
        <w:pBdr>
          <w:top w:val="nil"/>
          <w:left w:val="nil"/>
          <w:bottom w:val="nil"/>
          <w:right w:val="nil"/>
          <w:between w:val="nil"/>
        </w:pBdr>
        <w:rPr>
          <w:color w:val="000000"/>
        </w:rPr>
      </w:pPr>
    </w:p>
    <w:p w14:paraId="2CC5035D" w14:textId="77777777" w:rsidR="00F02FC6" w:rsidRDefault="00F82414">
      <w:pPr>
        <w:pBdr>
          <w:top w:val="nil"/>
          <w:left w:val="nil"/>
          <w:bottom w:val="nil"/>
          <w:right w:val="nil"/>
          <w:between w:val="nil"/>
        </w:pBdr>
        <w:rPr>
          <w:color w:val="000000"/>
          <w:sz w:val="44"/>
          <w:szCs w:val="44"/>
        </w:rPr>
      </w:pPr>
      <w:r>
        <w:rPr>
          <w:color w:val="000000"/>
          <w:sz w:val="44"/>
          <w:szCs w:val="44"/>
        </w:rPr>
        <w:t>Slutord</w:t>
      </w:r>
    </w:p>
    <w:p w14:paraId="431DDCFF" w14:textId="418815BA" w:rsidR="00F02FC6" w:rsidRDefault="00F82414">
      <w:pPr>
        <w:pBdr>
          <w:top w:val="nil"/>
          <w:left w:val="nil"/>
          <w:bottom w:val="nil"/>
          <w:right w:val="nil"/>
          <w:between w:val="nil"/>
        </w:pBdr>
        <w:rPr>
          <w:color w:val="000000"/>
        </w:rPr>
      </w:pPr>
      <w:r>
        <w:rPr>
          <w:color w:val="000000"/>
        </w:rPr>
        <w:t>2021</w:t>
      </w:r>
      <w:r w:rsidR="002420FA">
        <w:rPr>
          <w:color w:val="000000"/>
        </w:rPr>
        <w:t xml:space="preserve"> </w:t>
      </w:r>
      <w:r>
        <w:rPr>
          <w:color w:val="000000"/>
        </w:rPr>
        <w:t xml:space="preserve">var ett ytterligare utmanande år för såväl utövare, föreningar men även NSF </w:t>
      </w:r>
      <w:r w:rsidR="002420FA">
        <w:rPr>
          <w:color w:val="000000"/>
        </w:rPr>
        <w:t>för att</w:t>
      </w:r>
      <w:r>
        <w:rPr>
          <w:color w:val="000000"/>
        </w:rPr>
        <w:t xml:space="preserve"> hitta lösningar på att få utövare att stanna kvar i vår idrott. </w:t>
      </w:r>
      <w:r w:rsidR="002420FA">
        <w:rPr>
          <w:color w:val="000000"/>
        </w:rPr>
        <w:t>Vi hoppas att vi tillsammans ändå kan gå stärkta ur detta och tillsammans hitta lösningar framåt för att bedriva en ännu bättre verksamhet.</w:t>
      </w:r>
      <w:r w:rsidR="00316666">
        <w:rPr>
          <w:color w:val="000000"/>
        </w:rPr>
        <w:t xml:space="preserve"> </w:t>
      </w:r>
      <w:r w:rsidR="002420FA">
        <w:rPr>
          <w:color w:val="000000"/>
        </w:rPr>
        <w:t xml:space="preserve">NSF vill gärna ha en nära kontakt </w:t>
      </w:r>
      <w:r w:rsidR="00316666">
        <w:rPr>
          <w:color w:val="000000"/>
        </w:rPr>
        <w:t>med våra föreningar och det är därför v</w:t>
      </w:r>
      <w:r>
        <w:rPr>
          <w:color w:val="000000"/>
        </w:rPr>
        <w:t xml:space="preserve">iktigt är att </w:t>
      </w:r>
      <w:r w:rsidR="00316666">
        <w:rPr>
          <w:color w:val="000000"/>
        </w:rPr>
        <w:t>ni</w:t>
      </w:r>
      <w:r>
        <w:rPr>
          <w:color w:val="000000"/>
        </w:rPr>
        <w:t xml:space="preserve"> uppdaterar oss med vad som händer men</w:t>
      </w:r>
      <w:r w:rsidR="00316666">
        <w:rPr>
          <w:color w:val="000000"/>
        </w:rPr>
        <w:t xml:space="preserve"> särskilt</w:t>
      </w:r>
      <w:r>
        <w:rPr>
          <w:color w:val="000000"/>
        </w:rPr>
        <w:t xml:space="preserve"> också uppdaterar era kontaktuppgifter</w:t>
      </w:r>
      <w:r w:rsidR="00316666">
        <w:rPr>
          <w:color w:val="000000"/>
        </w:rPr>
        <w:t>. NSF</w:t>
      </w:r>
      <w:r>
        <w:rPr>
          <w:color w:val="000000"/>
        </w:rPr>
        <w:t xml:space="preserve"> har försökt bli mer tillgängliga och nå ut till flera genom att</w:t>
      </w:r>
      <w:r w:rsidR="00316666">
        <w:rPr>
          <w:color w:val="000000"/>
        </w:rPr>
        <w:t xml:space="preserve"> utöver hemsidan även kommunicera</w:t>
      </w:r>
      <w:r>
        <w:rPr>
          <w:color w:val="000000"/>
        </w:rPr>
        <w:t xml:space="preserve"> via Facebook för att få ut information och tips. Vi i styrelsen ser fram emot 2022 som vi hoppas och tror kommer bli ett bättre år (detta nu när de flesta restriktionerna är släppta).</w:t>
      </w:r>
    </w:p>
    <w:p w14:paraId="455A2D52" w14:textId="77777777" w:rsidR="00F02FC6" w:rsidRDefault="00F02FC6">
      <w:pPr>
        <w:pBdr>
          <w:top w:val="nil"/>
          <w:left w:val="nil"/>
          <w:bottom w:val="nil"/>
          <w:right w:val="nil"/>
          <w:between w:val="nil"/>
        </w:pBdr>
        <w:rPr>
          <w:color w:val="000000"/>
        </w:rPr>
      </w:pPr>
    </w:p>
    <w:p w14:paraId="2F898685" w14:textId="210F5C98" w:rsidR="00F02FC6" w:rsidRDefault="00F02FC6">
      <w:pPr>
        <w:pBdr>
          <w:top w:val="nil"/>
          <w:left w:val="nil"/>
          <w:bottom w:val="nil"/>
          <w:right w:val="nil"/>
          <w:between w:val="nil"/>
        </w:pBdr>
        <w:rPr>
          <w:color w:val="000000"/>
        </w:rPr>
      </w:pPr>
    </w:p>
    <w:p w14:paraId="655FF587" w14:textId="2D5B32BB" w:rsidR="00C21606" w:rsidRDefault="00C21606">
      <w:pPr>
        <w:pBdr>
          <w:top w:val="nil"/>
          <w:left w:val="nil"/>
          <w:bottom w:val="nil"/>
          <w:right w:val="nil"/>
          <w:between w:val="nil"/>
        </w:pBdr>
        <w:rPr>
          <w:color w:val="000000"/>
        </w:rPr>
      </w:pPr>
    </w:p>
    <w:p w14:paraId="1EB5FEFC" w14:textId="4703D539" w:rsidR="00C21606" w:rsidRDefault="00C21606">
      <w:pPr>
        <w:pBdr>
          <w:top w:val="nil"/>
          <w:left w:val="nil"/>
          <w:bottom w:val="nil"/>
          <w:right w:val="nil"/>
          <w:between w:val="nil"/>
        </w:pBdr>
        <w:rPr>
          <w:color w:val="000000"/>
        </w:rPr>
      </w:pPr>
    </w:p>
    <w:p w14:paraId="7917D713" w14:textId="22A2FF45" w:rsidR="00C21606" w:rsidRDefault="00C21606">
      <w:pPr>
        <w:pBdr>
          <w:top w:val="nil"/>
          <w:left w:val="nil"/>
          <w:bottom w:val="nil"/>
          <w:right w:val="nil"/>
          <w:between w:val="nil"/>
        </w:pBdr>
        <w:rPr>
          <w:color w:val="000000"/>
        </w:rPr>
      </w:pPr>
    </w:p>
    <w:p w14:paraId="6227CE36" w14:textId="2C1EC6C9" w:rsidR="00C21606" w:rsidRDefault="00C21606">
      <w:pPr>
        <w:pBdr>
          <w:top w:val="nil"/>
          <w:left w:val="nil"/>
          <w:bottom w:val="nil"/>
          <w:right w:val="nil"/>
          <w:between w:val="nil"/>
        </w:pBdr>
        <w:rPr>
          <w:color w:val="000000"/>
        </w:rPr>
      </w:pPr>
    </w:p>
    <w:p w14:paraId="33BCC657" w14:textId="6C11CFB8" w:rsidR="00C21606" w:rsidRDefault="00C21606">
      <w:pPr>
        <w:pBdr>
          <w:top w:val="nil"/>
          <w:left w:val="nil"/>
          <w:bottom w:val="nil"/>
          <w:right w:val="nil"/>
          <w:between w:val="nil"/>
        </w:pBdr>
        <w:rPr>
          <w:color w:val="000000"/>
        </w:rPr>
      </w:pPr>
    </w:p>
    <w:p w14:paraId="025AB711" w14:textId="77777777" w:rsidR="00C21606" w:rsidRDefault="00C21606">
      <w:pPr>
        <w:pBdr>
          <w:top w:val="nil"/>
          <w:left w:val="nil"/>
          <w:bottom w:val="nil"/>
          <w:right w:val="nil"/>
          <w:between w:val="nil"/>
        </w:pBdr>
        <w:rPr>
          <w:color w:val="000000"/>
        </w:rPr>
      </w:pPr>
    </w:p>
    <w:p w14:paraId="49FA6D17" w14:textId="77777777" w:rsidR="00F02FC6" w:rsidRDefault="00F02FC6">
      <w:pPr>
        <w:pBdr>
          <w:top w:val="nil"/>
          <w:left w:val="nil"/>
          <w:bottom w:val="nil"/>
          <w:right w:val="nil"/>
          <w:between w:val="nil"/>
        </w:pBdr>
        <w:rPr>
          <w:color w:val="000000"/>
        </w:rPr>
      </w:pPr>
    </w:p>
    <w:p w14:paraId="2737DDDA" w14:textId="77777777" w:rsidR="00F02FC6" w:rsidRPr="00C21606" w:rsidRDefault="00F82414">
      <w:pPr>
        <w:pBdr>
          <w:top w:val="nil"/>
          <w:left w:val="nil"/>
          <w:bottom w:val="nil"/>
          <w:right w:val="nil"/>
          <w:between w:val="nil"/>
        </w:pBdr>
        <w:rPr>
          <w:b/>
          <w:bCs/>
          <w:color w:val="000000"/>
        </w:rPr>
      </w:pPr>
      <w:r w:rsidRPr="00C21606">
        <w:rPr>
          <w:b/>
          <w:bCs/>
          <w:color w:val="000000"/>
        </w:rPr>
        <w:lastRenderedPageBreak/>
        <w:t xml:space="preserve">I styrelsen har följande personer suttit: </w:t>
      </w:r>
    </w:p>
    <w:p w14:paraId="2546CD83" w14:textId="77777777" w:rsidR="00F02FC6" w:rsidRDefault="00F02FC6">
      <w:pPr>
        <w:pBdr>
          <w:top w:val="nil"/>
          <w:left w:val="nil"/>
          <w:bottom w:val="nil"/>
          <w:right w:val="nil"/>
          <w:between w:val="nil"/>
        </w:pBdr>
        <w:rPr>
          <w:color w:val="000000"/>
        </w:rPr>
      </w:pPr>
    </w:p>
    <w:p w14:paraId="2846E1D9" w14:textId="77777777" w:rsidR="00F02FC6" w:rsidRDefault="00F82414">
      <w:pPr>
        <w:pBdr>
          <w:top w:val="nil"/>
          <w:left w:val="nil"/>
          <w:bottom w:val="nil"/>
          <w:right w:val="nil"/>
          <w:between w:val="nil"/>
        </w:pBdr>
        <w:rPr>
          <w:color w:val="000000"/>
        </w:rPr>
      </w:pPr>
      <w:r>
        <w:rPr>
          <w:color w:val="000000"/>
        </w:rPr>
        <w:t>Andreas Nilsson</w:t>
      </w:r>
      <w:r>
        <w:rPr>
          <w:color w:val="000000"/>
        </w:rPr>
        <w:tab/>
      </w:r>
      <w:r>
        <w:rPr>
          <w:color w:val="000000"/>
        </w:rPr>
        <w:tab/>
      </w:r>
      <w:r>
        <w:rPr>
          <w:color w:val="000000"/>
        </w:rPr>
        <w:tab/>
        <w:t>Erik Anerud</w:t>
      </w:r>
    </w:p>
    <w:p w14:paraId="425311B5" w14:textId="77777777" w:rsidR="00F02FC6" w:rsidRDefault="00F82414">
      <w:pPr>
        <w:pBdr>
          <w:top w:val="nil"/>
          <w:left w:val="nil"/>
          <w:bottom w:val="nil"/>
          <w:right w:val="nil"/>
          <w:between w:val="nil"/>
        </w:pBdr>
        <w:rPr>
          <w:color w:val="000000"/>
        </w:rPr>
      </w:pPr>
      <w:r>
        <w:rPr>
          <w:color w:val="000000"/>
        </w:rPr>
        <w:t>Ordförande</w:t>
      </w:r>
      <w:r>
        <w:rPr>
          <w:color w:val="000000"/>
        </w:rPr>
        <w:tab/>
      </w:r>
      <w:r>
        <w:rPr>
          <w:color w:val="000000"/>
        </w:rPr>
        <w:tab/>
      </w:r>
      <w:r>
        <w:rPr>
          <w:color w:val="000000"/>
        </w:rPr>
        <w:tab/>
      </w:r>
      <w:r>
        <w:rPr>
          <w:color w:val="000000"/>
        </w:rPr>
        <w:tab/>
        <w:t xml:space="preserve">Vice ordförande </w:t>
      </w:r>
      <w:r>
        <w:rPr>
          <w:color w:val="000000"/>
        </w:rPr>
        <w:tab/>
      </w:r>
    </w:p>
    <w:p w14:paraId="07DB185C" w14:textId="77777777" w:rsidR="00F02FC6" w:rsidRDefault="00F02FC6">
      <w:pPr>
        <w:pBdr>
          <w:top w:val="nil"/>
          <w:left w:val="nil"/>
          <w:bottom w:val="nil"/>
          <w:right w:val="nil"/>
          <w:between w:val="nil"/>
        </w:pBdr>
        <w:rPr>
          <w:color w:val="000000"/>
        </w:rPr>
      </w:pPr>
    </w:p>
    <w:p w14:paraId="7B423F76" w14:textId="77777777" w:rsidR="00F02FC6" w:rsidRDefault="00F02FC6">
      <w:pPr>
        <w:pBdr>
          <w:top w:val="nil"/>
          <w:left w:val="nil"/>
          <w:bottom w:val="nil"/>
          <w:right w:val="nil"/>
          <w:between w:val="nil"/>
        </w:pBdr>
        <w:rPr>
          <w:color w:val="000000"/>
        </w:rPr>
      </w:pPr>
    </w:p>
    <w:p w14:paraId="37897AFE" w14:textId="77777777" w:rsidR="00F02FC6" w:rsidRDefault="00F02FC6">
      <w:pPr>
        <w:pBdr>
          <w:top w:val="nil"/>
          <w:left w:val="nil"/>
          <w:bottom w:val="nil"/>
          <w:right w:val="nil"/>
          <w:between w:val="nil"/>
        </w:pBdr>
        <w:rPr>
          <w:color w:val="000000"/>
        </w:rPr>
      </w:pPr>
    </w:p>
    <w:p w14:paraId="3040361F" w14:textId="77777777" w:rsidR="00F02FC6" w:rsidRDefault="00F02FC6">
      <w:pPr>
        <w:pBdr>
          <w:top w:val="nil"/>
          <w:left w:val="nil"/>
          <w:bottom w:val="nil"/>
          <w:right w:val="nil"/>
          <w:between w:val="nil"/>
        </w:pBdr>
        <w:rPr>
          <w:color w:val="000000"/>
        </w:rPr>
      </w:pPr>
    </w:p>
    <w:p w14:paraId="2A69008E" w14:textId="39A94618" w:rsidR="00F02FC6" w:rsidRDefault="00F82414">
      <w:pPr>
        <w:pBdr>
          <w:top w:val="nil"/>
          <w:left w:val="nil"/>
          <w:bottom w:val="nil"/>
          <w:right w:val="nil"/>
          <w:between w:val="nil"/>
        </w:pBdr>
        <w:rPr>
          <w:color w:val="000000"/>
        </w:rPr>
      </w:pPr>
      <w:r>
        <w:rPr>
          <w:color w:val="000000"/>
        </w:rPr>
        <w:t>Maria Johansson Nyström</w:t>
      </w:r>
      <w:r>
        <w:rPr>
          <w:color w:val="000000"/>
        </w:rPr>
        <w:tab/>
      </w:r>
      <w:r w:rsidR="008C15C2">
        <w:rPr>
          <w:color w:val="000000"/>
        </w:rPr>
        <w:t xml:space="preserve">           </w:t>
      </w:r>
      <w:r>
        <w:rPr>
          <w:color w:val="000000"/>
        </w:rPr>
        <w:t>Mattias Alman</w:t>
      </w:r>
      <w:r>
        <w:rPr>
          <w:color w:val="000000"/>
        </w:rPr>
        <w:tab/>
      </w:r>
    </w:p>
    <w:p w14:paraId="19471165" w14:textId="17228073" w:rsidR="00F02FC6" w:rsidRDefault="00F82414">
      <w:pPr>
        <w:pBdr>
          <w:top w:val="nil"/>
          <w:left w:val="nil"/>
          <w:bottom w:val="nil"/>
          <w:right w:val="nil"/>
          <w:between w:val="nil"/>
        </w:pBdr>
        <w:rPr>
          <w:color w:val="000000"/>
        </w:rPr>
      </w:pPr>
      <w:r>
        <w:rPr>
          <w:color w:val="000000"/>
        </w:rPr>
        <w:t>Kassör</w:t>
      </w:r>
      <w:r>
        <w:rPr>
          <w:color w:val="000000"/>
        </w:rPr>
        <w:tab/>
      </w:r>
      <w:r>
        <w:rPr>
          <w:color w:val="000000"/>
        </w:rPr>
        <w:tab/>
      </w:r>
      <w:r>
        <w:rPr>
          <w:color w:val="000000"/>
        </w:rPr>
        <w:tab/>
      </w:r>
      <w:r>
        <w:rPr>
          <w:color w:val="000000"/>
        </w:rPr>
        <w:tab/>
      </w:r>
      <w:r w:rsidR="008C15C2">
        <w:rPr>
          <w:color w:val="000000"/>
        </w:rPr>
        <w:t xml:space="preserve">            </w:t>
      </w:r>
      <w:r>
        <w:rPr>
          <w:color w:val="000000"/>
        </w:rPr>
        <w:t>Ledamot</w:t>
      </w:r>
      <w:r>
        <w:rPr>
          <w:color w:val="000000"/>
        </w:rPr>
        <w:tab/>
      </w:r>
      <w:r>
        <w:rPr>
          <w:color w:val="000000"/>
        </w:rPr>
        <w:tab/>
        <w:t xml:space="preserve"> </w:t>
      </w:r>
    </w:p>
    <w:p w14:paraId="5672FFF2" w14:textId="77777777" w:rsidR="00F02FC6" w:rsidRDefault="00F02FC6">
      <w:pPr>
        <w:pBdr>
          <w:top w:val="nil"/>
          <w:left w:val="nil"/>
          <w:bottom w:val="nil"/>
          <w:right w:val="nil"/>
          <w:between w:val="nil"/>
        </w:pBdr>
        <w:rPr>
          <w:color w:val="000000"/>
        </w:rPr>
      </w:pPr>
    </w:p>
    <w:p w14:paraId="14D1BFDB" w14:textId="77777777" w:rsidR="00F02FC6" w:rsidRDefault="00F02FC6">
      <w:pPr>
        <w:pBdr>
          <w:top w:val="nil"/>
          <w:left w:val="nil"/>
          <w:bottom w:val="nil"/>
          <w:right w:val="nil"/>
          <w:between w:val="nil"/>
        </w:pBdr>
        <w:rPr>
          <w:color w:val="000000"/>
        </w:rPr>
      </w:pPr>
    </w:p>
    <w:p w14:paraId="4DB9FF56" w14:textId="77777777" w:rsidR="00F02FC6" w:rsidRDefault="00F02FC6">
      <w:pPr>
        <w:pBdr>
          <w:top w:val="nil"/>
          <w:left w:val="nil"/>
          <w:bottom w:val="nil"/>
          <w:right w:val="nil"/>
          <w:between w:val="nil"/>
        </w:pBdr>
        <w:rPr>
          <w:color w:val="000000"/>
        </w:rPr>
      </w:pPr>
    </w:p>
    <w:p w14:paraId="73856AB8" w14:textId="77777777" w:rsidR="00F02FC6" w:rsidRDefault="00F02FC6">
      <w:pPr>
        <w:pBdr>
          <w:top w:val="nil"/>
          <w:left w:val="nil"/>
          <w:bottom w:val="nil"/>
          <w:right w:val="nil"/>
          <w:between w:val="nil"/>
        </w:pBdr>
        <w:rPr>
          <w:color w:val="000000"/>
        </w:rPr>
      </w:pPr>
    </w:p>
    <w:p w14:paraId="605C04EF" w14:textId="77777777" w:rsidR="00F02FC6" w:rsidRDefault="00F82414">
      <w:pPr>
        <w:pBdr>
          <w:top w:val="nil"/>
          <w:left w:val="nil"/>
          <w:bottom w:val="nil"/>
          <w:right w:val="nil"/>
          <w:between w:val="nil"/>
        </w:pBdr>
        <w:rPr>
          <w:color w:val="000000"/>
        </w:rPr>
      </w:pPr>
      <w:r>
        <w:rPr>
          <w:color w:val="000000"/>
        </w:rPr>
        <w:t>Peter Olsson</w:t>
      </w:r>
      <w:r>
        <w:rPr>
          <w:color w:val="000000"/>
        </w:rPr>
        <w:tab/>
      </w:r>
      <w:r>
        <w:rPr>
          <w:color w:val="000000"/>
        </w:rPr>
        <w:tab/>
      </w:r>
      <w:r>
        <w:rPr>
          <w:color w:val="000000"/>
        </w:rPr>
        <w:tab/>
      </w:r>
      <w:r>
        <w:rPr>
          <w:color w:val="000000"/>
        </w:rPr>
        <w:tab/>
        <w:t>Linda Nedergård</w:t>
      </w:r>
    </w:p>
    <w:p w14:paraId="45363AD6" w14:textId="77777777" w:rsidR="00F02FC6" w:rsidRDefault="00F82414">
      <w:pPr>
        <w:pBdr>
          <w:top w:val="nil"/>
          <w:left w:val="nil"/>
          <w:bottom w:val="nil"/>
          <w:right w:val="nil"/>
          <w:between w:val="nil"/>
        </w:pBdr>
        <w:rPr>
          <w:color w:val="000000"/>
        </w:rPr>
      </w:pPr>
      <w:r>
        <w:rPr>
          <w:color w:val="000000"/>
        </w:rPr>
        <w:t>Ledamot</w:t>
      </w:r>
      <w:r>
        <w:rPr>
          <w:color w:val="000000"/>
        </w:rPr>
        <w:tab/>
      </w:r>
      <w:r>
        <w:rPr>
          <w:color w:val="000000"/>
        </w:rPr>
        <w:tab/>
      </w:r>
      <w:r>
        <w:rPr>
          <w:color w:val="000000"/>
        </w:rPr>
        <w:tab/>
      </w:r>
      <w:r>
        <w:rPr>
          <w:color w:val="000000"/>
        </w:rPr>
        <w:tab/>
        <w:t>Ledamot</w:t>
      </w:r>
    </w:p>
    <w:p w14:paraId="4C7C00CD" w14:textId="77777777" w:rsidR="00F02FC6" w:rsidRDefault="00F02FC6">
      <w:pPr>
        <w:pBdr>
          <w:top w:val="nil"/>
          <w:left w:val="nil"/>
          <w:bottom w:val="nil"/>
          <w:right w:val="nil"/>
          <w:between w:val="nil"/>
        </w:pBdr>
        <w:rPr>
          <w:color w:val="000000"/>
        </w:rPr>
      </w:pPr>
    </w:p>
    <w:p w14:paraId="4C37A93D" w14:textId="77777777" w:rsidR="00F02FC6" w:rsidRDefault="00F02FC6">
      <w:pPr>
        <w:pBdr>
          <w:top w:val="nil"/>
          <w:left w:val="nil"/>
          <w:bottom w:val="nil"/>
          <w:right w:val="nil"/>
          <w:between w:val="nil"/>
        </w:pBdr>
        <w:rPr>
          <w:color w:val="000000"/>
        </w:rPr>
      </w:pPr>
    </w:p>
    <w:p w14:paraId="0E64712A" w14:textId="77777777" w:rsidR="00F02FC6" w:rsidRDefault="00F02FC6">
      <w:pPr>
        <w:pBdr>
          <w:top w:val="nil"/>
          <w:left w:val="nil"/>
          <w:bottom w:val="nil"/>
          <w:right w:val="nil"/>
          <w:between w:val="nil"/>
        </w:pBdr>
        <w:rPr>
          <w:color w:val="000000"/>
        </w:rPr>
      </w:pPr>
    </w:p>
    <w:p w14:paraId="3E56103B" w14:textId="77777777" w:rsidR="00F02FC6" w:rsidRDefault="00F02FC6">
      <w:pPr>
        <w:pBdr>
          <w:top w:val="nil"/>
          <w:left w:val="nil"/>
          <w:bottom w:val="nil"/>
          <w:right w:val="nil"/>
          <w:between w:val="nil"/>
        </w:pBdr>
        <w:rPr>
          <w:color w:val="000000"/>
        </w:rPr>
      </w:pPr>
    </w:p>
    <w:p w14:paraId="06B97537" w14:textId="77777777" w:rsidR="00F02FC6" w:rsidRDefault="00F82414">
      <w:pPr>
        <w:pBdr>
          <w:top w:val="nil"/>
          <w:left w:val="nil"/>
          <w:bottom w:val="nil"/>
          <w:right w:val="nil"/>
          <w:between w:val="nil"/>
        </w:pBdr>
        <w:rPr>
          <w:color w:val="000000"/>
        </w:rPr>
      </w:pPr>
      <w:r>
        <w:rPr>
          <w:color w:val="000000"/>
        </w:rPr>
        <w:t>Martin Lindvall</w:t>
      </w:r>
    </w:p>
    <w:p w14:paraId="13D260ED" w14:textId="77777777" w:rsidR="00F02FC6" w:rsidRDefault="00F82414">
      <w:pPr>
        <w:pBdr>
          <w:top w:val="nil"/>
          <w:left w:val="nil"/>
          <w:bottom w:val="nil"/>
          <w:right w:val="nil"/>
          <w:between w:val="nil"/>
        </w:pBdr>
        <w:rPr>
          <w:color w:val="000000"/>
        </w:rPr>
      </w:pPr>
      <w:r>
        <w:rPr>
          <w:color w:val="000000"/>
        </w:rPr>
        <w:t>Ledamot</w:t>
      </w:r>
    </w:p>
    <w:p w14:paraId="08DD2271" w14:textId="77777777" w:rsidR="00F02FC6" w:rsidRDefault="00F82414">
      <w:pPr>
        <w:pBdr>
          <w:top w:val="nil"/>
          <w:left w:val="nil"/>
          <w:bottom w:val="nil"/>
          <w:right w:val="nil"/>
          <w:between w:val="nil"/>
        </w:pBdr>
        <w:rPr>
          <w:color w:val="000000"/>
        </w:rPr>
      </w:pPr>
      <w:r>
        <w:rPr>
          <w:color w:val="000000"/>
        </w:rPr>
        <w:tab/>
      </w:r>
      <w:r>
        <w:rPr>
          <w:color w:val="000000"/>
        </w:rPr>
        <w:tab/>
      </w:r>
    </w:p>
    <w:sectPr w:rsidR="00F02FC6">
      <w:headerReference w:type="default" r:id="rId10"/>
      <w:footerReference w:type="default" r:id="rId11"/>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64F7" w14:textId="77777777" w:rsidR="00F82414" w:rsidRDefault="00F82414">
      <w:r>
        <w:separator/>
      </w:r>
    </w:p>
  </w:endnote>
  <w:endnote w:type="continuationSeparator" w:id="0">
    <w:p w14:paraId="394F6F59" w14:textId="77777777" w:rsidR="00F82414" w:rsidRDefault="00F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87BE" w14:textId="77777777" w:rsidR="00F02FC6" w:rsidRDefault="00F82414">
    <w:pPr>
      <w:pBdr>
        <w:top w:val="nil"/>
        <w:left w:val="nil"/>
        <w:bottom w:val="nil"/>
        <w:right w:val="nil"/>
        <w:between w:val="nil"/>
      </w:pBdr>
      <w:tabs>
        <w:tab w:val="center" w:pos="4536"/>
        <w:tab w:val="right" w:pos="9072"/>
        <w:tab w:val="right" w:pos="9046"/>
      </w:tabs>
      <w:rPr>
        <w:color w:val="000000"/>
      </w:rPr>
    </w:pPr>
    <w:r>
      <w:rPr>
        <w:color w:val="000000"/>
      </w:rPr>
      <w:tab/>
    </w:r>
    <w:r>
      <w:rPr>
        <w:color w:val="000000"/>
      </w:rPr>
      <w:tab/>
      <w:t xml:space="preserve">Sida </w:t>
    </w:r>
    <w:r>
      <w:rPr>
        <w:color w:val="000000"/>
      </w:rPr>
      <w:fldChar w:fldCharType="begin"/>
    </w:r>
    <w:r>
      <w:rPr>
        <w:color w:val="000000"/>
      </w:rPr>
      <w:instrText>PAGE</w:instrText>
    </w:r>
    <w:r>
      <w:rPr>
        <w:color w:val="000000"/>
      </w:rPr>
      <w:fldChar w:fldCharType="separate"/>
    </w:r>
    <w:r w:rsidR="008C15C2">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8C15C2">
      <w:rPr>
        <w:noProof/>
        <w:color w:val="000000"/>
      </w:rPr>
      <w:t>2</w:t>
    </w:r>
    <w:r>
      <w:rPr>
        <w:color w:val="000000"/>
      </w:rPr>
      <w:fldChar w:fldCharType="end"/>
    </w: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817C" w14:textId="77777777" w:rsidR="00F82414" w:rsidRDefault="00F82414">
      <w:r>
        <w:separator/>
      </w:r>
    </w:p>
  </w:footnote>
  <w:footnote w:type="continuationSeparator" w:id="0">
    <w:p w14:paraId="661FB2BC" w14:textId="77777777" w:rsidR="00F82414" w:rsidRDefault="00F8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0AAA" w14:textId="77777777" w:rsidR="00F02FC6" w:rsidRDefault="00F82414">
    <w:pPr>
      <w:pBdr>
        <w:top w:val="nil"/>
        <w:left w:val="nil"/>
        <w:bottom w:val="nil"/>
        <w:right w:val="nil"/>
        <w:between w:val="nil"/>
      </w:pBdr>
      <w:tabs>
        <w:tab w:val="center" w:pos="4536"/>
        <w:tab w:val="right" w:pos="9072"/>
        <w:tab w:val="right" w:pos="9046"/>
      </w:tabs>
      <w:rPr>
        <w:color w:val="000000"/>
      </w:rPr>
    </w:pPr>
    <w:r>
      <w:rPr>
        <w:color w:val="000000"/>
      </w:rPr>
      <w:t>Norrlands Simförbund</w:t>
    </w:r>
    <w:r>
      <w:rPr>
        <w:color w:val="000000"/>
      </w:rPr>
      <w:tab/>
    </w:r>
    <w:r>
      <w:rPr>
        <w:noProof/>
      </w:rPr>
      <w:drawing>
        <wp:anchor distT="0" distB="0" distL="114300" distR="114300" simplePos="0" relativeHeight="251658240" behindDoc="0" locked="0" layoutInCell="1" hidden="0" allowOverlap="1" wp14:anchorId="5FDCA097" wp14:editId="2E09BB37">
          <wp:simplePos x="0" y="0"/>
          <wp:positionH relativeFrom="column">
            <wp:posOffset>-679449</wp:posOffset>
          </wp:positionH>
          <wp:positionV relativeFrom="paragraph">
            <wp:posOffset>-191134</wp:posOffset>
          </wp:positionV>
          <wp:extent cx="2923200" cy="74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2993" t="25738" r="48042" b="65434"/>
                  <a:stretch>
                    <a:fillRect/>
                  </a:stretch>
                </pic:blipFill>
                <pic:spPr>
                  <a:xfrm>
                    <a:off x="0" y="0"/>
                    <a:ext cx="2923200" cy="741600"/>
                  </a:xfrm>
                  <a:prstGeom prst="rect">
                    <a:avLst/>
                  </a:prstGeom>
                  <a:ln/>
                </pic:spPr>
              </pic:pic>
            </a:graphicData>
          </a:graphic>
        </wp:anchor>
      </w:drawing>
    </w:r>
  </w:p>
  <w:p w14:paraId="688AEC14" w14:textId="77777777" w:rsidR="00F02FC6" w:rsidRDefault="00F02FC6">
    <w:pPr>
      <w:pBdr>
        <w:top w:val="nil"/>
        <w:left w:val="nil"/>
        <w:bottom w:val="nil"/>
        <w:right w:val="nil"/>
        <w:between w:val="nil"/>
      </w:pBdr>
      <w:tabs>
        <w:tab w:val="center" w:pos="4536"/>
        <w:tab w:val="right" w:pos="9072"/>
        <w:tab w:val="right" w:pos="9046"/>
      </w:tabs>
      <w:rPr>
        <w:color w:val="000000"/>
      </w:rPr>
    </w:pPr>
  </w:p>
  <w:p w14:paraId="348FB0AE" w14:textId="77777777" w:rsidR="00F02FC6" w:rsidRDefault="00F02FC6">
    <w:pPr>
      <w:pBdr>
        <w:top w:val="nil"/>
        <w:left w:val="nil"/>
        <w:bottom w:val="nil"/>
        <w:right w:val="nil"/>
        <w:between w:val="nil"/>
      </w:pBdr>
      <w:tabs>
        <w:tab w:val="center" w:pos="4536"/>
        <w:tab w:val="right" w:pos="9072"/>
        <w:tab w:val="right" w:pos="9046"/>
      </w:tabs>
      <w:rPr>
        <w:color w:val="000000"/>
      </w:rPr>
    </w:pPr>
  </w:p>
  <w:p w14:paraId="0779CEE4" w14:textId="77777777" w:rsidR="00F02FC6" w:rsidRDefault="00F82414">
    <w:pPr>
      <w:pBdr>
        <w:top w:val="nil"/>
        <w:left w:val="nil"/>
        <w:bottom w:val="nil"/>
        <w:right w:val="nil"/>
        <w:between w:val="nil"/>
      </w:pBdr>
      <w:tabs>
        <w:tab w:val="center" w:pos="4536"/>
        <w:tab w:val="right" w:pos="9072"/>
        <w:tab w:val="right" w:pos="9046"/>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F25B7"/>
    <w:multiLevelType w:val="multilevel"/>
    <w:tmpl w:val="28E4F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C6"/>
    <w:rsid w:val="002420FA"/>
    <w:rsid w:val="00316666"/>
    <w:rsid w:val="004459B4"/>
    <w:rsid w:val="005D2874"/>
    <w:rsid w:val="0089243A"/>
    <w:rsid w:val="008C15C2"/>
    <w:rsid w:val="00BF6524"/>
    <w:rsid w:val="00C21606"/>
    <w:rsid w:val="00CB2C21"/>
    <w:rsid w:val="00F02FC6"/>
    <w:rsid w:val="00F824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F12D"/>
  <w15:docId w15:val="{4DF3941F-94AD-4F1C-90CD-597941D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CCD02DA5B8EB4691BF8B671A1C8A6C" ma:contentTypeVersion="0" ma:contentTypeDescription="Skapa ett nytt dokument." ma:contentTypeScope="" ma:versionID="c85aafd70a6b48eac183a11ae529d9be">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E24BA-C292-49A2-AC30-04AF05F83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94CCE5-CA5B-422E-BDB7-3A7C158094C8}">
  <ds:schemaRefs>
    <ds:schemaRef ds:uri="http://schemas.microsoft.com/sharepoint/v3/contenttype/forms"/>
  </ds:schemaRefs>
</ds:datastoreItem>
</file>

<file path=customXml/itemProps3.xml><?xml version="1.0" encoding="utf-8"?>
<ds:datastoreItem xmlns:ds="http://schemas.openxmlformats.org/officeDocument/2006/customXml" ds:itemID="{90F7196C-BCE5-42F7-B2BA-D85B2AFB65BF}">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1761</Words>
  <Characters>9338</Characters>
  <Application>Microsoft Office Word</Application>
  <DocSecurity>4</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Johanna Stenberg (Svensk Simidrott)</cp:lastModifiedBy>
  <cp:revision>2</cp:revision>
  <dcterms:created xsi:type="dcterms:W3CDTF">2022-03-16T10:00:00Z</dcterms:created>
  <dcterms:modified xsi:type="dcterms:W3CDTF">2022-03-16T10:00:00Z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0x01010056CCD02DA5B8EB4691BF8B671A1C8A6C</vt:lpwstr>
  </property>
</Properties>
</file>