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ECC9" w14:textId="685E5D3D" w:rsidR="00BC569C" w:rsidRDefault="00C73BBC" w:rsidP="00BC569C">
      <w:pPr>
        <w:pStyle w:val="Ingetavstnd"/>
        <w:jc w:val="center"/>
        <w:rPr>
          <w:b/>
          <w:sz w:val="44"/>
          <w:szCs w:val="44"/>
        </w:rPr>
      </w:pPr>
      <w:r w:rsidRPr="00E31890">
        <w:rPr>
          <w:b/>
          <w:sz w:val="44"/>
          <w:szCs w:val="44"/>
        </w:rPr>
        <w:t xml:space="preserve">Inbjudan </w:t>
      </w:r>
      <w:r w:rsidR="00BC569C">
        <w:rPr>
          <w:b/>
          <w:sz w:val="44"/>
          <w:szCs w:val="44"/>
        </w:rPr>
        <w:t>–</w:t>
      </w:r>
      <w:r w:rsidR="00306729" w:rsidRPr="00E31890">
        <w:rPr>
          <w:b/>
          <w:sz w:val="44"/>
          <w:szCs w:val="44"/>
        </w:rPr>
        <w:t xml:space="preserve"> Utbildning</w:t>
      </w:r>
    </w:p>
    <w:p w14:paraId="170988F3" w14:textId="340A5500" w:rsidR="00527E27" w:rsidRPr="00097550" w:rsidRDefault="00BC569C" w:rsidP="00BC569C">
      <w:pPr>
        <w:pStyle w:val="Ingetavstnd"/>
        <w:jc w:val="center"/>
        <w:rPr>
          <w:b/>
          <w:bCs/>
          <w:iCs/>
          <w:sz w:val="44"/>
          <w:szCs w:val="40"/>
        </w:rPr>
      </w:pPr>
      <w:r w:rsidRPr="00BC569C">
        <w:rPr>
          <w:b/>
          <w:sz w:val="36"/>
          <w:szCs w:val="36"/>
        </w:rPr>
        <w:t>L</w:t>
      </w:r>
      <w:r w:rsidR="00585EAA" w:rsidRPr="00BC569C">
        <w:rPr>
          <w:b/>
          <w:sz w:val="36"/>
          <w:szCs w:val="36"/>
        </w:rPr>
        <w:t>är dig mer om</w:t>
      </w:r>
      <w:r w:rsidR="003E544B" w:rsidRPr="00BC569C">
        <w:rPr>
          <w:b/>
          <w:sz w:val="36"/>
          <w:szCs w:val="36"/>
        </w:rPr>
        <w:t xml:space="preserve"> </w:t>
      </w:r>
      <w:r w:rsidR="00585EAA" w:rsidRPr="00BC569C">
        <w:rPr>
          <w:b/>
          <w:sz w:val="36"/>
          <w:szCs w:val="36"/>
        </w:rPr>
        <w:t>parasimning</w:t>
      </w:r>
      <w:r w:rsidRPr="00BC569C">
        <w:rPr>
          <w:b/>
          <w:sz w:val="36"/>
          <w:szCs w:val="36"/>
        </w:rPr>
        <w:t xml:space="preserve"> </w:t>
      </w:r>
      <w:r w:rsidR="00703AB2" w:rsidRPr="00BC569C">
        <w:rPr>
          <w:b/>
          <w:sz w:val="36"/>
          <w:szCs w:val="36"/>
        </w:rPr>
        <w:t xml:space="preserve">genom att </w:t>
      </w:r>
      <w:r w:rsidR="00D31978" w:rsidRPr="00BC569C">
        <w:rPr>
          <w:b/>
          <w:sz w:val="36"/>
          <w:szCs w:val="36"/>
        </w:rPr>
        <w:t xml:space="preserve">medverka på </w:t>
      </w:r>
      <w:r w:rsidR="00462931" w:rsidRPr="00BC569C">
        <w:rPr>
          <w:b/>
          <w:sz w:val="36"/>
          <w:szCs w:val="36"/>
        </w:rPr>
        <w:t>ett</w:t>
      </w:r>
      <w:r w:rsidR="00462931">
        <w:rPr>
          <w:b/>
          <w:sz w:val="44"/>
          <w:szCs w:val="44"/>
        </w:rPr>
        <w:t xml:space="preserve"> </w:t>
      </w:r>
      <w:r w:rsidR="003E7450" w:rsidRPr="00E31890">
        <w:rPr>
          <w:b/>
          <w:sz w:val="44"/>
          <w:szCs w:val="44"/>
        </w:rPr>
        <w:t>Para-</w:t>
      </w:r>
      <w:proofErr w:type="spellStart"/>
      <w:r w:rsidR="00527E27" w:rsidRPr="00E31890">
        <w:rPr>
          <w:b/>
          <w:sz w:val="44"/>
          <w:szCs w:val="44"/>
        </w:rPr>
        <w:t>simläg</w:t>
      </w:r>
      <w:r w:rsidR="00703AB2" w:rsidRPr="00E31890">
        <w:rPr>
          <w:b/>
          <w:sz w:val="44"/>
          <w:szCs w:val="44"/>
        </w:rPr>
        <w:t>er</w:t>
      </w:r>
      <w:proofErr w:type="spellEnd"/>
      <w:r>
        <w:rPr>
          <w:b/>
          <w:sz w:val="44"/>
          <w:szCs w:val="44"/>
        </w:rPr>
        <w:t xml:space="preserve"> </w:t>
      </w:r>
      <w:r w:rsidR="00A52288" w:rsidRPr="00097550">
        <w:rPr>
          <w:b/>
          <w:bCs/>
          <w:iCs/>
          <w:sz w:val="44"/>
          <w:szCs w:val="40"/>
        </w:rPr>
        <w:t>13–14</w:t>
      </w:r>
      <w:r w:rsidR="00020447" w:rsidRPr="00097550">
        <w:rPr>
          <w:b/>
          <w:bCs/>
          <w:iCs/>
          <w:sz w:val="44"/>
          <w:szCs w:val="40"/>
        </w:rPr>
        <w:t xml:space="preserve"> </w:t>
      </w:r>
      <w:r w:rsidR="00A52288" w:rsidRPr="00097550">
        <w:rPr>
          <w:b/>
          <w:bCs/>
          <w:iCs/>
          <w:sz w:val="44"/>
          <w:szCs w:val="40"/>
        </w:rPr>
        <w:t>augusti</w:t>
      </w:r>
      <w:r w:rsidR="00E31890">
        <w:rPr>
          <w:b/>
          <w:bCs/>
          <w:iCs/>
          <w:sz w:val="44"/>
          <w:szCs w:val="40"/>
        </w:rPr>
        <w:t xml:space="preserve"> </w:t>
      </w:r>
      <w:r w:rsidR="00E31890" w:rsidRPr="00BC569C">
        <w:rPr>
          <w:b/>
          <w:sz w:val="44"/>
          <w:szCs w:val="44"/>
        </w:rPr>
        <w:t xml:space="preserve">i </w:t>
      </w:r>
      <w:r w:rsidR="00E31890" w:rsidRPr="00097550">
        <w:rPr>
          <w:b/>
          <w:bCs/>
          <w:iCs/>
          <w:sz w:val="44"/>
          <w:szCs w:val="40"/>
        </w:rPr>
        <w:t>Boden</w:t>
      </w:r>
    </w:p>
    <w:p w14:paraId="63D77E55" w14:textId="77777777" w:rsidR="00527E27" w:rsidRPr="008267EC" w:rsidRDefault="00527E27" w:rsidP="00527E27">
      <w:pPr>
        <w:pStyle w:val="Ingetavstnd"/>
        <w:jc w:val="center"/>
        <w:rPr>
          <w:i/>
          <w:sz w:val="16"/>
          <w:szCs w:val="16"/>
        </w:rPr>
      </w:pPr>
    </w:p>
    <w:p w14:paraId="4ABB3B60" w14:textId="77777777" w:rsidR="005E4766" w:rsidRDefault="005E4766" w:rsidP="00C86C59">
      <w:pPr>
        <w:pStyle w:val="Ingetavstnd"/>
        <w:ind w:left="2604" w:hanging="2604"/>
      </w:pPr>
    </w:p>
    <w:tbl>
      <w:tblPr>
        <w:tblStyle w:val="Tabellrutnt"/>
        <w:tblW w:w="93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888"/>
      </w:tblGrid>
      <w:tr w:rsidR="005E4766" w14:paraId="0364EEF6" w14:textId="77777777" w:rsidTr="00B529D3">
        <w:trPr>
          <w:trHeight w:val="451"/>
        </w:trPr>
        <w:tc>
          <w:tcPr>
            <w:tcW w:w="1418" w:type="dxa"/>
          </w:tcPr>
          <w:p w14:paraId="36F60082" w14:textId="75C99266" w:rsidR="005E4766" w:rsidRDefault="005E4766" w:rsidP="00C86C59">
            <w:pPr>
              <w:pStyle w:val="Ingetavstnd"/>
            </w:pPr>
            <w:r w:rsidRPr="00812118">
              <w:t>Info:</w:t>
            </w:r>
          </w:p>
        </w:tc>
        <w:tc>
          <w:tcPr>
            <w:tcW w:w="7888" w:type="dxa"/>
          </w:tcPr>
          <w:p w14:paraId="6E98C1E0" w14:textId="77777777" w:rsidR="00045288" w:rsidRDefault="005E4766" w:rsidP="005E4766">
            <w:pPr>
              <w:pStyle w:val="Ingetavstnd"/>
              <w:ind w:left="2604" w:hanging="2604"/>
            </w:pPr>
            <w:r w:rsidRPr="00812118">
              <w:t>Norrlands Simförbund bjuder in tränare från simklubbar i Norr- och Västerbotten till</w:t>
            </w:r>
          </w:p>
          <w:p w14:paraId="5E124EA6" w14:textId="77777777" w:rsidR="00045288" w:rsidRDefault="005E4766" w:rsidP="005E4766">
            <w:pPr>
              <w:pStyle w:val="Ingetavstnd"/>
              <w:ind w:left="2604" w:hanging="2604"/>
            </w:pPr>
            <w:r>
              <w:t xml:space="preserve">Norrlands Simförbund bjuder in tränare från simklubbar i Norr- och Västerbotten till </w:t>
            </w:r>
          </w:p>
          <w:p w14:paraId="2446CDD8" w14:textId="77777777" w:rsidR="00045288" w:rsidRDefault="005E4766" w:rsidP="005E4766">
            <w:pPr>
              <w:pStyle w:val="Ingetavstnd"/>
              <w:ind w:left="2604" w:hanging="2604"/>
            </w:pPr>
            <w:r>
              <w:t xml:space="preserve">en utbildning i parasimning.  Ni får både teori och praktik under utbildning. Praktiken </w:t>
            </w:r>
          </w:p>
          <w:p w14:paraId="64027E2A" w14:textId="77777777" w:rsidR="00045288" w:rsidRDefault="005E4766" w:rsidP="005E4766">
            <w:pPr>
              <w:pStyle w:val="Ingetavstnd"/>
              <w:ind w:left="2604" w:hanging="2604"/>
            </w:pPr>
            <w:r>
              <w:t>sker då ni får medverka som ledare på det PARA-</w:t>
            </w:r>
            <w:proofErr w:type="spellStart"/>
            <w:r>
              <w:t>Simläger</w:t>
            </w:r>
            <w:proofErr w:type="spellEnd"/>
            <w:r>
              <w:t xml:space="preserve"> som genomförs samtidigt i </w:t>
            </w:r>
          </w:p>
          <w:p w14:paraId="48A4080A" w14:textId="4B53AC36" w:rsidR="005E4766" w:rsidRDefault="005E4766" w:rsidP="005E4766">
            <w:pPr>
              <w:pStyle w:val="Ingetavstnd"/>
              <w:ind w:left="2604" w:hanging="2604"/>
            </w:pPr>
            <w:r>
              <w:t xml:space="preserve">Boden för parasimmare från Norr- och Västerbotten. </w:t>
            </w:r>
          </w:p>
          <w:p w14:paraId="57D53628" w14:textId="77777777" w:rsidR="005E4766" w:rsidRDefault="005E4766" w:rsidP="005E4766">
            <w:pPr>
              <w:pStyle w:val="Ingetavstnd"/>
              <w:ind w:left="2604" w:hanging="2604"/>
            </w:pPr>
          </w:p>
          <w:p w14:paraId="696178E7" w14:textId="77777777" w:rsidR="005E4766" w:rsidRDefault="005E4766" w:rsidP="005E4766">
            <w:pPr>
              <w:pStyle w:val="Ingetavstnd"/>
              <w:ind w:left="2604" w:hanging="2604"/>
            </w:pPr>
            <w:r>
              <w:t>Vi kommer att ha en Teamsträff innan lägret, avstämning under lägret i samband</w:t>
            </w:r>
            <w:r>
              <w:t xml:space="preserve"> </w:t>
            </w:r>
          </w:p>
          <w:p w14:paraId="494F6FAC" w14:textId="77777777" w:rsidR="00871FB0" w:rsidRDefault="005E4766" w:rsidP="00871FB0">
            <w:pPr>
              <w:pStyle w:val="Ingetavstnd"/>
              <w:ind w:left="2604" w:hanging="2604"/>
            </w:pPr>
            <w:r>
              <w:t xml:space="preserve">med träningarna och på lördagskväll och sedan har vi en Teamsträff efter lägret. Vi </w:t>
            </w:r>
          </w:p>
          <w:p w14:paraId="292D1C5B" w14:textId="77777777" w:rsidR="00045288" w:rsidRDefault="00871FB0" w:rsidP="00871FB0">
            <w:pPr>
              <w:pStyle w:val="Ingetavstnd"/>
              <w:ind w:left="2604" w:hanging="2604"/>
            </w:pPr>
            <w:r>
              <w:t>t</w:t>
            </w:r>
            <w:r w:rsidR="005E4766">
              <w:t xml:space="preserve">ar upp om bemötande, vad olika funktionsnedsättningar innebär utifrån deltagarna, </w:t>
            </w:r>
          </w:p>
          <w:p w14:paraId="54BDE934" w14:textId="77777777" w:rsidR="005E4766" w:rsidRDefault="005E4766" w:rsidP="00871FB0">
            <w:pPr>
              <w:pStyle w:val="Ingetavstnd"/>
              <w:ind w:left="2604" w:hanging="2604"/>
            </w:pPr>
            <w:r>
              <w:t>ledarskap och vad vi kan tänka på i samband med simträningen.</w:t>
            </w:r>
          </w:p>
          <w:p w14:paraId="167E3932" w14:textId="6AFBB0E3" w:rsidR="00B529D3" w:rsidRDefault="00B529D3" w:rsidP="00871FB0">
            <w:pPr>
              <w:pStyle w:val="Ingetavstnd"/>
              <w:ind w:left="2604" w:hanging="2604"/>
            </w:pPr>
          </w:p>
        </w:tc>
      </w:tr>
      <w:tr w:rsidR="005E4766" w14:paraId="7298A34F" w14:textId="77777777" w:rsidTr="00B529D3">
        <w:trPr>
          <w:trHeight w:val="451"/>
        </w:trPr>
        <w:tc>
          <w:tcPr>
            <w:tcW w:w="1418" w:type="dxa"/>
          </w:tcPr>
          <w:p w14:paraId="523004E5" w14:textId="04850E50" w:rsidR="005E4766" w:rsidRDefault="005E4766" w:rsidP="00C86C59">
            <w:pPr>
              <w:pStyle w:val="Ingetavstnd"/>
            </w:pPr>
            <w:r w:rsidRPr="00812118">
              <w:t>Var och När:</w:t>
            </w:r>
          </w:p>
        </w:tc>
        <w:tc>
          <w:tcPr>
            <w:tcW w:w="7888" w:type="dxa"/>
          </w:tcPr>
          <w:p w14:paraId="17215C9C" w14:textId="77777777" w:rsidR="005E4766" w:rsidRDefault="00045288" w:rsidP="00C86C59">
            <w:pPr>
              <w:pStyle w:val="Ingetavstnd"/>
            </w:pPr>
            <w:r w:rsidRPr="00812118">
              <w:t>1. Teamsträff: onsdag den 10 augusti kl. 18.00 – 21.00</w:t>
            </w:r>
            <w:r w:rsidRPr="00812118">
              <w:br/>
              <w:t xml:space="preserve">2. Fysiskträff: Boden lördag/söndag den 13–14 augusti till 12.00 </w:t>
            </w:r>
            <w:r>
              <w:t>-</w:t>
            </w:r>
            <w:r w:rsidRPr="00812118">
              <w:t>13.00</w:t>
            </w:r>
            <w:r w:rsidRPr="00812118">
              <w:br/>
              <w:t xml:space="preserve">3. Teamsträff: onsdag den 17 augusti kl. 18.00 – 19.30   </w:t>
            </w:r>
          </w:p>
          <w:p w14:paraId="1738A182" w14:textId="14A849BC" w:rsidR="00B529D3" w:rsidRDefault="00B529D3" w:rsidP="00C86C59">
            <w:pPr>
              <w:pStyle w:val="Ingetavstnd"/>
            </w:pPr>
          </w:p>
        </w:tc>
      </w:tr>
      <w:tr w:rsidR="005E4766" w14:paraId="5D4BDF25" w14:textId="77777777" w:rsidTr="00B529D3">
        <w:trPr>
          <w:trHeight w:val="451"/>
        </w:trPr>
        <w:tc>
          <w:tcPr>
            <w:tcW w:w="1418" w:type="dxa"/>
          </w:tcPr>
          <w:p w14:paraId="64BDF88C" w14:textId="1927BF17" w:rsidR="005E4766" w:rsidRDefault="005E4766" w:rsidP="00C86C59">
            <w:pPr>
              <w:pStyle w:val="Ingetavstnd"/>
            </w:pPr>
            <w:r w:rsidRPr="00812118">
              <w:t>Kostnad</w:t>
            </w:r>
            <w:r>
              <w:t>:</w:t>
            </w:r>
          </w:p>
        </w:tc>
        <w:tc>
          <w:tcPr>
            <w:tcW w:w="7888" w:type="dxa"/>
          </w:tcPr>
          <w:p w14:paraId="66F4ED98" w14:textId="47B1F995" w:rsidR="005E4766" w:rsidRDefault="00045288" w:rsidP="00C86C59">
            <w:pPr>
              <w:pStyle w:val="Ingetavstnd"/>
            </w:pPr>
            <w:r w:rsidRPr="00812118">
              <w:t>Ingen avgift + reseersättning till o från Boden, samåk gärna.</w:t>
            </w:r>
          </w:p>
        </w:tc>
      </w:tr>
      <w:tr w:rsidR="005E4766" w14:paraId="40EFAA43" w14:textId="77777777" w:rsidTr="00B529D3">
        <w:trPr>
          <w:trHeight w:val="434"/>
        </w:trPr>
        <w:tc>
          <w:tcPr>
            <w:tcW w:w="1418" w:type="dxa"/>
          </w:tcPr>
          <w:p w14:paraId="42BC831B" w14:textId="2ABAD550" w:rsidR="005E4766" w:rsidRDefault="005E4766" w:rsidP="00C86C59">
            <w:pPr>
              <w:pStyle w:val="Ingetavstnd"/>
            </w:pPr>
            <w:r>
              <w:t>Boende:</w:t>
            </w:r>
          </w:p>
        </w:tc>
        <w:tc>
          <w:tcPr>
            <w:tcW w:w="7888" w:type="dxa"/>
          </w:tcPr>
          <w:p w14:paraId="54FE7587" w14:textId="19843E19" w:rsidR="005E4766" w:rsidRPr="00045288" w:rsidRDefault="00045288" w:rsidP="00C86C59">
            <w:pPr>
              <w:pStyle w:val="Ingetavstnd"/>
              <w:rPr>
                <w:lang w:val="en-US"/>
              </w:rPr>
            </w:pPr>
            <w:r w:rsidRPr="00812118">
              <w:rPr>
                <w:lang w:val="en-US"/>
              </w:rPr>
              <w:t xml:space="preserve">Quality </w:t>
            </w:r>
            <w:proofErr w:type="spellStart"/>
            <w:r w:rsidRPr="00812118">
              <w:rPr>
                <w:lang w:val="en-US"/>
              </w:rPr>
              <w:t>Hotell</w:t>
            </w:r>
            <w:proofErr w:type="spellEnd"/>
            <w:r w:rsidRPr="00812118">
              <w:rPr>
                <w:lang w:val="en-US"/>
              </w:rPr>
              <w:t xml:space="preserve"> </w:t>
            </w:r>
            <w:proofErr w:type="spellStart"/>
            <w:r w:rsidRPr="00812118">
              <w:rPr>
                <w:lang w:val="en-US"/>
              </w:rPr>
              <w:t>Bodensia</w:t>
            </w:r>
            <w:proofErr w:type="spellEnd"/>
            <w:r w:rsidRPr="00812118">
              <w:rPr>
                <w:lang w:val="en-US"/>
              </w:rPr>
              <w:t xml:space="preserve"> 13-14 </w:t>
            </w:r>
            <w:proofErr w:type="spellStart"/>
            <w:r w:rsidRPr="00812118">
              <w:rPr>
                <w:lang w:val="en-US"/>
              </w:rPr>
              <w:t>augusti</w:t>
            </w:r>
            <w:proofErr w:type="spellEnd"/>
            <w:r w:rsidRPr="00812118">
              <w:rPr>
                <w:lang w:val="en-US"/>
              </w:rPr>
              <w:t>.</w:t>
            </w:r>
          </w:p>
        </w:tc>
      </w:tr>
      <w:tr w:rsidR="005E4766" w14:paraId="6A4EF02A" w14:textId="77777777" w:rsidTr="00B529D3">
        <w:trPr>
          <w:trHeight w:val="451"/>
        </w:trPr>
        <w:tc>
          <w:tcPr>
            <w:tcW w:w="1418" w:type="dxa"/>
          </w:tcPr>
          <w:p w14:paraId="4563AD99" w14:textId="071D34FA" w:rsidR="005E4766" w:rsidRDefault="005E4766" w:rsidP="00C86C59">
            <w:pPr>
              <w:pStyle w:val="Ingetavstnd"/>
            </w:pPr>
            <w:r>
              <w:t>För vem:</w:t>
            </w:r>
          </w:p>
        </w:tc>
        <w:tc>
          <w:tcPr>
            <w:tcW w:w="7888" w:type="dxa"/>
          </w:tcPr>
          <w:p w14:paraId="5956244C" w14:textId="77777777" w:rsidR="00045288" w:rsidRDefault="00045288" w:rsidP="00045288">
            <w:pPr>
              <w:pStyle w:val="Ingetavstnd"/>
              <w:ind w:left="1304" w:hanging="1304"/>
            </w:pPr>
            <w:r w:rsidRPr="00812118">
              <w:t>Simtränare i Norr- och Västerbotten som är intresserad av att lära</w:t>
            </w:r>
            <w:r>
              <w:t xml:space="preserve"> </w:t>
            </w:r>
            <w:r w:rsidRPr="00812118">
              <w:t>sig mer om</w:t>
            </w:r>
          </w:p>
          <w:p w14:paraId="152572B1" w14:textId="77777777" w:rsidR="00045288" w:rsidRDefault="00045288" w:rsidP="00045288">
            <w:pPr>
              <w:pStyle w:val="Ingetavstnd"/>
              <w:ind w:left="1304" w:hanging="1304"/>
            </w:pPr>
            <w:r>
              <w:t>p</w:t>
            </w:r>
            <w:r w:rsidRPr="00812118">
              <w:t>arasimning för simkunniga. (Simmare med</w:t>
            </w:r>
            <w:r>
              <w:t xml:space="preserve"> </w:t>
            </w:r>
            <w:r w:rsidRPr="00812118">
              <w:t>rörelsenedsättning, synnedsättning,</w:t>
            </w:r>
          </w:p>
          <w:p w14:paraId="236DED45" w14:textId="77777777" w:rsidR="005E4766" w:rsidRDefault="00045288" w:rsidP="00045288">
            <w:pPr>
              <w:pStyle w:val="Ingetavstnd"/>
              <w:ind w:left="1304" w:hanging="1304"/>
            </w:pPr>
            <w:r>
              <w:t>i</w:t>
            </w:r>
            <w:r w:rsidRPr="00812118">
              <w:t xml:space="preserve">ntellektuell funktionsnedsättning eller hörselnedsättning.) </w:t>
            </w:r>
          </w:p>
          <w:p w14:paraId="1C079795" w14:textId="0F008EAB" w:rsidR="00B529D3" w:rsidRDefault="00B529D3" w:rsidP="00045288">
            <w:pPr>
              <w:pStyle w:val="Ingetavstnd"/>
              <w:ind w:left="1304" w:hanging="1304"/>
            </w:pPr>
          </w:p>
        </w:tc>
      </w:tr>
      <w:tr w:rsidR="005E4766" w14:paraId="6976757A" w14:textId="77777777" w:rsidTr="00B529D3">
        <w:trPr>
          <w:trHeight w:val="1689"/>
        </w:trPr>
        <w:tc>
          <w:tcPr>
            <w:tcW w:w="1418" w:type="dxa"/>
          </w:tcPr>
          <w:p w14:paraId="71606E92" w14:textId="510F6524" w:rsidR="005E4766" w:rsidRDefault="005E4766" w:rsidP="00C86C59">
            <w:pPr>
              <w:pStyle w:val="Ingetavstnd"/>
            </w:pPr>
            <w:r>
              <w:t>Lördag 13/8:</w:t>
            </w:r>
          </w:p>
        </w:tc>
        <w:tc>
          <w:tcPr>
            <w:tcW w:w="7888" w:type="dxa"/>
          </w:tcPr>
          <w:p w14:paraId="5C4922FC" w14:textId="77777777" w:rsidR="00045288" w:rsidRDefault="00045288" w:rsidP="00045288">
            <w:pPr>
              <w:pStyle w:val="Ingetavstnd"/>
              <w:rPr>
                <w:lang w:val="en-US"/>
              </w:rPr>
            </w:pPr>
            <w:r w:rsidRPr="00812118">
              <w:rPr>
                <w:lang w:val="en-US"/>
              </w:rPr>
              <w:t xml:space="preserve">12.00 Samling </w:t>
            </w:r>
            <w:proofErr w:type="spellStart"/>
            <w:r w:rsidRPr="00812118">
              <w:rPr>
                <w:lang w:val="en-US"/>
              </w:rPr>
              <w:t>i</w:t>
            </w:r>
            <w:proofErr w:type="spellEnd"/>
            <w:r w:rsidRPr="00812118">
              <w:rPr>
                <w:lang w:val="en-US"/>
              </w:rPr>
              <w:t xml:space="preserve"> </w:t>
            </w:r>
            <w:proofErr w:type="spellStart"/>
            <w:r w:rsidRPr="00812118">
              <w:rPr>
                <w:lang w:val="en-US"/>
              </w:rPr>
              <w:t>receptionen</w:t>
            </w:r>
            <w:proofErr w:type="spellEnd"/>
            <w:r w:rsidRPr="00812118">
              <w:rPr>
                <w:lang w:val="en-US"/>
              </w:rPr>
              <w:t xml:space="preserve"> Quality </w:t>
            </w:r>
            <w:proofErr w:type="spellStart"/>
            <w:r w:rsidRPr="00812118">
              <w:rPr>
                <w:lang w:val="en-US"/>
              </w:rPr>
              <w:t>Hotell</w:t>
            </w:r>
            <w:proofErr w:type="spellEnd"/>
            <w:r w:rsidRPr="00812118">
              <w:rPr>
                <w:lang w:val="en-US"/>
              </w:rPr>
              <w:t xml:space="preserve"> Bodensia</w:t>
            </w:r>
          </w:p>
          <w:p w14:paraId="5650F600" w14:textId="02A0577E" w:rsidR="00045288" w:rsidRPr="00812118" w:rsidRDefault="00045288" w:rsidP="00045288">
            <w:pPr>
              <w:pStyle w:val="Ingetavstnd"/>
              <w:rPr>
                <w:lang w:val="en-US"/>
              </w:rPr>
            </w:pPr>
            <w:r w:rsidRPr="00812118">
              <w:rPr>
                <w:lang w:val="en-US"/>
              </w:rPr>
              <w:t xml:space="preserve">12.15 Lunch Quality </w:t>
            </w:r>
            <w:proofErr w:type="spellStart"/>
            <w:r w:rsidRPr="00812118">
              <w:rPr>
                <w:lang w:val="en-US"/>
              </w:rPr>
              <w:t>Hotell</w:t>
            </w:r>
            <w:proofErr w:type="spellEnd"/>
            <w:r w:rsidRPr="00812118">
              <w:rPr>
                <w:lang w:val="en-US"/>
              </w:rPr>
              <w:t xml:space="preserve"> </w:t>
            </w:r>
            <w:proofErr w:type="spellStart"/>
            <w:r w:rsidRPr="00812118">
              <w:rPr>
                <w:lang w:val="en-US"/>
              </w:rPr>
              <w:t>Bodensia</w:t>
            </w:r>
            <w:proofErr w:type="spellEnd"/>
            <w:r w:rsidRPr="00812118">
              <w:rPr>
                <w:lang w:val="en-US"/>
              </w:rPr>
              <w:t xml:space="preserve">. </w:t>
            </w:r>
          </w:p>
          <w:p w14:paraId="6C22F5F4" w14:textId="77777777" w:rsidR="00045288" w:rsidRDefault="00045288" w:rsidP="00045288">
            <w:pPr>
              <w:pStyle w:val="Ingetavstnd"/>
            </w:pPr>
            <w:r w:rsidRPr="00812118">
              <w:t xml:space="preserve">14.00-16.00 Land- och </w:t>
            </w:r>
            <w:proofErr w:type="spellStart"/>
            <w:r w:rsidRPr="00812118">
              <w:t>simpass</w:t>
            </w:r>
            <w:proofErr w:type="spellEnd"/>
            <w:r w:rsidRPr="00812118">
              <w:t xml:space="preserve">, </w:t>
            </w:r>
            <w:proofErr w:type="spellStart"/>
            <w:r w:rsidRPr="00812118">
              <w:t>Nordpoolen</w:t>
            </w:r>
            <w:proofErr w:type="spellEnd"/>
          </w:p>
          <w:p w14:paraId="56DC5486" w14:textId="77777777" w:rsidR="00045288" w:rsidRDefault="00045288" w:rsidP="00045288">
            <w:pPr>
              <w:pStyle w:val="Ingetavstnd"/>
            </w:pPr>
            <w:r w:rsidRPr="00812118">
              <w:t>ca 17.30 Middag</w:t>
            </w:r>
          </w:p>
          <w:p w14:paraId="42604AB6" w14:textId="77777777" w:rsidR="005E4766" w:rsidRDefault="00045288" w:rsidP="00045288">
            <w:pPr>
              <w:pStyle w:val="Ingetavstnd"/>
            </w:pPr>
            <w:r w:rsidRPr="00812118">
              <w:t xml:space="preserve">ca 18.45 Gemensamma aktiviteter på </w:t>
            </w:r>
            <w:proofErr w:type="spellStart"/>
            <w:r w:rsidRPr="00812118">
              <w:t>Quality</w:t>
            </w:r>
            <w:proofErr w:type="spellEnd"/>
            <w:r w:rsidRPr="00812118">
              <w:t xml:space="preserve"> Hotell </w:t>
            </w:r>
            <w:proofErr w:type="spellStart"/>
            <w:r w:rsidRPr="00812118">
              <w:t>Bodensia</w:t>
            </w:r>
            <w:proofErr w:type="spellEnd"/>
            <w:r w:rsidRPr="00812118">
              <w:br/>
              <w:t>ca 20.30 Samling ledare för summering av dagen</w:t>
            </w:r>
          </w:p>
          <w:p w14:paraId="1B7EC5C9" w14:textId="00727788" w:rsidR="005D699D" w:rsidRDefault="005D699D" w:rsidP="00045288">
            <w:pPr>
              <w:pStyle w:val="Ingetavstnd"/>
            </w:pPr>
          </w:p>
        </w:tc>
      </w:tr>
      <w:tr w:rsidR="005E4766" w14:paraId="707095BE" w14:textId="77777777" w:rsidTr="00B529D3">
        <w:trPr>
          <w:trHeight w:val="451"/>
        </w:trPr>
        <w:tc>
          <w:tcPr>
            <w:tcW w:w="1418" w:type="dxa"/>
          </w:tcPr>
          <w:p w14:paraId="0085B1C6" w14:textId="71AA0137" w:rsidR="005E4766" w:rsidRDefault="005E4766" w:rsidP="00C86C59">
            <w:pPr>
              <w:pStyle w:val="Ingetavstnd"/>
            </w:pPr>
            <w:r>
              <w:t>Söndag 14/8:</w:t>
            </w:r>
          </w:p>
        </w:tc>
        <w:tc>
          <w:tcPr>
            <w:tcW w:w="7888" w:type="dxa"/>
          </w:tcPr>
          <w:p w14:paraId="7F49471A" w14:textId="0A2CCC21" w:rsidR="00B529D3" w:rsidRPr="00812118" w:rsidRDefault="00B529D3" w:rsidP="00B529D3">
            <w:pPr>
              <w:pStyle w:val="Ingetavstnd"/>
            </w:pPr>
            <w:r w:rsidRPr="00812118">
              <w:t>07.00-08.00 Frukost</w:t>
            </w:r>
            <w:r w:rsidRPr="00812118">
              <w:br/>
              <w:t xml:space="preserve"> 09.00 – 11.00 Land- och </w:t>
            </w:r>
            <w:proofErr w:type="spellStart"/>
            <w:r w:rsidRPr="00812118">
              <w:t>simpass</w:t>
            </w:r>
            <w:proofErr w:type="spellEnd"/>
            <w:r w:rsidRPr="00812118">
              <w:t xml:space="preserve">, </w:t>
            </w:r>
            <w:proofErr w:type="spellStart"/>
            <w:r w:rsidRPr="00812118">
              <w:t>Nordpoolen</w:t>
            </w:r>
            <w:proofErr w:type="spellEnd"/>
          </w:p>
          <w:p w14:paraId="3939B1D9" w14:textId="55E44056" w:rsidR="00B529D3" w:rsidRPr="00812118" w:rsidRDefault="00B529D3" w:rsidP="00B529D3">
            <w:pPr>
              <w:pStyle w:val="Ingetavstnd"/>
            </w:pPr>
            <w:r w:rsidRPr="00812118">
              <w:t>12.00 Lunch</w:t>
            </w:r>
          </w:p>
          <w:p w14:paraId="75689FFB" w14:textId="7B83028D" w:rsidR="00B529D3" w:rsidRPr="00812118" w:rsidRDefault="00B529D3" w:rsidP="00B529D3">
            <w:pPr>
              <w:pStyle w:val="Ingetavstnd"/>
            </w:pPr>
            <w:r w:rsidRPr="00812118">
              <w:t xml:space="preserve">ca 13.00 Avslut och hemresa </w:t>
            </w:r>
          </w:p>
          <w:p w14:paraId="2401B45A" w14:textId="77777777" w:rsidR="005E4766" w:rsidRDefault="005E4766" w:rsidP="00C86C59">
            <w:pPr>
              <w:pStyle w:val="Ingetavstnd"/>
            </w:pPr>
          </w:p>
        </w:tc>
      </w:tr>
      <w:tr w:rsidR="005E4766" w14:paraId="10E5E2BE" w14:textId="77777777" w:rsidTr="00B529D3">
        <w:trPr>
          <w:trHeight w:val="451"/>
        </w:trPr>
        <w:tc>
          <w:tcPr>
            <w:tcW w:w="1418" w:type="dxa"/>
          </w:tcPr>
          <w:p w14:paraId="2A2D9672" w14:textId="34BD2207" w:rsidR="005E4766" w:rsidRDefault="00B529D3" w:rsidP="00C86C59">
            <w:pPr>
              <w:pStyle w:val="Ingetavstnd"/>
            </w:pPr>
            <w:r>
              <w:t>Föreläsare:</w:t>
            </w:r>
          </w:p>
        </w:tc>
        <w:tc>
          <w:tcPr>
            <w:tcW w:w="7888" w:type="dxa"/>
          </w:tcPr>
          <w:p w14:paraId="31F14B63" w14:textId="2C7B1406" w:rsidR="005E4766" w:rsidRDefault="00B529D3" w:rsidP="00B529D3">
            <w:pPr>
              <w:pStyle w:val="Ingetavstnd"/>
              <w:ind w:left="2608" w:hanging="2608"/>
            </w:pPr>
            <w:r w:rsidRPr="00812118">
              <w:t>Lena Revholm, parasimtränare Luleå SS.</w:t>
            </w:r>
          </w:p>
        </w:tc>
      </w:tr>
      <w:tr w:rsidR="005E4766" w14:paraId="59445F0E" w14:textId="77777777" w:rsidTr="00B529D3">
        <w:trPr>
          <w:trHeight w:val="451"/>
        </w:trPr>
        <w:tc>
          <w:tcPr>
            <w:tcW w:w="1418" w:type="dxa"/>
          </w:tcPr>
          <w:p w14:paraId="65F2267E" w14:textId="26E0E299" w:rsidR="005E4766" w:rsidRDefault="00B529D3" w:rsidP="00C86C59">
            <w:pPr>
              <w:pStyle w:val="Ingetavstnd"/>
            </w:pPr>
            <w:r>
              <w:t>Frågor:</w:t>
            </w:r>
          </w:p>
        </w:tc>
        <w:tc>
          <w:tcPr>
            <w:tcW w:w="7888" w:type="dxa"/>
          </w:tcPr>
          <w:p w14:paraId="15BB9B60" w14:textId="705FB16F" w:rsidR="005E4766" w:rsidRDefault="00B529D3" w:rsidP="00C86C59">
            <w:pPr>
              <w:pStyle w:val="Ingetavstnd"/>
            </w:pPr>
            <w:r w:rsidRPr="00812118">
              <w:t>Lena Revholm 070- 637 70 733</w:t>
            </w:r>
          </w:p>
        </w:tc>
      </w:tr>
      <w:tr w:rsidR="005E4766" w14:paraId="08BF4071" w14:textId="77777777" w:rsidTr="00B529D3">
        <w:trPr>
          <w:trHeight w:val="451"/>
        </w:trPr>
        <w:tc>
          <w:tcPr>
            <w:tcW w:w="1418" w:type="dxa"/>
          </w:tcPr>
          <w:p w14:paraId="16090291" w14:textId="04416360" w:rsidR="005E4766" w:rsidRDefault="00B529D3" w:rsidP="00C86C59">
            <w:pPr>
              <w:pStyle w:val="Ingetavstnd"/>
            </w:pPr>
            <w:r>
              <w:t>Anmälan:</w:t>
            </w:r>
          </w:p>
        </w:tc>
        <w:tc>
          <w:tcPr>
            <w:tcW w:w="7888" w:type="dxa"/>
          </w:tcPr>
          <w:p w14:paraId="72B444C5" w14:textId="6CB81E0D" w:rsidR="005E4766" w:rsidRDefault="00B529D3" w:rsidP="00C86C59">
            <w:pPr>
              <w:pStyle w:val="Ingetavstnd"/>
            </w:pPr>
            <w:r w:rsidRPr="00812118">
              <w:t xml:space="preserve">Anmäl er senast onsdag den 13 juli via </w:t>
            </w:r>
            <w:proofErr w:type="gramStart"/>
            <w:r w:rsidRPr="00812118">
              <w:t>mail</w:t>
            </w:r>
            <w:proofErr w:type="gramEnd"/>
            <w:r w:rsidRPr="00812118">
              <w:t xml:space="preserve"> till </w:t>
            </w:r>
            <w:hyperlink r:id="rId10" w:history="1">
              <w:r w:rsidRPr="00812118">
                <w:rPr>
                  <w:rStyle w:val="Hyperlnk"/>
                </w:rPr>
                <w:t>norrland@svensksimidrott.se</w:t>
              </w:r>
            </w:hyperlink>
            <w:r w:rsidRPr="00812118">
              <w:t xml:space="preserve"> </w:t>
            </w:r>
            <w:r w:rsidRPr="00812118">
              <w:rPr>
                <w:color w:val="0070C0"/>
              </w:rPr>
              <w:t xml:space="preserve"> </w:t>
            </w:r>
            <w:r w:rsidRPr="00812118">
              <w:rPr>
                <w:color w:val="0070C0"/>
              </w:rPr>
              <w:br/>
            </w:r>
            <w:r w:rsidRPr="00812118">
              <w:t>Fyll i/lämna de uppgifter som vi behöver på anmälningsblanketten</w:t>
            </w:r>
          </w:p>
        </w:tc>
      </w:tr>
    </w:tbl>
    <w:p w14:paraId="6CAA8FF5" w14:textId="4EDA375B" w:rsidR="005E4766" w:rsidRDefault="005E4766" w:rsidP="00C86C59">
      <w:pPr>
        <w:pStyle w:val="Ingetavstnd"/>
        <w:ind w:left="2604" w:hanging="2604"/>
      </w:pPr>
    </w:p>
    <w:p w14:paraId="3F1022E1" w14:textId="584B56E7" w:rsidR="00973251" w:rsidRDefault="005F3BC6" w:rsidP="003A6CE0">
      <w:pPr>
        <w:pStyle w:val="Ingetavstnd"/>
        <w:ind w:firstLine="1304"/>
        <w:rPr>
          <w:b/>
          <w:bCs/>
          <w:sz w:val="36"/>
          <w:szCs w:val="36"/>
        </w:rPr>
      </w:pPr>
      <w:r w:rsidRPr="00690BC1">
        <w:rPr>
          <w:b/>
          <w:bCs/>
          <w:sz w:val="36"/>
          <w:szCs w:val="36"/>
        </w:rPr>
        <w:t xml:space="preserve">Varmt välkomna till en </w:t>
      </w:r>
      <w:r w:rsidR="00A41F29">
        <w:rPr>
          <w:b/>
          <w:bCs/>
          <w:sz w:val="36"/>
          <w:szCs w:val="36"/>
        </w:rPr>
        <w:t>utbildning i parasimning</w:t>
      </w:r>
      <w:r w:rsidRPr="00690BC1">
        <w:rPr>
          <w:b/>
          <w:bCs/>
          <w:sz w:val="36"/>
          <w:szCs w:val="36"/>
        </w:rPr>
        <w:t>!</w:t>
      </w:r>
    </w:p>
    <w:p w14:paraId="28777BAC" w14:textId="77777777" w:rsidR="00FC6521" w:rsidRDefault="00FC6521" w:rsidP="000833A0">
      <w:pPr>
        <w:pStyle w:val="Ingetavstnd"/>
        <w:rPr>
          <w:b/>
          <w:bCs/>
          <w:sz w:val="36"/>
          <w:szCs w:val="36"/>
        </w:rPr>
      </w:pPr>
    </w:p>
    <w:p w14:paraId="3459ED77" w14:textId="314A4028" w:rsidR="002E2B1F" w:rsidRDefault="000833A0" w:rsidP="000833A0">
      <w:pPr>
        <w:pStyle w:val="Ingetavst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Anmäl</w:t>
      </w:r>
      <w:r w:rsidR="00772CBF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</w:t>
      </w:r>
      <w:r w:rsidR="00772CBF">
        <w:rPr>
          <w:b/>
          <w:bCs/>
          <w:sz w:val="36"/>
          <w:szCs w:val="36"/>
        </w:rPr>
        <w:t xml:space="preserve"> </w:t>
      </w:r>
      <w:r w:rsidR="00384462">
        <w:rPr>
          <w:b/>
          <w:bCs/>
          <w:sz w:val="36"/>
          <w:szCs w:val="36"/>
        </w:rPr>
        <w:t xml:space="preserve">utbildning </w:t>
      </w:r>
      <w:r>
        <w:rPr>
          <w:b/>
          <w:bCs/>
          <w:sz w:val="36"/>
          <w:szCs w:val="36"/>
        </w:rPr>
        <w:t>P</w:t>
      </w:r>
      <w:r w:rsidR="00DE609F">
        <w:rPr>
          <w:b/>
          <w:bCs/>
          <w:sz w:val="36"/>
          <w:szCs w:val="36"/>
        </w:rPr>
        <w:t>ARA</w:t>
      </w:r>
      <w:r w:rsidR="00384462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sim augusti 2022</w:t>
      </w:r>
    </w:p>
    <w:p w14:paraId="088C1E4B" w14:textId="77777777" w:rsidR="005D699D" w:rsidRDefault="005D699D" w:rsidP="000833A0">
      <w:pPr>
        <w:pStyle w:val="Ingetavstnd"/>
        <w:rPr>
          <w:b/>
          <w:bCs/>
          <w:sz w:val="36"/>
          <w:szCs w:val="36"/>
        </w:rPr>
      </w:pPr>
    </w:p>
    <w:p w14:paraId="66CE430C" w14:textId="096D6853" w:rsidR="006C383C" w:rsidRDefault="00FC6521" w:rsidP="00384462">
      <w:pPr>
        <w:pStyle w:val="Ingetavstn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Uppge</w:t>
      </w:r>
    </w:p>
    <w:p w14:paraId="5FE43958" w14:textId="404D9C38" w:rsidR="000833A0" w:rsidRDefault="000833A0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För- och efternamn</w:t>
      </w:r>
      <w:r w:rsidR="00B529D3">
        <w:rPr>
          <w:sz w:val="24"/>
          <w:szCs w:val="24"/>
        </w:rPr>
        <w:t>:</w:t>
      </w:r>
    </w:p>
    <w:p w14:paraId="6445069F" w14:textId="2A920EC6" w:rsidR="006C383C" w:rsidRDefault="00B529D3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Personnummer:</w:t>
      </w:r>
    </w:p>
    <w:p w14:paraId="7BA5DCF3" w14:textId="7C6EE575" w:rsidR="00983081" w:rsidRDefault="00983081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Förening</w:t>
      </w:r>
      <w:r w:rsidR="00B529D3">
        <w:rPr>
          <w:sz w:val="24"/>
          <w:szCs w:val="24"/>
        </w:rPr>
        <w:t>:</w:t>
      </w:r>
      <w:r w:rsidR="00D957C6">
        <w:rPr>
          <w:sz w:val="24"/>
          <w:szCs w:val="24"/>
        </w:rPr>
        <w:t xml:space="preserve"> </w:t>
      </w:r>
    </w:p>
    <w:p w14:paraId="2F46CE24" w14:textId="6A34959C" w:rsidR="006C383C" w:rsidRDefault="00983081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Specialkost</w:t>
      </w:r>
      <w:r w:rsidR="003C49C2">
        <w:rPr>
          <w:sz w:val="24"/>
          <w:szCs w:val="24"/>
        </w:rPr>
        <w:t>/ allergi</w:t>
      </w:r>
      <w:r w:rsidR="00B529D3">
        <w:rPr>
          <w:sz w:val="24"/>
          <w:szCs w:val="24"/>
        </w:rPr>
        <w:t>:</w:t>
      </w:r>
      <w:r w:rsidR="00946E05">
        <w:rPr>
          <w:sz w:val="24"/>
          <w:szCs w:val="24"/>
        </w:rPr>
        <w:br/>
      </w:r>
      <w:r w:rsidR="00637DC1" w:rsidRPr="00F64A30">
        <w:rPr>
          <w:sz w:val="24"/>
          <w:szCs w:val="24"/>
        </w:rPr>
        <w:t>Kontakt</w:t>
      </w:r>
      <w:r w:rsidR="00B72044" w:rsidRPr="00F64A30">
        <w:rPr>
          <w:sz w:val="24"/>
          <w:szCs w:val="24"/>
        </w:rPr>
        <w:t>uppgifter</w:t>
      </w:r>
      <w:r w:rsidR="00F64A30">
        <w:rPr>
          <w:sz w:val="24"/>
          <w:szCs w:val="24"/>
        </w:rPr>
        <w:t>;</w:t>
      </w:r>
      <w:r w:rsidR="009F540B">
        <w:rPr>
          <w:sz w:val="24"/>
          <w:szCs w:val="24"/>
        </w:rPr>
        <w:t xml:space="preserve"> e-post </w:t>
      </w:r>
      <w:r w:rsidR="00FC6521">
        <w:rPr>
          <w:sz w:val="24"/>
          <w:szCs w:val="24"/>
        </w:rPr>
        <w:t>och</w:t>
      </w:r>
      <w:r w:rsidR="009F540B">
        <w:rPr>
          <w:sz w:val="24"/>
          <w:szCs w:val="24"/>
        </w:rPr>
        <w:t xml:space="preserve"> mobilnummer</w:t>
      </w:r>
      <w:r w:rsidR="00B529D3">
        <w:rPr>
          <w:sz w:val="24"/>
          <w:szCs w:val="24"/>
        </w:rPr>
        <w:t>:</w:t>
      </w:r>
      <w:r w:rsidR="009F540B">
        <w:rPr>
          <w:sz w:val="24"/>
          <w:szCs w:val="24"/>
        </w:rPr>
        <w:t xml:space="preserve"> </w:t>
      </w:r>
      <w:r w:rsidR="009F540B">
        <w:rPr>
          <w:sz w:val="24"/>
          <w:szCs w:val="24"/>
        </w:rPr>
        <w:br/>
      </w:r>
      <w:r w:rsidR="00F64A30">
        <w:rPr>
          <w:sz w:val="24"/>
          <w:szCs w:val="24"/>
        </w:rPr>
        <w:t>Kontaktuppgifter till närstående</w:t>
      </w:r>
      <w:r w:rsidR="00B529D3">
        <w:rPr>
          <w:sz w:val="24"/>
          <w:szCs w:val="24"/>
        </w:rPr>
        <w:t xml:space="preserve"> (</w:t>
      </w:r>
      <w:r w:rsidR="009F540B">
        <w:rPr>
          <w:sz w:val="24"/>
          <w:szCs w:val="24"/>
        </w:rPr>
        <w:t xml:space="preserve">Namn, e-post </w:t>
      </w:r>
      <w:r w:rsidR="00FC6521">
        <w:rPr>
          <w:sz w:val="24"/>
          <w:szCs w:val="24"/>
        </w:rPr>
        <w:t>och</w:t>
      </w:r>
      <w:r w:rsidR="009F540B">
        <w:rPr>
          <w:sz w:val="24"/>
          <w:szCs w:val="24"/>
        </w:rPr>
        <w:t xml:space="preserve"> mobilnummer</w:t>
      </w:r>
      <w:r w:rsidR="00B529D3">
        <w:rPr>
          <w:sz w:val="24"/>
          <w:szCs w:val="24"/>
        </w:rPr>
        <w:t>):</w:t>
      </w:r>
      <w:r w:rsidR="009F540B">
        <w:rPr>
          <w:sz w:val="24"/>
          <w:szCs w:val="24"/>
        </w:rPr>
        <w:t xml:space="preserve"> </w:t>
      </w:r>
    </w:p>
    <w:p w14:paraId="4D29450F" w14:textId="7E5C7668" w:rsidR="00AA12CE" w:rsidRDefault="00660C7B" w:rsidP="000833A0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Övrigt ni vill uppge</w:t>
      </w:r>
      <w:r w:rsidR="00B529D3">
        <w:rPr>
          <w:sz w:val="24"/>
          <w:szCs w:val="24"/>
        </w:rPr>
        <w:t>:</w:t>
      </w:r>
    </w:p>
    <w:p w14:paraId="18397FC4" w14:textId="77777777" w:rsidR="002E1EAD" w:rsidRPr="002E1EAD" w:rsidRDefault="002E1EAD" w:rsidP="000833A0">
      <w:pPr>
        <w:pStyle w:val="Ingetavstnd"/>
        <w:rPr>
          <w:sz w:val="24"/>
          <w:szCs w:val="24"/>
        </w:rPr>
      </w:pPr>
    </w:p>
    <w:sectPr w:rsidR="002E1EAD" w:rsidRPr="002E1E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B2B5" w14:textId="77777777" w:rsidR="000E4458" w:rsidRDefault="000E4458" w:rsidP="005F3BC6">
      <w:pPr>
        <w:spacing w:after="0" w:line="240" w:lineRule="auto"/>
      </w:pPr>
      <w:r>
        <w:separator/>
      </w:r>
    </w:p>
  </w:endnote>
  <w:endnote w:type="continuationSeparator" w:id="0">
    <w:p w14:paraId="0716DB46" w14:textId="77777777" w:rsidR="000E4458" w:rsidRDefault="000E4458" w:rsidP="005F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E744" w14:textId="77777777" w:rsidR="000E4458" w:rsidRDefault="000E4458" w:rsidP="005F3BC6">
      <w:pPr>
        <w:spacing w:after="0" w:line="240" w:lineRule="auto"/>
      </w:pPr>
      <w:r>
        <w:separator/>
      </w:r>
    </w:p>
  </w:footnote>
  <w:footnote w:type="continuationSeparator" w:id="0">
    <w:p w14:paraId="23BD439F" w14:textId="77777777" w:rsidR="000E4458" w:rsidRDefault="000E4458" w:rsidP="005F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5E3" w14:textId="1E6015AD" w:rsidR="00395D2C" w:rsidRDefault="00706A3F">
    <w:pPr>
      <w:pStyle w:val="Sidhuvud"/>
    </w:pPr>
    <w:r w:rsidRPr="003D1949">
      <w:rPr>
        <w:noProof/>
      </w:rPr>
      <w:drawing>
        <wp:anchor distT="0" distB="0" distL="114300" distR="114300" simplePos="0" relativeHeight="251657728" behindDoc="1" locked="0" layoutInCell="1" allowOverlap="1" wp14:anchorId="0E7235D3" wp14:editId="753DBCAC">
          <wp:simplePos x="0" y="0"/>
          <wp:positionH relativeFrom="column">
            <wp:posOffset>-677545</wp:posOffset>
          </wp:positionH>
          <wp:positionV relativeFrom="paragraph">
            <wp:posOffset>-233680</wp:posOffset>
          </wp:positionV>
          <wp:extent cx="2292350" cy="922655"/>
          <wp:effectExtent l="0" t="0" r="0" b="0"/>
          <wp:wrapTight wrapText="bothSides">
            <wp:wrapPolygon edited="0">
              <wp:start x="0" y="0"/>
              <wp:lineTo x="0" y="20961"/>
              <wp:lineTo x="21361" y="20961"/>
              <wp:lineTo x="21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36"/>
                  <a:stretch/>
                </pic:blipFill>
                <pic:spPr bwMode="auto">
                  <a:xfrm>
                    <a:off x="0" y="0"/>
                    <a:ext cx="22923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4FDF53" w14:textId="01B93397" w:rsidR="003D1949" w:rsidRDefault="003D1949">
    <w:pPr>
      <w:pStyle w:val="Sidhuvud"/>
    </w:pPr>
  </w:p>
  <w:p w14:paraId="2FD66290" w14:textId="497CD371" w:rsidR="003D1949" w:rsidRDefault="003D1949">
    <w:pPr>
      <w:pStyle w:val="Sidhuvud"/>
    </w:pPr>
  </w:p>
  <w:p w14:paraId="54C87D14" w14:textId="2A7338BE" w:rsidR="00706A3F" w:rsidRDefault="00706A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158"/>
    <w:multiLevelType w:val="hybridMultilevel"/>
    <w:tmpl w:val="698A56EE"/>
    <w:lvl w:ilvl="0" w:tplc="00FE5410">
      <w:numFmt w:val="bullet"/>
      <w:lvlText w:val="-"/>
      <w:lvlJc w:val="left"/>
      <w:pPr>
        <w:ind w:left="30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39035B79"/>
    <w:multiLevelType w:val="hybridMultilevel"/>
    <w:tmpl w:val="67825A7E"/>
    <w:lvl w:ilvl="0" w:tplc="E8E2D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46FF"/>
    <w:multiLevelType w:val="hybridMultilevel"/>
    <w:tmpl w:val="4D52B382"/>
    <w:lvl w:ilvl="0" w:tplc="CB503804">
      <w:numFmt w:val="bullet"/>
      <w:lvlText w:val="-"/>
      <w:lvlJc w:val="left"/>
      <w:pPr>
        <w:ind w:left="30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num w:numId="1" w16cid:durableId="477653642">
    <w:abstractNumId w:val="2"/>
  </w:num>
  <w:num w:numId="2" w16cid:durableId="692221471">
    <w:abstractNumId w:val="0"/>
  </w:num>
  <w:num w:numId="3" w16cid:durableId="185094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27"/>
    <w:rsid w:val="00001429"/>
    <w:rsid w:val="00003E7C"/>
    <w:rsid w:val="00020447"/>
    <w:rsid w:val="00031466"/>
    <w:rsid w:val="00032305"/>
    <w:rsid w:val="000349D7"/>
    <w:rsid w:val="00045288"/>
    <w:rsid w:val="0007365A"/>
    <w:rsid w:val="000833A0"/>
    <w:rsid w:val="0008564A"/>
    <w:rsid w:val="00095809"/>
    <w:rsid w:val="00097550"/>
    <w:rsid w:val="000A1A70"/>
    <w:rsid w:val="000C124C"/>
    <w:rsid w:val="000D08A6"/>
    <w:rsid w:val="000E4458"/>
    <w:rsid w:val="00122537"/>
    <w:rsid w:val="0012630A"/>
    <w:rsid w:val="001266E1"/>
    <w:rsid w:val="001267B2"/>
    <w:rsid w:val="00141282"/>
    <w:rsid w:val="00163A6E"/>
    <w:rsid w:val="00166255"/>
    <w:rsid w:val="0017110C"/>
    <w:rsid w:val="00185884"/>
    <w:rsid w:val="00196980"/>
    <w:rsid w:val="001A1CC6"/>
    <w:rsid w:val="001B329B"/>
    <w:rsid w:val="001B6CCB"/>
    <w:rsid w:val="001D3A88"/>
    <w:rsid w:val="001F4127"/>
    <w:rsid w:val="002114E0"/>
    <w:rsid w:val="002164ED"/>
    <w:rsid w:val="0022583F"/>
    <w:rsid w:val="00257F31"/>
    <w:rsid w:val="00260715"/>
    <w:rsid w:val="002776B1"/>
    <w:rsid w:val="00277852"/>
    <w:rsid w:val="0028698D"/>
    <w:rsid w:val="002919E5"/>
    <w:rsid w:val="002C642D"/>
    <w:rsid w:val="002D6380"/>
    <w:rsid w:val="002E0F47"/>
    <w:rsid w:val="002E1EAD"/>
    <w:rsid w:val="002E2B1F"/>
    <w:rsid w:val="002E46A8"/>
    <w:rsid w:val="002F6C8B"/>
    <w:rsid w:val="00300EC3"/>
    <w:rsid w:val="00306729"/>
    <w:rsid w:val="00322287"/>
    <w:rsid w:val="0036131C"/>
    <w:rsid w:val="00370625"/>
    <w:rsid w:val="0038335D"/>
    <w:rsid w:val="00384462"/>
    <w:rsid w:val="00395D2C"/>
    <w:rsid w:val="003A0EA6"/>
    <w:rsid w:val="003A6CE0"/>
    <w:rsid w:val="003C49C2"/>
    <w:rsid w:val="003C5A2A"/>
    <w:rsid w:val="003D1949"/>
    <w:rsid w:val="003E544B"/>
    <w:rsid w:val="003E7450"/>
    <w:rsid w:val="00416FDA"/>
    <w:rsid w:val="004235EC"/>
    <w:rsid w:val="004438B0"/>
    <w:rsid w:val="00447A5B"/>
    <w:rsid w:val="00453202"/>
    <w:rsid w:val="004610CE"/>
    <w:rsid w:val="00462931"/>
    <w:rsid w:val="0046784A"/>
    <w:rsid w:val="00470CF5"/>
    <w:rsid w:val="0047781C"/>
    <w:rsid w:val="0048235E"/>
    <w:rsid w:val="004A1C47"/>
    <w:rsid w:val="004B358E"/>
    <w:rsid w:val="004D3FAB"/>
    <w:rsid w:val="004E3CA2"/>
    <w:rsid w:val="004F3A89"/>
    <w:rsid w:val="004F7526"/>
    <w:rsid w:val="00505A6E"/>
    <w:rsid w:val="00512F23"/>
    <w:rsid w:val="005166E2"/>
    <w:rsid w:val="005174FE"/>
    <w:rsid w:val="00526157"/>
    <w:rsid w:val="00527E27"/>
    <w:rsid w:val="005411C1"/>
    <w:rsid w:val="00541927"/>
    <w:rsid w:val="0056221A"/>
    <w:rsid w:val="005667CD"/>
    <w:rsid w:val="00585EAA"/>
    <w:rsid w:val="0059510B"/>
    <w:rsid w:val="005D61B1"/>
    <w:rsid w:val="005D699D"/>
    <w:rsid w:val="005E4766"/>
    <w:rsid w:val="005F3BC6"/>
    <w:rsid w:val="00604610"/>
    <w:rsid w:val="006049EA"/>
    <w:rsid w:val="00605B32"/>
    <w:rsid w:val="00635836"/>
    <w:rsid w:val="00635893"/>
    <w:rsid w:val="006377B6"/>
    <w:rsid w:val="00637DC1"/>
    <w:rsid w:val="00660C7B"/>
    <w:rsid w:val="00690BC1"/>
    <w:rsid w:val="006B1CD5"/>
    <w:rsid w:val="006B200E"/>
    <w:rsid w:val="006C383C"/>
    <w:rsid w:val="006D03A7"/>
    <w:rsid w:val="00701C78"/>
    <w:rsid w:val="00703AB2"/>
    <w:rsid w:val="00706A3F"/>
    <w:rsid w:val="007134BB"/>
    <w:rsid w:val="00715736"/>
    <w:rsid w:val="0073481C"/>
    <w:rsid w:val="00754E71"/>
    <w:rsid w:val="00762E41"/>
    <w:rsid w:val="007644A7"/>
    <w:rsid w:val="0077134E"/>
    <w:rsid w:val="00772CBF"/>
    <w:rsid w:val="00784431"/>
    <w:rsid w:val="00790901"/>
    <w:rsid w:val="00797AAE"/>
    <w:rsid w:val="00797D5C"/>
    <w:rsid w:val="007A0A97"/>
    <w:rsid w:val="007A390A"/>
    <w:rsid w:val="007D52C7"/>
    <w:rsid w:val="007F12F3"/>
    <w:rsid w:val="007F3DDE"/>
    <w:rsid w:val="007F6FBC"/>
    <w:rsid w:val="00802B15"/>
    <w:rsid w:val="0080391E"/>
    <w:rsid w:val="008068C3"/>
    <w:rsid w:val="00812118"/>
    <w:rsid w:val="0081238A"/>
    <w:rsid w:val="008267EC"/>
    <w:rsid w:val="00843586"/>
    <w:rsid w:val="00862E35"/>
    <w:rsid w:val="00866951"/>
    <w:rsid w:val="008702D4"/>
    <w:rsid w:val="00871FB0"/>
    <w:rsid w:val="00880101"/>
    <w:rsid w:val="00882D3D"/>
    <w:rsid w:val="00887F7F"/>
    <w:rsid w:val="008A04D9"/>
    <w:rsid w:val="008A0F76"/>
    <w:rsid w:val="008A35C1"/>
    <w:rsid w:val="008B3F58"/>
    <w:rsid w:val="008B494A"/>
    <w:rsid w:val="008C2B76"/>
    <w:rsid w:val="008C5705"/>
    <w:rsid w:val="008E785B"/>
    <w:rsid w:val="008F0B71"/>
    <w:rsid w:val="009232B1"/>
    <w:rsid w:val="00946E05"/>
    <w:rsid w:val="00951EDA"/>
    <w:rsid w:val="0095260C"/>
    <w:rsid w:val="00956691"/>
    <w:rsid w:val="0095786E"/>
    <w:rsid w:val="00973251"/>
    <w:rsid w:val="00983081"/>
    <w:rsid w:val="00986A92"/>
    <w:rsid w:val="009A1F39"/>
    <w:rsid w:val="009A5B06"/>
    <w:rsid w:val="009A7314"/>
    <w:rsid w:val="009B762E"/>
    <w:rsid w:val="009C1160"/>
    <w:rsid w:val="009E56B9"/>
    <w:rsid w:val="009F540B"/>
    <w:rsid w:val="009F638C"/>
    <w:rsid w:val="00A022BF"/>
    <w:rsid w:val="00A21729"/>
    <w:rsid w:val="00A22C1B"/>
    <w:rsid w:val="00A31621"/>
    <w:rsid w:val="00A377C3"/>
    <w:rsid w:val="00A41F29"/>
    <w:rsid w:val="00A52288"/>
    <w:rsid w:val="00A57198"/>
    <w:rsid w:val="00AA12CE"/>
    <w:rsid w:val="00AA4A97"/>
    <w:rsid w:val="00AB45DA"/>
    <w:rsid w:val="00AC5F8D"/>
    <w:rsid w:val="00AC7B74"/>
    <w:rsid w:val="00AD0D2C"/>
    <w:rsid w:val="00AE401D"/>
    <w:rsid w:val="00AF6821"/>
    <w:rsid w:val="00B05EC5"/>
    <w:rsid w:val="00B1452F"/>
    <w:rsid w:val="00B25AC2"/>
    <w:rsid w:val="00B31780"/>
    <w:rsid w:val="00B317D1"/>
    <w:rsid w:val="00B33A56"/>
    <w:rsid w:val="00B36B8C"/>
    <w:rsid w:val="00B46659"/>
    <w:rsid w:val="00B46BF2"/>
    <w:rsid w:val="00B529D3"/>
    <w:rsid w:val="00B57EBE"/>
    <w:rsid w:val="00B72044"/>
    <w:rsid w:val="00BA76E9"/>
    <w:rsid w:val="00BC136B"/>
    <w:rsid w:val="00BC41CF"/>
    <w:rsid w:val="00BC569C"/>
    <w:rsid w:val="00BD162F"/>
    <w:rsid w:val="00BE39E1"/>
    <w:rsid w:val="00BF3C82"/>
    <w:rsid w:val="00BF45F4"/>
    <w:rsid w:val="00C10541"/>
    <w:rsid w:val="00C1277D"/>
    <w:rsid w:val="00C2305A"/>
    <w:rsid w:val="00C348CD"/>
    <w:rsid w:val="00C360AF"/>
    <w:rsid w:val="00C368B5"/>
    <w:rsid w:val="00C54F26"/>
    <w:rsid w:val="00C55563"/>
    <w:rsid w:val="00C5685D"/>
    <w:rsid w:val="00C73BBC"/>
    <w:rsid w:val="00C86C59"/>
    <w:rsid w:val="00C9513C"/>
    <w:rsid w:val="00C97B21"/>
    <w:rsid w:val="00CB276F"/>
    <w:rsid w:val="00CB27FF"/>
    <w:rsid w:val="00CF4301"/>
    <w:rsid w:val="00CF6894"/>
    <w:rsid w:val="00D176AC"/>
    <w:rsid w:val="00D219B4"/>
    <w:rsid w:val="00D23798"/>
    <w:rsid w:val="00D26E63"/>
    <w:rsid w:val="00D31978"/>
    <w:rsid w:val="00D329B9"/>
    <w:rsid w:val="00D43A99"/>
    <w:rsid w:val="00D61E8A"/>
    <w:rsid w:val="00D72033"/>
    <w:rsid w:val="00D72211"/>
    <w:rsid w:val="00D812B3"/>
    <w:rsid w:val="00D957C6"/>
    <w:rsid w:val="00DA0560"/>
    <w:rsid w:val="00DB1C71"/>
    <w:rsid w:val="00DC5C50"/>
    <w:rsid w:val="00DC7420"/>
    <w:rsid w:val="00DC7922"/>
    <w:rsid w:val="00DE609F"/>
    <w:rsid w:val="00DE7356"/>
    <w:rsid w:val="00DF56E1"/>
    <w:rsid w:val="00E006B2"/>
    <w:rsid w:val="00E00841"/>
    <w:rsid w:val="00E052B7"/>
    <w:rsid w:val="00E06621"/>
    <w:rsid w:val="00E31890"/>
    <w:rsid w:val="00E54904"/>
    <w:rsid w:val="00E6615D"/>
    <w:rsid w:val="00E67CD8"/>
    <w:rsid w:val="00E93121"/>
    <w:rsid w:val="00E932DC"/>
    <w:rsid w:val="00EA2F27"/>
    <w:rsid w:val="00EA7021"/>
    <w:rsid w:val="00EB4872"/>
    <w:rsid w:val="00EB5B77"/>
    <w:rsid w:val="00EB5D7A"/>
    <w:rsid w:val="00EB7F7A"/>
    <w:rsid w:val="00EC1A11"/>
    <w:rsid w:val="00EC1CFB"/>
    <w:rsid w:val="00ED119B"/>
    <w:rsid w:val="00EE68E8"/>
    <w:rsid w:val="00EE74A3"/>
    <w:rsid w:val="00EF2D66"/>
    <w:rsid w:val="00EF49F1"/>
    <w:rsid w:val="00F066EB"/>
    <w:rsid w:val="00F102CD"/>
    <w:rsid w:val="00F155CD"/>
    <w:rsid w:val="00F15BD9"/>
    <w:rsid w:val="00F20490"/>
    <w:rsid w:val="00F258F8"/>
    <w:rsid w:val="00F3118B"/>
    <w:rsid w:val="00F5645E"/>
    <w:rsid w:val="00F61483"/>
    <w:rsid w:val="00F64A30"/>
    <w:rsid w:val="00F80A46"/>
    <w:rsid w:val="00F8491A"/>
    <w:rsid w:val="00F907D6"/>
    <w:rsid w:val="00F936F7"/>
    <w:rsid w:val="00F96051"/>
    <w:rsid w:val="00FB1133"/>
    <w:rsid w:val="00FB2AA3"/>
    <w:rsid w:val="00FC1B09"/>
    <w:rsid w:val="00FC6521"/>
    <w:rsid w:val="00FD4DE1"/>
    <w:rsid w:val="00FE4E2C"/>
    <w:rsid w:val="00FF0561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E455B"/>
  <w15:docId w15:val="{7FA42B96-C8F7-4E33-9B8F-1478634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27E2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22537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22537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5F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3BC6"/>
  </w:style>
  <w:style w:type="paragraph" w:styleId="Sidfot">
    <w:name w:val="footer"/>
    <w:basedOn w:val="Normal"/>
    <w:link w:val="SidfotChar"/>
    <w:uiPriority w:val="99"/>
    <w:unhideWhenUsed/>
    <w:rsid w:val="005F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3BC6"/>
  </w:style>
  <w:style w:type="paragraph" w:styleId="Ballongtext">
    <w:name w:val="Balloon Text"/>
    <w:basedOn w:val="Normal"/>
    <w:link w:val="BallongtextChar"/>
    <w:uiPriority w:val="99"/>
    <w:semiHidden/>
    <w:unhideWhenUsed/>
    <w:rsid w:val="00C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7F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3A6CE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E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rrland@svensksimidrot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B8EF5-49DD-4331-A66D-0CFBBF49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06C60-5E02-41C4-A620-E1FF64A32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9DB0-DEB9-40EF-86B3-0391DEB54592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Andersson</dc:creator>
  <cp:keywords/>
  <dc:description/>
  <cp:lastModifiedBy>Johanna Stenberg (Svensk Simidrott)</cp:lastModifiedBy>
  <cp:revision>4</cp:revision>
  <dcterms:created xsi:type="dcterms:W3CDTF">2022-06-16T09:08:00Z</dcterms:created>
  <dcterms:modified xsi:type="dcterms:W3CDTF">2022-06-16T09:50:00Z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