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81EB" w14:textId="5515BDED" w:rsidR="00615597" w:rsidRDefault="00000000" w:rsidP="008A1CFB">
      <w:pPr>
        <w:keepNext/>
        <w:spacing w:after="120"/>
      </w:pPr>
      <w:r>
        <w:rPr>
          <w:b/>
          <w:color w:val="008EAA"/>
          <w:sz w:val="36"/>
        </w:rPr>
        <w:t>Verksamhetsbeskrivning</w:t>
      </w:r>
      <w:r w:rsidR="008A1CFB">
        <w:t xml:space="preserve"> </w:t>
      </w:r>
      <w:r>
        <w:rPr>
          <w:b/>
          <w:color w:val="008EAA"/>
          <w:sz w:val="36"/>
        </w:rPr>
        <w:t>NIU</w:t>
      </w:r>
    </w:p>
    <w:p w14:paraId="6FA7DA47" w14:textId="77777777" w:rsidR="00615597" w:rsidRDefault="00000000">
      <w:r>
        <w:rPr>
          <w:b/>
          <w:color w:val="002F6C"/>
          <w:sz w:val="24"/>
        </w:rPr>
        <w:t>Ny verksamhet (ansökan om tillstyrkan)</w:t>
      </w:r>
    </w:p>
    <w:p w14:paraId="156DC1B1" w14:textId="77777777" w:rsidR="00615597" w:rsidRDefault="00000000">
      <w:pPr>
        <w:keepNext/>
        <w:spacing w:after="60"/>
      </w:pPr>
      <w:r>
        <w:rPr>
          <w:b/>
          <w:color w:val="002F6C"/>
          <w:sz w:val="20"/>
        </w:rPr>
        <w:t>NIU-verksamhet avseende, huvudman/skola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F111C2" w14:paraId="27C5BCB9" w14:textId="77777777">
        <w:sdt>
          <w:sdtPr>
            <w:id w:val="-11389596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72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2EAC6C5B" w14:textId="77777777" w:rsidR="00F111C2" w:rsidRDefault="00A7727D">
                <w:pPr>
                  <w:spacing w:after="0"/>
                </w:pPr>
                <w:r w:rsidRPr="00694B97">
                  <w:rPr>
                    <w:rStyle w:val="Platshllartext"/>
                    <w:color w:val="C6007E"/>
                  </w:rPr>
                  <w:t>Klicka eller tryck här för att ange text.</w:t>
                </w:r>
              </w:p>
            </w:tc>
          </w:sdtContent>
        </w:sdt>
      </w:tr>
    </w:tbl>
    <w:p w14:paraId="67E5BAA1" w14:textId="77777777" w:rsidR="00615597" w:rsidRDefault="00615597">
      <w:pPr>
        <w:spacing w:after="20"/>
      </w:pPr>
    </w:p>
    <w:p w14:paraId="73359FE1" w14:textId="77777777" w:rsidR="00615597" w:rsidRPr="006D50FD" w:rsidRDefault="00000000">
      <w:pPr>
        <w:spacing w:before="40" w:after="140"/>
        <w:rPr>
          <w:i/>
          <w:iCs/>
          <w:u w:val="single"/>
        </w:rPr>
      </w:pPr>
      <w:r w:rsidRPr="006D50FD">
        <w:rPr>
          <w:i/>
          <w:iCs/>
          <w:color w:val="002F6C"/>
          <w:sz w:val="20"/>
          <w:u w:val="single"/>
        </w:rPr>
        <w:t>Verksamhetsbeskrivning för huvudmän som ansöker om tillstyrkan för en ny NIU-verksamhet inom simning och/eller simhopp.</w:t>
      </w:r>
    </w:p>
    <w:p w14:paraId="6B43826E" w14:textId="77777777" w:rsidR="00615597" w:rsidRDefault="00000000">
      <w:pPr>
        <w:spacing w:after="40"/>
      </w:pPr>
      <w:r>
        <w:rPr>
          <w:b/>
          <w:color w:val="002F6C"/>
          <w:sz w:val="20"/>
        </w:rPr>
        <w:t>Så fyller ni i verksamhetsbeskrivningen:</w:t>
      </w:r>
    </w:p>
    <w:p w14:paraId="17EFB45E" w14:textId="13D9E8B5" w:rsidR="00615597" w:rsidRDefault="00000000" w:rsidP="00EA30DD">
      <w:pPr>
        <w:pStyle w:val="Liststycke"/>
        <w:numPr>
          <w:ilvl w:val="0"/>
          <w:numId w:val="10"/>
        </w:numPr>
        <w:spacing w:after="40"/>
      </w:pPr>
      <w:r w:rsidRPr="00EA30DD">
        <w:rPr>
          <w:color w:val="002F6C"/>
          <w:sz w:val="20"/>
        </w:rPr>
        <w:t>Fyll i efterfrågade kontakt- och verksamhetsuppgifter.</w:t>
      </w:r>
    </w:p>
    <w:p w14:paraId="61E73E1B" w14:textId="5F5637BA" w:rsidR="00615597" w:rsidRDefault="00000000" w:rsidP="00EA30DD">
      <w:pPr>
        <w:pStyle w:val="Liststycke"/>
        <w:numPr>
          <w:ilvl w:val="0"/>
          <w:numId w:val="10"/>
        </w:numPr>
        <w:spacing w:after="40"/>
      </w:pPr>
      <w:r w:rsidRPr="00EA30DD">
        <w:rPr>
          <w:color w:val="002F6C"/>
          <w:sz w:val="20"/>
        </w:rPr>
        <w:t>Besvara samtliga frågor utifrån den planerade verksamhetens förutsättningar och upplägg.</w:t>
      </w:r>
    </w:p>
    <w:p w14:paraId="7F468857" w14:textId="0E981151" w:rsidR="00615597" w:rsidRDefault="00000000" w:rsidP="00EA30DD">
      <w:pPr>
        <w:pStyle w:val="Liststycke"/>
        <w:numPr>
          <w:ilvl w:val="0"/>
          <w:numId w:val="10"/>
        </w:numPr>
        <w:spacing w:after="40"/>
      </w:pPr>
      <w:r w:rsidRPr="00EA30DD">
        <w:rPr>
          <w:color w:val="002F6C"/>
          <w:sz w:val="20"/>
        </w:rPr>
        <w:t>Spara dokumentet som PDF och skicka det tillsammans med signerad ansökan enligt gällande anvisningar.</w:t>
      </w:r>
    </w:p>
    <w:p w14:paraId="4FE97F72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t>Kontakt- och verksamhetsuppgifter</w:t>
      </w:r>
    </w:p>
    <w:tbl>
      <w:tblPr>
        <w:tblStyle w:val="TableNormal"/>
        <w:tblW w:w="9072" w:type="dxa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111C2" w14:paraId="0DB9EF0F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BCB0C69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Huvudman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7A7E35F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ECA9B71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e-postadress</w:t>
            </w:r>
          </w:p>
        </w:tc>
      </w:tr>
      <w:tr w:rsidR="00F111C2" w14:paraId="66F40BBC" w14:textId="77777777" w:rsidTr="00E7088F">
        <w:trPr>
          <w:trHeight w:val="57"/>
        </w:trPr>
        <w:sdt>
          <w:sdtPr>
            <w:rPr>
              <w:rFonts w:cs="Calibri"/>
              <w:sz w:val="18"/>
              <w:szCs w:val="18"/>
            </w:rPr>
            <w:id w:val="-389352521"/>
            <w:placeholder>
              <w:docPart w:val="A2A42B522C8F44FABE890B8AA108F25D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  <w:vAlign w:val="center"/>
              </w:tcPr>
              <w:p w14:paraId="3114BDFC" w14:textId="77777777" w:rsidR="00F111C2" w:rsidRPr="00C835FF" w:rsidRDefault="00694B97" w:rsidP="00E7088F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947818205"/>
            <w:placeholder>
              <w:docPart w:val="509BFAD173A641EC867D30A68C94A9C7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03C9347B" w14:textId="77777777" w:rsidR="00F111C2" w:rsidRPr="00C835FF" w:rsidRDefault="00694B97" w:rsidP="00E7088F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543884467"/>
            <w:placeholder>
              <w:docPart w:val="40BAA07129494A3E9F5D2470FFBD55E3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58EF148B" w14:textId="77777777" w:rsidR="00F111C2" w:rsidRPr="00C835FF" w:rsidRDefault="00694B97" w:rsidP="00E7088F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F111C2" w14:paraId="20BAF300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B731313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Skolenhet/-er där NIU är förlagd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8AF8955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Ansvarig rektor,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1345C05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Ansvarig rektor, e-postadress</w:t>
            </w:r>
          </w:p>
        </w:tc>
      </w:tr>
      <w:tr w:rsidR="00F111C2" w14:paraId="6ED909F9" w14:textId="77777777" w:rsidTr="00E7088F">
        <w:trPr>
          <w:trHeight w:val="57"/>
        </w:trPr>
        <w:sdt>
          <w:sdtPr>
            <w:rPr>
              <w:rFonts w:cs="Calibri"/>
              <w:sz w:val="18"/>
              <w:szCs w:val="18"/>
            </w:rPr>
            <w:id w:val="-1618287341"/>
            <w:placeholder>
              <w:docPart w:val="3BE5F2E0D9C349438A51BE42D9EA9C64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  <w:vAlign w:val="center"/>
              </w:tcPr>
              <w:p w14:paraId="3F090FE8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1764258341"/>
            <w:placeholder>
              <w:docPart w:val="64B092EFA3714C0D90A67A7532EB4F35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59B40701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Cs w:val="22"/>
            </w:rPr>
            <w:id w:val="-1351867825"/>
            <w:placeholder>
              <w:docPart w:val="40A434F6CCC84396AA995E80DB59D7F2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6A7D9564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F111C2" w14:paraId="5BC1F94F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7607DD6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Samarbetande förening/distrikt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BC82F44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9CA2A34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e-postadress</w:t>
            </w:r>
          </w:p>
        </w:tc>
      </w:tr>
      <w:tr w:rsidR="00F111C2" w14:paraId="3973DE15" w14:textId="77777777" w:rsidTr="00E7088F">
        <w:trPr>
          <w:trHeight w:val="57"/>
        </w:trPr>
        <w:sdt>
          <w:sdtPr>
            <w:rPr>
              <w:rFonts w:cs="Calibri"/>
              <w:sz w:val="18"/>
              <w:szCs w:val="18"/>
            </w:rPr>
            <w:id w:val="378512997"/>
            <w:placeholder>
              <w:docPart w:val="59C85CBF78794A3F98AE4724FDA93AD4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  <w:vAlign w:val="center"/>
              </w:tcPr>
              <w:p w14:paraId="3B86459C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-188141124"/>
            <w:placeholder>
              <w:docPart w:val="93EC076CD2FF4D0EB43034310D71F9E9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29293974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Cs w:val="22"/>
            </w:rPr>
            <w:id w:val="-1036347950"/>
            <w:placeholder>
              <w:docPart w:val="66BB27CF01404DAD9B506340EED08B39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2D8DF16E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F111C2" w14:paraId="7EBBF2D0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D1B8C4B" w14:textId="77777777" w:rsidR="00F111C2" w:rsidRPr="004079A7" w:rsidRDefault="00F111C2" w:rsidP="00E7088F">
            <w:pPr>
              <w:spacing w:after="0" w:line="240" w:lineRule="auto"/>
              <w:rPr>
                <w:rFonts w:cs="Calibri"/>
                <w:szCs w:val="22"/>
              </w:rPr>
            </w:pP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4E1E9B9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Ansvarig</w:t>
            </w:r>
            <w:r w:rsidR="00B7039F" w:rsidRPr="004079A7">
              <w:rPr>
                <w:rFonts w:cs="Calibri"/>
                <w:b/>
                <w:color w:val="002F6C"/>
                <w:sz w:val="20"/>
                <w:szCs w:val="20"/>
              </w:rPr>
              <w:t xml:space="preserve"> NIU-lärare/</w:t>
            </w: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tränare,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9D014D5" w14:textId="77777777" w:rsidR="00F111C2" w:rsidRPr="004079A7" w:rsidRDefault="00B7039F" w:rsidP="00E7088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Ansvarig NIU-lärare/tränare</w:t>
            </w:r>
            <w:r w:rsidR="00F433FB" w:rsidRPr="004079A7">
              <w:rPr>
                <w:rFonts w:cs="Calibri"/>
                <w:b/>
                <w:color w:val="002F6C"/>
                <w:sz w:val="20"/>
                <w:szCs w:val="20"/>
              </w:rPr>
              <w:t>, e-postadress</w:t>
            </w:r>
          </w:p>
        </w:tc>
      </w:tr>
      <w:tr w:rsidR="00F111C2" w14:paraId="72F83BFA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B5F01B0" w14:textId="77777777" w:rsidR="00F111C2" w:rsidRPr="004079A7" w:rsidRDefault="00F111C2" w:rsidP="00E7088F">
            <w:pPr>
              <w:spacing w:after="0" w:line="240" w:lineRule="auto"/>
              <w:rPr>
                <w:rFonts w:cs="Calibri"/>
                <w:szCs w:val="22"/>
              </w:rPr>
            </w:pPr>
          </w:p>
        </w:tc>
        <w:sdt>
          <w:sdtPr>
            <w:rPr>
              <w:rFonts w:cs="Calibri"/>
              <w:sz w:val="18"/>
              <w:szCs w:val="18"/>
            </w:rPr>
            <w:id w:val="952210534"/>
            <w:placeholder>
              <w:docPart w:val="B248046813AB4ABF8207003BFE503ADF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56D0749C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Cs w:val="22"/>
            </w:rPr>
            <w:id w:val="1090816412"/>
            <w:placeholder>
              <w:docPart w:val="12AC45C0CF3C4A9694E7FC6531F96F35"/>
            </w:placeholder>
            <w:showingPlcHdr/>
            <w:text/>
          </w:sdtPr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16165CF1" w14:textId="77777777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AC685F" w14:paraId="0329D7E8" w14:textId="77777777" w:rsidTr="00AC685F">
        <w:trPr>
          <w:trHeight w:val="57"/>
        </w:trPr>
        <w:tc>
          <w:tcPr>
            <w:tcW w:w="9072" w:type="dxa"/>
            <w:gridSpan w:val="3"/>
            <w:tcBorders>
              <w:top w:val="single" w:sz="6" w:space="0" w:color="B7DDE3"/>
              <w:bottom w:val="single" w:sz="6" w:space="0" w:color="B7DDE3"/>
            </w:tcBorders>
            <w:shd w:val="clear" w:color="auto" w:fill="FFFFFF" w:themeFill="background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821C907" w14:textId="0BA24A39" w:rsidR="00AC685F" w:rsidRPr="00717265" w:rsidRDefault="00AC685F" w:rsidP="00717265">
            <w:pPr>
              <w:spacing w:after="0"/>
              <w:rPr>
                <w:i/>
                <w:iCs/>
                <w:color w:val="002F6C"/>
                <w:sz w:val="12"/>
                <w:szCs w:val="14"/>
              </w:rPr>
            </w:pPr>
          </w:p>
        </w:tc>
      </w:tr>
      <w:tr w:rsidR="00F111C2" w14:paraId="4D202B40" w14:textId="77777777" w:rsidTr="00E7088F">
        <w:trPr>
          <w:trHeight w:val="57"/>
        </w:trPr>
        <w:tc>
          <w:tcPr>
            <w:tcW w:w="9072" w:type="dxa"/>
            <w:gridSpan w:val="3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74C81E5" w14:textId="15A81533" w:rsidR="00F111C2" w:rsidRPr="004079A7" w:rsidRDefault="00E7088F" w:rsidP="00E7088F">
            <w:pPr>
              <w:spacing w:after="0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Ansökan avser:  </w:t>
            </w:r>
            <w:sdt>
              <w:sdtPr>
                <w:rPr>
                  <w:rFonts w:cs="Calibri"/>
                  <w:b/>
                  <w:color w:val="C6007E"/>
                  <w:szCs w:val="22"/>
                </w:rPr>
                <w:id w:val="-130030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79A7">
                  <w:rPr>
                    <w:rFonts w:ascii="Segoe UI Symbol" w:eastAsia="MS Gothic" w:hAnsi="Segoe UI Symbol" w:cs="Segoe UI Symbol"/>
                    <w:b/>
                    <w:color w:val="C6007E"/>
                    <w:szCs w:val="22"/>
                  </w:rPr>
                  <w:t>☐</w:t>
                </w:r>
              </w:sdtContent>
            </w:sdt>
            <w:r w:rsidRPr="004079A7">
              <w:rPr>
                <w:rFonts w:cs="Calibri"/>
                <w:b/>
                <w:color w:val="002F6C"/>
                <w:szCs w:val="22"/>
              </w:rPr>
              <w:t xml:space="preserve"> Simning  </w:t>
            </w:r>
            <w:r w:rsidR="005435DB">
              <w:rPr>
                <w:rFonts w:cs="Calibri"/>
                <w:b/>
                <w:color w:val="002F6C"/>
                <w:szCs w:val="22"/>
              </w:rPr>
              <w:t xml:space="preserve"> </w:t>
            </w:r>
            <w:r w:rsidRPr="004079A7">
              <w:rPr>
                <w:rFonts w:cs="Calibri"/>
                <w:b/>
                <w:color w:val="002F6C"/>
                <w:szCs w:val="22"/>
              </w:rPr>
              <w:t xml:space="preserve">  </w:t>
            </w:r>
            <w:sdt>
              <w:sdtPr>
                <w:rPr>
                  <w:rFonts w:cs="Calibri"/>
                  <w:b/>
                  <w:color w:val="C6007E"/>
                  <w:szCs w:val="22"/>
                </w:rPr>
                <w:id w:val="-134662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79A7">
                  <w:rPr>
                    <w:rFonts w:ascii="Segoe UI Symbol" w:eastAsia="MS Gothic" w:hAnsi="Segoe UI Symbol" w:cs="Segoe UI Symbol"/>
                    <w:b/>
                    <w:color w:val="C6007E"/>
                    <w:szCs w:val="22"/>
                  </w:rPr>
                  <w:t>☐</w:t>
                </w:r>
              </w:sdtContent>
            </w:sdt>
            <w:r w:rsidRPr="004079A7">
              <w:rPr>
                <w:rFonts w:cs="Calibri"/>
                <w:b/>
                <w:color w:val="002F6C"/>
                <w:szCs w:val="22"/>
              </w:rPr>
              <w:t xml:space="preserve"> Simhopp</w:t>
            </w:r>
            <w:r w:rsidR="00EA30DD">
              <w:rPr>
                <w:rFonts w:cs="Calibri"/>
                <w:b/>
                <w:color w:val="002F6C"/>
                <w:szCs w:val="22"/>
              </w:rPr>
              <w:t xml:space="preserve"> </w:t>
            </w:r>
            <w:r w:rsidR="005435DB">
              <w:rPr>
                <w:rFonts w:cs="Calibri"/>
                <w:b/>
                <w:color w:val="002F6C"/>
                <w:szCs w:val="22"/>
              </w:rPr>
              <w:t xml:space="preserve"> </w:t>
            </w:r>
            <w:r w:rsidR="00EA30DD">
              <w:rPr>
                <w:rFonts w:cs="Calibri"/>
                <w:b/>
                <w:color w:val="002F6C"/>
                <w:szCs w:val="22"/>
              </w:rPr>
              <w:t xml:space="preserve"> </w:t>
            </w:r>
            <w:r w:rsidR="00EA30DD">
              <w:rPr>
                <w:rFonts w:cs="Calibri"/>
                <w:b/>
                <w:color w:val="C6007E"/>
                <w:szCs w:val="22"/>
              </w:rPr>
              <w:t xml:space="preserve"> </w:t>
            </w:r>
            <w:sdt>
              <w:sdtPr>
                <w:rPr>
                  <w:rFonts w:cs="Calibri"/>
                  <w:b/>
                  <w:color w:val="C6007E"/>
                  <w:szCs w:val="22"/>
                </w:rPr>
                <w:id w:val="-198491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0DD">
                  <w:rPr>
                    <w:rFonts w:ascii="MS Gothic" w:eastAsia="MS Gothic" w:hAnsi="MS Gothic" w:cs="Calibri" w:hint="eastAsia"/>
                    <w:b/>
                    <w:color w:val="C6007E"/>
                    <w:szCs w:val="22"/>
                  </w:rPr>
                  <w:t>☐</w:t>
                </w:r>
              </w:sdtContent>
            </w:sdt>
            <w:r w:rsidR="00EA30DD" w:rsidRPr="004079A7">
              <w:rPr>
                <w:rFonts w:cs="Calibri"/>
                <w:b/>
                <w:color w:val="002F6C"/>
                <w:szCs w:val="22"/>
              </w:rPr>
              <w:t xml:space="preserve"> </w:t>
            </w:r>
            <w:r w:rsidR="005435DB">
              <w:rPr>
                <w:rFonts w:cs="Calibri"/>
                <w:b/>
                <w:color w:val="002F6C"/>
                <w:szCs w:val="22"/>
              </w:rPr>
              <w:t xml:space="preserve">Konstsim     </w:t>
            </w:r>
            <w:sdt>
              <w:sdtPr>
                <w:rPr>
                  <w:rFonts w:cs="Calibri"/>
                  <w:b/>
                  <w:color w:val="C6007E"/>
                  <w:szCs w:val="22"/>
                </w:rPr>
                <w:id w:val="-106725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DB">
                  <w:rPr>
                    <w:rFonts w:ascii="MS Gothic" w:eastAsia="MS Gothic" w:hAnsi="MS Gothic" w:cs="Calibri" w:hint="eastAsia"/>
                    <w:b/>
                    <w:color w:val="C6007E"/>
                    <w:szCs w:val="22"/>
                  </w:rPr>
                  <w:t>☐</w:t>
                </w:r>
              </w:sdtContent>
            </w:sdt>
            <w:r w:rsidR="005435DB" w:rsidRPr="004079A7">
              <w:rPr>
                <w:rFonts w:cs="Calibri"/>
                <w:b/>
                <w:color w:val="002F6C"/>
                <w:szCs w:val="22"/>
              </w:rPr>
              <w:t xml:space="preserve"> </w:t>
            </w:r>
            <w:r w:rsidR="005435DB">
              <w:rPr>
                <w:rFonts w:cs="Calibri"/>
                <w:b/>
                <w:color w:val="002F6C"/>
                <w:szCs w:val="22"/>
              </w:rPr>
              <w:t>Vattenpolo</w:t>
            </w:r>
            <w:r w:rsidR="00C83ADE">
              <w:rPr>
                <w:rFonts w:cs="Calibri"/>
                <w:b/>
                <w:color w:val="002F6C"/>
                <w:szCs w:val="22"/>
              </w:rPr>
              <w:br/>
            </w:r>
            <w:r w:rsidR="00C83ADE" w:rsidRPr="00C83ADE">
              <w:rPr>
                <w:rFonts w:cs="Calibri"/>
                <w:i/>
                <w:iCs/>
                <w:color w:val="002F6C"/>
                <w:sz w:val="20"/>
                <w:szCs w:val="20"/>
              </w:rPr>
              <w:t>Ansökan kan avse en eller flera simidrotter.</w:t>
            </w:r>
          </w:p>
        </w:tc>
      </w:tr>
      <w:tr w:rsidR="00E7088F" w14:paraId="5F85AAE8" w14:textId="77777777" w:rsidTr="00E7088F">
        <w:trPr>
          <w:trHeight w:val="57"/>
        </w:trPr>
        <w:tc>
          <w:tcPr>
            <w:tcW w:w="9072" w:type="dxa"/>
            <w:gridSpan w:val="3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62806CC" w14:textId="73310BA5" w:rsidR="00E7088F" w:rsidRPr="004079A7" w:rsidRDefault="00E7088F" w:rsidP="00E7088F">
            <w:pPr>
              <w:spacing w:after="0"/>
              <w:rPr>
                <w:rFonts w:cs="Calibri"/>
                <w:b/>
                <w:color w:val="002F6C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Antal sökta platser över en treårsperiod</w:t>
            </w:r>
            <w:r w:rsidR="00FB5ED7">
              <w:rPr>
                <w:rFonts w:cs="Calibri"/>
                <w:b/>
                <w:color w:val="002F6C"/>
                <w:szCs w:val="22"/>
              </w:rPr>
              <w:t>:</w:t>
            </w:r>
          </w:p>
          <w:p w14:paraId="2899A411" w14:textId="77777777" w:rsidR="00E7088F" w:rsidRPr="004079A7" w:rsidRDefault="00E7088F" w:rsidP="00E7088F">
            <w:pPr>
              <w:spacing w:after="0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Simning: </w:t>
            </w:r>
            <w:sdt>
              <w:sdtPr>
                <w:rPr>
                  <w:rFonts w:cs="Calibri"/>
                  <w:szCs w:val="22"/>
                </w:rPr>
                <w:id w:val="-1055305630"/>
                <w:placeholder>
                  <w:docPart w:val="6A2F88020B04421780E89E3816C9DE65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  <w:p w14:paraId="717EED91" w14:textId="77777777" w:rsidR="00E7088F" w:rsidRDefault="00E7088F" w:rsidP="00E7088F">
            <w:pPr>
              <w:spacing w:after="0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Simhopp: </w:t>
            </w:r>
            <w:sdt>
              <w:sdtPr>
                <w:rPr>
                  <w:rFonts w:cs="Calibri"/>
                  <w:szCs w:val="22"/>
                </w:rPr>
                <w:id w:val="633143326"/>
                <w:placeholder>
                  <w:docPart w:val="980E5230D9A843B7BAE7DBC04599CEE3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  <w:p w14:paraId="318451B5" w14:textId="17F4513B" w:rsidR="00A64373" w:rsidRDefault="00A64373" w:rsidP="00E7088F">
            <w:pPr>
              <w:spacing w:after="0"/>
              <w:rPr>
                <w:rFonts w:cs="Calibri"/>
                <w:b/>
                <w:bCs/>
                <w:color w:val="002F6C"/>
                <w:szCs w:val="22"/>
              </w:rPr>
            </w:pPr>
            <w:r>
              <w:rPr>
                <w:rFonts w:cs="Calibri"/>
                <w:b/>
                <w:bCs/>
                <w:color w:val="002F6C"/>
                <w:szCs w:val="22"/>
              </w:rPr>
              <w:t xml:space="preserve">Konstsim: </w:t>
            </w:r>
            <w:sdt>
              <w:sdtPr>
                <w:rPr>
                  <w:rFonts w:cs="Calibri"/>
                  <w:szCs w:val="22"/>
                </w:rPr>
                <w:id w:val="-1672247553"/>
                <w:placeholder>
                  <w:docPart w:val="E0FD5DDB136B478B9EC331EEC127364E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  <w:p w14:paraId="2937DF7E" w14:textId="1BFD6CB7" w:rsidR="00EA30DD" w:rsidRPr="00221374" w:rsidRDefault="00A64373" w:rsidP="00E7088F">
            <w:pPr>
              <w:spacing w:after="0"/>
              <w:rPr>
                <w:rFonts w:cs="Calibri"/>
                <w:b/>
                <w:bCs/>
                <w:color w:val="002F6C"/>
                <w:szCs w:val="22"/>
              </w:rPr>
            </w:pPr>
            <w:r>
              <w:rPr>
                <w:rFonts w:cs="Calibri"/>
                <w:b/>
                <w:bCs/>
                <w:color w:val="002F6C"/>
                <w:szCs w:val="22"/>
              </w:rPr>
              <w:t xml:space="preserve">Vattenpolo: </w:t>
            </w:r>
            <w:sdt>
              <w:sdtPr>
                <w:rPr>
                  <w:rFonts w:cs="Calibri"/>
                  <w:szCs w:val="22"/>
                </w:rPr>
                <w:id w:val="475723774"/>
                <w:placeholder>
                  <w:docPart w:val="D5F240BB70074D3AB6F6777631D4447D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15D55E7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lastRenderedPageBreak/>
        <w:t>Strategisk betydelse och rekrytering</w:t>
      </w:r>
    </w:p>
    <w:p w14:paraId="44B53757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Hur ser underlaget för potentiella NIU-elever ut i den samverkande föreningen under de kommande tre åren?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56F308B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932A50E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769540961"/>
                <w:placeholder>
                  <w:docPart w:val="05161837D89F43F3A91D5095A1CE7041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5C01CD07" w14:textId="77777777" w:rsidR="00615597" w:rsidRDefault="00615597">
      <w:pPr>
        <w:spacing w:after="20"/>
      </w:pPr>
    </w:p>
    <w:p w14:paraId="4C237C61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Hur planerar ni att marknadsföra NIU-verksamheten och rekrytera elever från närområdet?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6063F3E5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0C5D408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96451361"/>
                <w:placeholder>
                  <w:docPart w:val="3932770ABF804D67991DE99B09023102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2785E6FD" w14:textId="77777777" w:rsidR="00615597" w:rsidRDefault="00615597">
      <w:pPr>
        <w:spacing w:after="20"/>
      </w:pPr>
    </w:p>
    <w:p w14:paraId="56FB2F82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Vilket upptagningsområde bedömer ni att verksamheten kommer att ha?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22B5854A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7109875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046641575"/>
                <w:placeholder>
                  <w:docPart w:val="3C2FAC43F8C346D0979532BE69168C8D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5EF8A7AF" w14:textId="77777777" w:rsidR="00615597" w:rsidRDefault="00615597">
      <w:pPr>
        <w:spacing w:after="20"/>
      </w:pPr>
    </w:p>
    <w:p w14:paraId="0445D4D2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Vilket behov bedömer ni att verksamheten fyller ur ett regionalt och nationellt perspektiv?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57C95295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600CD1B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616680080"/>
                <w:placeholder>
                  <w:docPart w:val="9387A8F881FE41FCB8BE5D3754BC4DA7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2BCC704D" w14:textId="77777777" w:rsidR="00615597" w:rsidRDefault="00615597">
      <w:pPr>
        <w:spacing w:after="20"/>
      </w:pPr>
    </w:p>
    <w:p w14:paraId="5CFCF491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Vilka AQUA-poäng bedömer ni att de simmare som söker till utbildningen kommer att ha?</w:t>
      </w:r>
    </w:p>
    <w:p w14:paraId="6F3F3A29" w14:textId="77777777" w:rsidR="00615597" w:rsidRDefault="00000000">
      <w:pPr>
        <w:keepNext/>
        <w:spacing w:after="60"/>
      </w:pPr>
      <w:r>
        <w:rPr>
          <w:i/>
          <w:color w:val="002F6C"/>
          <w:sz w:val="18"/>
        </w:rPr>
        <w:t>Besvaras av verksamheter inom simning.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3FA7F8F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7EFA55E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809433271"/>
                <w:placeholder>
                  <w:docPart w:val="338D6AB648A74E85969CA0B96D1BAA66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3EB5AA3" w14:textId="77777777" w:rsidR="00615597" w:rsidRDefault="00615597">
      <w:pPr>
        <w:spacing w:after="20"/>
      </w:pPr>
    </w:p>
    <w:p w14:paraId="27011095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Vilken nivå på nationella mästerskap och vilka hopp bedömer ni att de simhoppare som söker till utbildningen kommer att ha?</w:t>
      </w:r>
    </w:p>
    <w:p w14:paraId="6EE5F739" w14:textId="77777777" w:rsidR="00615597" w:rsidRDefault="00000000">
      <w:pPr>
        <w:keepNext/>
        <w:spacing w:after="60"/>
      </w:pPr>
      <w:r>
        <w:rPr>
          <w:i/>
          <w:color w:val="002F6C"/>
          <w:sz w:val="18"/>
        </w:rPr>
        <w:t>Besvaras av verksamheter inom simhopp.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1810F783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5AAE49B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777607297"/>
                <w:placeholder>
                  <w:docPart w:val="84C56C49127047F68A4ED11BDA118992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9A8BF31" w14:textId="77777777" w:rsidR="00615597" w:rsidRDefault="00615597">
      <w:pPr>
        <w:spacing w:after="20"/>
      </w:pPr>
    </w:p>
    <w:p w14:paraId="32347706" w14:textId="6DA9A244" w:rsidR="0002570D" w:rsidRDefault="0002570D" w:rsidP="0002570D">
      <w:pPr>
        <w:keepNext/>
        <w:spacing w:before="40" w:after="60"/>
      </w:pPr>
      <w:r>
        <w:rPr>
          <w:color w:val="002F6C"/>
          <w:sz w:val="20"/>
        </w:rPr>
        <w:t xml:space="preserve">Vilken nivå bedömer ni att de </w:t>
      </w:r>
      <w:proofErr w:type="spellStart"/>
      <w:r>
        <w:rPr>
          <w:color w:val="002F6C"/>
          <w:sz w:val="20"/>
        </w:rPr>
        <w:t>simidrottare</w:t>
      </w:r>
      <w:proofErr w:type="spellEnd"/>
      <w:r>
        <w:rPr>
          <w:color w:val="002F6C"/>
          <w:sz w:val="20"/>
        </w:rPr>
        <w:t xml:space="preserve"> som söker till utbildningen kommer att ha?</w:t>
      </w:r>
    </w:p>
    <w:p w14:paraId="21C6EEF5" w14:textId="5E2EEF7B" w:rsidR="0002570D" w:rsidRDefault="0002570D" w:rsidP="0002570D">
      <w:pPr>
        <w:keepNext/>
        <w:spacing w:after="60"/>
      </w:pPr>
      <w:r>
        <w:rPr>
          <w:i/>
          <w:color w:val="002F6C"/>
          <w:sz w:val="18"/>
        </w:rPr>
        <w:t xml:space="preserve">Besvaras av verksamheter inom </w:t>
      </w:r>
      <w:r w:rsidR="00870DE2">
        <w:rPr>
          <w:i/>
          <w:color w:val="002F6C"/>
          <w:sz w:val="18"/>
        </w:rPr>
        <w:t>konstsim eller vattenpolo.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40AD98F1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DECCE28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544014047"/>
                <w:placeholder>
                  <w:docPart w:val="41F82370BEBC49F9B99853B4BDA7A078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893502B" w14:textId="77777777" w:rsidR="0002570D" w:rsidRDefault="0002570D">
      <w:pPr>
        <w:spacing w:after="20"/>
      </w:pPr>
    </w:p>
    <w:p w14:paraId="59BBB6F5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t>Urval och antagning</w:t>
      </w:r>
    </w:p>
    <w:p w14:paraId="1166AE19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hur urvals- och antagningsprocessen är tänkt att genomföras.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6DF478F9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6E0ED18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914977249"/>
                <w:placeholder>
                  <w:docPart w:val="A9EAA26C892F4559BF1690D5357218C5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0D443CC" w14:textId="77777777" w:rsidR="00615597" w:rsidRDefault="00615597">
      <w:pPr>
        <w:spacing w:after="20"/>
      </w:pPr>
    </w:p>
    <w:p w14:paraId="6A398B59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Vilka kriterier kommer att användas vid urval och antagning?</w:t>
      </w:r>
    </w:p>
    <w:tbl>
      <w:tblPr>
        <w:tblStyle w:val="TableNormal"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23960D67" w14:textId="77777777" w:rsidTr="0098728D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CC16D96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950198380"/>
                <w:placeholder>
                  <w:docPart w:val="B16F2092E6004043A811FA8D22698616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E6C381C" w14:textId="77777777" w:rsidR="00615597" w:rsidRDefault="00615597">
      <w:pPr>
        <w:spacing w:after="20"/>
      </w:pPr>
    </w:p>
    <w:p w14:paraId="68B149A2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lastRenderedPageBreak/>
        <w:t>Hur säkerställs en likvärdig och transparent antagningsprocess?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45EA86AF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4F0D365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359892890"/>
                <w:placeholder>
                  <w:docPart w:val="6D72D350E68F4EAC8EC8DE7894E2DF93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151405D" w14:textId="77777777" w:rsidR="00615597" w:rsidRDefault="00615597">
      <w:pPr>
        <w:spacing w:after="20"/>
      </w:pPr>
    </w:p>
    <w:p w14:paraId="251EE822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t>Förutsättningar för NIU-verksamheten</w:t>
      </w:r>
    </w:p>
    <w:p w14:paraId="2DBC2A9C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vilka förutsättningar som planeras för NIU-verksamheten avseende anläggningar, bassäng, landträning och utrustning.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53A2E2BC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EB5E86F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918831967"/>
                <w:placeholder>
                  <w:docPart w:val="10AA839376544F838C5592B4E15F2D6B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BEAFA98" w14:textId="77777777" w:rsidR="00615597" w:rsidRDefault="00615597">
      <w:pPr>
        <w:spacing w:after="20"/>
      </w:pPr>
    </w:p>
    <w:p w14:paraId="009CA21E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möjligheterna att ordna boende för elever som inte har möjlighet att dagpendla.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1179BA14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FDA36EC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946741290"/>
                <w:placeholder>
                  <w:docPart w:val="7DBC81561EBD4BC4B08DDF0C474EDCDA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21F767A0" w14:textId="77777777" w:rsidR="00615597" w:rsidRDefault="00615597">
      <w:pPr>
        <w:spacing w:after="20"/>
      </w:pPr>
    </w:p>
    <w:p w14:paraId="2B4F2723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Ange vilka nationella program som kan kombineras med specialidrott.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11804FC4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073B1FF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566997023"/>
                <w:placeholder>
                  <w:docPart w:val="ACA6652BAFE040718680D33B92A5695A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8B3CDF1" w14:textId="77777777" w:rsidR="00615597" w:rsidRDefault="00615597">
      <w:pPr>
        <w:spacing w:after="20"/>
      </w:pPr>
    </w:p>
    <w:p w14:paraId="24F09003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Finns möjlighet att genomföra utbildningen över fyra år?</w:t>
      </w:r>
    </w:p>
    <w:p w14:paraId="5DDE5EB2" w14:textId="77777777" w:rsidR="004727C7" w:rsidRDefault="004727C7" w:rsidP="004727C7">
      <w:pPr>
        <w:keepNext/>
        <w:spacing w:after="60"/>
      </w:pPr>
      <w:sdt>
        <w:sdtPr>
          <w:rPr>
            <w:color w:val="C6007E"/>
            <w:sz w:val="20"/>
          </w:rPr>
          <w:id w:val="-93014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>
        <w:rPr>
          <w:color w:val="002F6C"/>
          <w:sz w:val="20"/>
        </w:rPr>
        <w:t xml:space="preserve"> Ja     </w:t>
      </w:r>
      <w:sdt>
        <w:sdtPr>
          <w:rPr>
            <w:color w:val="C6007E"/>
            <w:sz w:val="20"/>
          </w:rPr>
          <w:id w:val="74839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>
        <w:rPr>
          <w:color w:val="002F6C"/>
          <w:sz w:val="20"/>
        </w:rPr>
        <w:t xml:space="preserve"> Nej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781470" w14:paraId="3815E683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1AD800A" w14:textId="77777777" w:rsidR="00781470" w:rsidRDefault="00781470" w:rsidP="006B1D81">
            <w:pPr>
              <w:spacing w:after="0"/>
            </w:pPr>
            <w:r w:rsidRPr="00DF6AA2">
              <w:rPr>
                <w:rFonts w:cs="Calibri"/>
                <w:b/>
                <w:bCs/>
                <w:color w:val="002F6C"/>
                <w:sz w:val="20"/>
                <w:szCs w:val="20"/>
              </w:rPr>
              <w:t>Kommentar:</w:t>
            </w:r>
            <w:r w:rsidRPr="00DF6AA2">
              <w:rPr>
                <w:rFonts w:cs="Calibri"/>
                <w:color w:val="002F6C"/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870461951"/>
                <w:placeholder>
                  <w:docPart w:val="6D50131734AB41FE9F75D9F23E297407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4C7A256" w14:textId="77777777" w:rsidR="00615597" w:rsidRDefault="00615597">
      <w:pPr>
        <w:spacing w:after="20"/>
      </w:pPr>
    </w:p>
    <w:p w14:paraId="49AB7357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hur en fyraårig utbildningslösning är tänkt att fungera.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48C42B39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B1FA9DC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443115829"/>
                <w:placeholder>
                  <w:docPart w:val="1CC19ABC52A244FF8E49961E874E63DD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1AD264B" w14:textId="77777777" w:rsidR="00615597" w:rsidRDefault="00615597">
      <w:pPr>
        <w:spacing w:after="20"/>
      </w:pPr>
    </w:p>
    <w:p w14:paraId="5AA2CED5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t>Kompetens och kvalitet</w:t>
      </w:r>
    </w:p>
    <w:p w14:paraId="32E59513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I vilken omfattning planerar ni att avsätta lärar- och tränarresurser inom specialidrott samt tränings- och tävlingslära?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48157E1A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A938301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392925080"/>
                <w:placeholder>
                  <w:docPart w:val="FA3E2BF7FD6F440094894D3BE2768580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6A35311" w14:textId="77777777" w:rsidR="00615597" w:rsidRDefault="00615597">
      <w:pPr>
        <w:spacing w:after="20"/>
      </w:pPr>
    </w:p>
    <w:p w14:paraId="15F4D0FF" w14:textId="225A1DAC" w:rsidR="00615597" w:rsidRDefault="00000000">
      <w:pPr>
        <w:keepNext/>
        <w:spacing w:before="40" w:after="60"/>
      </w:pPr>
      <w:r>
        <w:rPr>
          <w:color w:val="002F6C"/>
          <w:sz w:val="20"/>
        </w:rPr>
        <w:t xml:space="preserve">Hur </w:t>
      </w:r>
      <w:r w:rsidR="004727C7">
        <w:rPr>
          <w:color w:val="002F6C"/>
          <w:sz w:val="20"/>
        </w:rPr>
        <w:t xml:space="preserve">planerar ni att </w:t>
      </w:r>
      <w:r>
        <w:rPr>
          <w:color w:val="002F6C"/>
          <w:sz w:val="20"/>
        </w:rPr>
        <w:t>säkerställ</w:t>
      </w:r>
      <w:r w:rsidR="004727C7">
        <w:rPr>
          <w:color w:val="002F6C"/>
          <w:sz w:val="20"/>
        </w:rPr>
        <w:t>a</w:t>
      </w:r>
      <w:r>
        <w:rPr>
          <w:color w:val="002F6C"/>
          <w:sz w:val="20"/>
        </w:rPr>
        <w:t xml:space="preserve"> att NIU-lärare och tränare utvecklar sin kompetens inom både simidrott och pedagogik?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13820C58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B52688F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414970272"/>
                <w:placeholder>
                  <w:docPart w:val="0DC673CF56304DDA9FB3627CDAB793A3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0AF66FE" w14:textId="77777777" w:rsidR="00615597" w:rsidRDefault="00615597">
      <w:pPr>
        <w:spacing w:after="20"/>
      </w:pPr>
    </w:p>
    <w:p w14:paraId="140F0FB8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Hur planerar ni att säkerställa hög kvalitet i undervisningen inom specialidrott?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66DB2E8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619CD06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954322658"/>
                <w:placeholder>
                  <w:docPart w:val="48791744CEEB4009826117AD1A755DB9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3A93FD2" w14:textId="77777777" w:rsidR="00615597" w:rsidRDefault="00615597">
      <w:pPr>
        <w:spacing w:after="20"/>
      </w:pPr>
    </w:p>
    <w:p w14:paraId="7F022B03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lastRenderedPageBreak/>
        <w:t>Tränings- och utvecklingsmiljö</w:t>
      </w:r>
    </w:p>
    <w:p w14:paraId="11390D20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hur schemat är tänkt att vara uppbyggt i de olika årskurserna.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555EC9ED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0A78324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132706054"/>
                <w:placeholder>
                  <w:docPart w:val="9D623BAF777B4825B288C08F89BAC219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536164DB" w14:textId="77777777" w:rsidR="00615597" w:rsidRDefault="00615597">
      <w:pPr>
        <w:spacing w:after="20"/>
      </w:pPr>
    </w:p>
    <w:p w14:paraId="5A66FEDF" w14:textId="552BCDDB" w:rsidR="00615597" w:rsidRDefault="00000000">
      <w:pPr>
        <w:keepNext/>
        <w:spacing w:before="40" w:after="60"/>
      </w:pPr>
      <w:r>
        <w:rPr>
          <w:color w:val="002F6C"/>
          <w:sz w:val="20"/>
        </w:rPr>
        <w:t xml:space="preserve">Hur </w:t>
      </w:r>
      <w:r w:rsidR="00A10B07">
        <w:rPr>
          <w:color w:val="002F6C"/>
          <w:sz w:val="20"/>
        </w:rPr>
        <w:t xml:space="preserve">planerar ni att </w:t>
      </w:r>
      <w:r>
        <w:rPr>
          <w:color w:val="002F6C"/>
          <w:sz w:val="20"/>
        </w:rPr>
        <w:t>skapa möjligheter till träningsprogression genom gymnasieåren?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010A3594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B55AE3D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794492931"/>
                <w:placeholder>
                  <w:docPart w:val="16D6111CECB4441A8E2D6A2B4C1C6C5D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43B3B72C" w14:textId="77777777" w:rsidR="00615597" w:rsidRDefault="00615597">
      <w:pPr>
        <w:spacing w:after="20"/>
      </w:pPr>
    </w:p>
    <w:p w14:paraId="6086F763" w14:textId="6CF03F03" w:rsidR="00615597" w:rsidRDefault="00000000">
      <w:pPr>
        <w:keepNext/>
        <w:spacing w:before="40" w:after="60"/>
      </w:pPr>
      <w:r>
        <w:rPr>
          <w:color w:val="002F6C"/>
          <w:sz w:val="20"/>
        </w:rPr>
        <w:t xml:space="preserve">Finns kunskap och resurser för att upprätta individuella utvecklingsplaner för elever samt </w:t>
      </w:r>
      <w:r w:rsidR="00A10B07">
        <w:rPr>
          <w:color w:val="002F6C"/>
          <w:sz w:val="20"/>
        </w:rPr>
        <w:t>utvecklings</w:t>
      </w:r>
      <w:r>
        <w:rPr>
          <w:color w:val="002F6C"/>
          <w:sz w:val="20"/>
        </w:rPr>
        <w:t>planer för lärare och tränare?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3C04306F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D4ADCC3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573346851"/>
                <w:placeholder>
                  <w:docPart w:val="A2B75CD94E214C0091044B7B3FA9298C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8C5E051" w14:textId="77777777" w:rsidR="00615597" w:rsidRDefault="00615597">
      <w:pPr>
        <w:spacing w:after="20"/>
      </w:pPr>
    </w:p>
    <w:p w14:paraId="2A3B2AFD" w14:textId="41DAE5ED" w:rsidR="00615597" w:rsidRDefault="00000000">
      <w:pPr>
        <w:keepNext/>
        <w:spacing w:before="40" w:after="60"/>
      </w:pPr>
      <w:r>
        <w:rPr>
          <w:color w:val="002F6C"/>
          <w:sz w:val="20"/>
        </w:rPr>
        <w:t>Hur ser ni på deltagande i Svensk Simidrotts nationella NIU-aktiviteter</w:t>
      </w:r>
      <w:r w:rsidR="00A10B07">
        <w:rPr>
          <w:color w:val="002F6C"/>
          <w:sz w:val="20"/>
        </w:rPr>
        <w:t>, samt andra mötesplatser för tränare och ledare</w:t>
      </w:r>
      <w:r>
        <w:rPr>
          <w:color w:val="002F6C"/>
          <w:sz w:val="20"/>
        </w:rPr>
        <w:t>?</w:t>
      </w:r>
    </w:p>
    <w:p w14:paraId="3AED0227" w14:textId="5CBA3D4F" w:rsidR="00615597" w:rsidRDefault="00000000" w:rsidP="002450DB">
      <w:pPr>
        <w:pStyle w:val="Liststycke"/>
        <w:keepNext/>
        <w:numPr>
          <w:ilvl w:val="0"/>
          <w:numId w:val="10"/>
        </w:numPr>
        <w:spacing w:after="20"/>
      </w:pPr>
      <w:r w:rsidRPr="002450DB">
        <w:rPr>
          <w:color w:val="002F6C"/>
          <w:sz w:val="18"/>
        </w:rPr>
        <w:t>NIU-mästerskap</w:t>
      </w:r>
    </w:p>
    <w:p w14:paraId="56AFE5A4" w14:textId="10992D09" w:rsidR="00A10B07" w:rsidRPr="002450DB" w:rsidRDefault="00000000" w:rsidP="002450DB">
      <w:pPr>
        <w:pStyle w:val="Liststycke"/>
        <w:keepNext/>
        <w:numPr>
          <w:ilvl w:val="0"/>
          <w:numId w:val="10"/>
        </w:numPr>
        <w:spacing w:after="20"/>
        <w:rPr>
          <w:color w:val="002F6C"/>
          <w:sz w:val="18"/>
        </w:rPr>
      </w:pPr>
      <w:r w:rsidRPr="002450DB">
        <w:rPr>
          <w:color w:val="002F6C"/>
          <w:sz w:val="18"/>
        </w:rPr>
        <w:t>NIU-lärar-/tränarträffar</w:t>
      </w:r>
    </w:p>
    <w:p w14:paraId="233F841A" w14:textId="5CC9457B" w:rsidR="00A10B07" w:rsidRPr="002450DB" w:rsidRDefault="00A10B07" w:rsidP="002450DB">
      <w:pPr>
        <w:pStyle w:val="Liststycke"/>
        <w:keepNext/>
        <w:numPr>
          <w:ilvl w:val="0"/>
          <w:numId w:val="11"/>
        </w:numPr>
        <w:spacing w:after="20"/>
        <w:rPr>
          <w:color w:val="002F6C"/>
          <w:sz w:val="18"/>
        </w:rPr>
      </w:pPr>
      <w:r w:rsidRPr="002450DB">
        <w:rPr>
          <w:color w:val="002F6C"/>
          <w:sz w:val="18"/>
        </w:rPr>
        <w:t>Tränarkonferens</w:t>
      </w:r>
      <w:r w:rsidR="002450DB" w:rsidRPr="002450DB">
        <w:rPr>
          <w:color w:val="002F6C"/>
          <w:sz w:val="18"/>
        </w:rPr>
        <w:t>, utbildningar, mm.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5EE56B23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0E9A82C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31374537"/>
                <w:placeholder>
                  <w:docPart w:val="BBF2AC2E008C47B088168A3166237BDE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2FDDEBC" w14:textId="77777777" w:rsidR="00615597" w:rsidRDefault="00615597">
      <w:pPr>
        <w:spacing w:after="20"/>
      </w:pPr>
    </w:p>
    <w:p w14:paraId="1056BC40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förutsättningarna för elever att delta i den samverkande föreningens verksamhet efter skoltid.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583ABD7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F0404D8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927794726"/>
                <w:placeholder>
                  <w:docPart w:val="ABB8DAE6085141709B0C0C808D45BE37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4D71FAA" w14:textId="77777777" w:rsidR="00615597" w:rsidRDefault="00615597">
      <w:pPr>
        <w:spacing w:after="20"/>
      </w:pPr>
    </w:p>
    <w:p w14:paraId="4BE66D03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Beskriv hur eleverna kommer att få tillgång till specialistkompetens inom exempelvis:</w:t>
      </w:r>
    </w:p>
    <w:p w14:paraId="61F0E507" w14:textId="1A3231D4" w:rsidR="00615597" w:rsidRDefault="00000000" w:rsidP="002450DB">
      <w:pPr>
        <w:pStyle w:val="Liststycke"/>
        <w:keepNext/>
        <w:numPr>
          <w:ilvl w:val="0"/>
          <w:numId w:val="11"/>
        </w:numPr>
        <w:spacing w:after="20"/>
      </w:pPr>
      <w:r w:rsidRPr="002450DB">
        <w:rPr>
          <w:color w:val="002F6C"/>
          <w:sz w:val="18"/>
        </w:rPr>
        <w:t>idrottsmedicin</w:t>
      </w:r>
    </w:p>
    <w:p w14:paraId="718F2EAF" w14:textId="350CEFE3" w:rsidR="00615597" w:rsidRDefault="00000000" w:rsidP="002450DB">
      <w:pPr>
        <w:pStyle w:val="Liststycke"/>
        <w:keepNext/>
        <w:numPr>
          <w:ilvl w:val="0"/>
          <w:numId w:val="11"/>
        </w:numPr>
        <w:spacing w:after="20"/>
      </w:pPr>
      <w:r w:rsidRPr="002450DB">
        <w:rPr>
          <w:color w:val="002F6C"/>
          <w:sz w:val="18"/>
        </w:rPr>
        <w:t>fysiologi</w:t>
      </w:r>
    </w:p>
    <w:p w14:paraId="1CFED40E" w14:textId="68BF4679" w:rsidR="00615597" w:rsidRDefault="002450DB" w:rsidP="002450DB">
      <w:pPr>
        <w:pStyle w:val="Liststycke"/>
        <w:keepNext/>
        <w:numPr>
          <w:ilvl w:val="0"/>
          <w:numId w:val="11"/>
        </w:numPr>
        <w:spacing w:after="20"/>
      </w:pPr>
      <w:r>
        <w:rPr>
          <w:color w:val="002F6C"/>
          <w:sz w:val="18"/>
        </w:rPr>
        <w:t>idrotts</w:t>
      </w:r>
      <w:r w:rsidR="00000000" w:rsidRPr="002450DB">
        <w:rPr>
          <w:color w:val="002F6C"/>
          <w:sz w:val="18"/>
        </w:rPr>
        <w:t>psykologi</w:t>
      </w:r>
    </w:p>
    <w:p w14:paraId="7719E6E3" w14:textId="0C718FBC" w:rsidR="00615597" w:rsidRDefault="00000000" w:rsidP="002450DB">
      <w:pPr>
        <w:pStyle w:val="Liststycke"/>
        <w:keepNext/>
        <w:numPr>
          <w:ilvl w:val="0"/>
          <w:numId w:val="11"/>
        </w:numPr>
        <w:spacing w:after="20"/>
      </w:pPr>
      <w:r w:rsidRPr="002450DB">
        <w:rPr>
          <w:color w:val="002F6C"/>
          <w:sz w:val="18"/>
        </w:rPr>
        <w:t>nutrition</w:t>
      </w:r>
    </w:p>
    <w:p w14:paraId="37BB8F72" w14:textId="727892AC" w:rsidR="00615597" w:rsidRDefault="00000000" w:rsidP="002450DB">
      <w:pPr>
        <w:pStyle w:val="Liststycke"/>
        <w:keepNext/>
        <w:numPr>
          <w:ilvl w:val="0"/>
          <w:numId w:val="11"/>
        </w:numPr>
        <w:spacing w:after="20"/>
      </w:pPr>
      <w:r w:rsidRPr="002450DB">
        <w:rPr>
          <w:color w:val="002F6C"/>
          <w:sz w:val="18"/>
        </w:rPr>
        <w:t>sömn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77A5D280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0585446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166314918"/>
                <w:placeholder>
                  <w:docPart w:val="1F5A6D7501074BD5AF6E5938FD41FD69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508C3838" w14:textId="77777777" w:rsidR="00615597" w:rsidRDefault="00615597">
      <w:pPr>
        <w:spacing w:after="20"/>
      </w:pPr>
    </w:p>
    <w:p w14:paraId="2E55AC70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t>Samverkan och nätverk</w:t>
      </w:r>
    </w:p>
    <w:p w14:paraId="27C51457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Har ni idag samarbete med andra specialidrottsförbund inom NIU eller RIG?</w:t>
      </w:r>
    </w:p>
    <w:p w14:paraId="7F157BA7" w14:textId="77777777" w:rsidR="008F762F" w:rsidRPr="004069BA" w:rsidRDefault="008F762F" w:rsidP="008F762F">
      <w:pPr>
        <w:keepNext/>
        <w:spacing w:after="60"/>
        <w:rPr>
          <w:color w:val="002F6C"/>
          <w:sz w:val="20"/>
        </w:rPr>
      </w:pPr>
      <w:sdt>
        <w:sdtPr>
          <w:rPr>
            <w:color w:val="C6007E"/>
            <w:sz w:val="20"/>
          </w:rPr>
          <w:id w:val="511414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>
        <w:rPr>
          <w:color w:val="002F6C"/>
          <w:sz w:val="20"/>
        </w:rPr>
        <w:t xml:space="preserve"> Ja     </w:t>
      </w:r>
      <w:sdt>
        <w:sdtPr>
          <w:rPr>
            <w:color w:val="C6007E"/>
            <w:sz w:val="20"/>
          </w:rPr>
          <w:id w:val="-770309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>
        <w:rPr>
          <w:color w:val="002F6C"/>
          <w:sz w:val="20"/>
        </w:rPr>
        <w:t xml:space="preserve"> Nej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781470" w14:paraId="6DD0CAB3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3B4E563" w14:textId="77777777" w:rsidR="00781470" w:rsidRDefault="00781470" w:rsidP="006B1D81">
            <w:pPr>
              <w:spacing w:after="0"/>
            </w:pPr>
            <w:r w:rsidRPr="00DF6AA2">
              <w:rPr>
                <w:rFonts w:cs="Calibri"/>
                <w:b/>
                <w:bCs/>
                <w:color w:val="002F6C"/>
                <w:sz w:val="20"/>
                <w:szCs w:val="20"/>
              </w:rPr>
              <w:t>Kommentar:</w:t>
            </w:r>
            <w:r w:rsidRPr="00DF6AA2">
              <w:rPr>
                <w:rFonts w:cs="Calibri"/>
                <w:color w:val="002F6C"/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956215483"/>
                <w:placeholder>
                  <w:docPart w:val="B7F550EC68754B669B4BFF5ED14801E5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E7821BB" w14:textId="77777777" w:rsidR="00615597" w:rsidRDefault="00615597">
      <w:pPr>
        <w:spacing w:after="20"/>
      </w:pPr>
    </w:p>
    <w:p w14:paraId="01B2D0B7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Om ja, hur sker samverkan och erfarenhetsutbyte mellan idrotterna?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37EBA1D2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E546D22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724725712"/>
                <w:placeholder>
                  <w:docPart w:val="90296A93EE004746855C5A5DE6EEC2D0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4759E1D3" w14:textId="77777777" w:rsidR="00615597" w:rsidRDefault="00615597">
      <w:pPr>
        <w:spacing w:after="20"/>
      </w:pPr>
    </w:p>
    <w:p w14:paraId="5E393C62" w14:textId="77777777" w:rsidR="00615597" w:rsidRDefault="00000000">
      <w:pPr>
        <w:keepNext/>
        <w:spacing w:before="200" w:after="120"/>
      </w:pPr>
      <w:r>
        <w:rPr>
          <w:b/>
          <w:color w:val="002F6C"/>
          <w:sz w:val="26"/>
        </w:rPr>
        <w:t>Sammanfattande bedömning</w:t>
      </w:r>
    </w:p>
    <w:p w14:paraId="54CE688C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Vilka är de främsta styrkorna i den planerade NIU-verksamheten?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740BD38C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D6919B3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393007254"/>
                <w:placeholder>
                  <w:docPart w:val="D4CEAF79D35447B1883BA006AACC17B2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21C1284" w14:textId="77777777" w:rsidR="00615597" w:rsidRDefault="00615597">
      <w:pPr>
        <w:spacing w:after="20"/>
      </w:pPr>
    </w:p>
    <w:p w14:paraId="79FF0E0B" w14:textId="77777777" w:rsidR="00615597" w:rsidRDefault="00000000">
      <w:pPr>
        <w:keepNext/>
        <w:spacing w:before="40" w:after="60"/>
      </w:pPr>
      <w:r>
        <w:rPr>
          <w:color w:val="002F6C"/>
          <w:sz w:val="20"/>
        </w:rPr>
        <w:t>Vilka områden ser ni som de viktigaste att utveckla under uppstartsfasen?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98728D" w14:paraId="7507851D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FE5269F" w14:textId="77777777" w:rsidR="0098728D" w:rsidRDefault="0098728D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22271607"/>
                <w:placeholder>
                  <w:docPart w:val="1A939D95E4CB44E48939498A0934CC5C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15B2DF1" w14:textId="77777777" w:rsidR="00615597" w:rsidRDefault="00615597">
      <w:pPr>
        <w:spacing w:after="20"/>
      </w:pPr>
    </w:p>
    <w:sectPr w:rsidR="00615597" w:rsidSect="009E7AA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FE9E2" w14:textId="77777777" w:rsidR="009203E0" w:rsidRDefault="009203E0" w:rsidP="00D87B33">
      <w:pPr>
        <w:spacing w:after="0" w:line="240" w:lineRule="auto"/>
      </w:pPr>
      <w:r>
        <w:separator/>
      </w:r>
    </w:p>
  </w:endnote>
  <w:endnote w:type="continuationSeparator" w:id="0">
    <w:p w14:paraId="6B36D799" w14:textId="77777777" w:rsidR="009203E0" w:rsidRDefault="009203E0" w:rsidP="00D8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CD4A" w14:textId="77777777" w:rsidR="00A7727D" w:rsidRDefault="00A7727D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CF2E5A6" wp14:editId="4D60EBBE">
              <wp:simplePos x="0" y="0"/>
              <wp:positionH relativeFrom="column">
                <wp:posOffset>-741045</wp:posOffset>
              </wp:positionH>
              <wp:positionV relativeFrom="paragraph">
                <wp:posOffset>-1061919</wp:posOffset>
              </wp:positionV>
              <wp:extent cx="4274820" cy="817245"/>
              <wp:effectExtent l="0" t="0" r="5080" b="0"/>
              <wp:wrapNone/>
              <wp:docPr id="1488758928" name="Textruta 12">
                <a:extLst xmlns:a="http://schemas.openxmlformats.org/drawingml/2006/main">
                  <a:ext uri="{FF2B5EF4-FFF2-40B4-BE49-F238E27FC236}">
                    <a16:creationId xmlns:a16="http://schemas.microsoft.com/office/drawing/2014/main" id="{B58D31BD-DD7B-4B2B-8B8D-67981AD22F2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74820" cy="8172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FE28D3" w14:textId="77777777" w:rsidR="00A7727D" w:rsidRPr="001141C5" w:rsidRDefault="00A7727D" w:rsidP="005C198B">
                          <w:pPr>
                            <w:pStyle w:val="Ingetavstnd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F2E5A6" id="_x0000_t202" coordsize="21600,21600" o:spt="202" path="m,l,21600r21600,l21600,xe">
              <v:stroke joinstyle="miter"/>
              <v:path gradientshapeok="t" o:connecttype="rect"/>
            </v:shapetype>
            <v:shape id="Textruta 12" o:spid="_x0000_s1026" type="#_x0000_t202" style="position:absolute;margin-left:-58.35pt;margin-top:-83.6pt;width:336.6pt;height:64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" fillcolor="white [3201]" stroked="f" strokeweight=".5pt">
              <v:textbox>
                <w:txbxContent>
                  <w:p w14:paraId="71FE28D3" w14:textId="77777777" w:rsidR="00A7727D" w:rsidRPr="001141C5" w:rsidRDefault="00A7727D" w:rsidP="005C198B">
                    <w:pPr>
                      <w:pStyle w:val="Ingetavstnd"/>
                    </w:pPr>
                  </w:p>
                </w:txbxContent>
              </v:textbox>
            </v:shape>
          </w:pict>
        </mc:Fallback>
      </mc:AlternateContent>
    </w:r>
    <w:r>
      <w:rPr>
        <w:rFonts w:cs="Calibri"/>
        <w:noProof/>
        <w:color w:val="008EAA"/>
      </w:rPr>
      <w:drawing>
        <wp:anchor distT="0" distB="0" distL="114300" distR="114300" simplePos="0" relativeHeight="251658243" behindDoc="1" locked="0" layoutInCell="1" allowOverlap="1" wp14:anchorId="1A40BB15" wp14:editId="4055CD0D">
          <wp:simplePos x="0" y="0"/>
          <wp:positionH relativeFrom="page">
            <wp:posOffset>0</wp:posOffset>
          </wp:positionH>
          <wp:positionV relativeFrom="paragraph">
            <wp:posOffset>-2017281</wp:posOffset>
          </wp:positionV>
          <wp:extent cx="8627784" cy="3221664"/>
          <wp:effectExtent l="0" t="0" r="1905" b="0"/>
          <wp:wrapNone/>
          <wp:docPr id="1874952356" name="Bildobjekt 1" descr="En bild som visar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D7B8228F-1541-49D9-8578-939FEBDA81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25724" name="Bildobjekt 1" descr="En bild som visar design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7784" cy="322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7C7363" w14:textId="77777777" w:rsidR="00A7727D" w:rsidRPr="005C198B" w:rsidRDefault="00A7727D">
    <w:pPr>
      <w:pStyle w:val="Sidfot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3403" w:type="dxa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3"/>
    </w:tblGrid>
    <w:tr w:rsidR="00A7727D" w14:paraId="78233E5E" w14:textId="77777777" w:rsidTr="006D0D6A">
      <w:trPr>
        <w:trHeight w:val="563"/>
      </w:trPr>
      <w:tc>
        <w:tcPr>
          <w:tcW w:w="3403" w:type="dxa"/>
        </w:tcPr>
        <w:p w14:paraId="25138006" w14:textId="77777777" w:rsidR="00A7727D" w:rsidRDefault="00A7727D">
          <w:pPr>
            <w:pStyle w:val="Sidfot"/>
          </w:pPr>
        </w:p>
      </w:tc>
    </w:tr>
    <w:tr w:rsidR="00A7727D" w14:paraId="12736835" w14:textId="77777777" w:rsidTr="006D0D6A">
      <w:trPr>
        <w:trHeight w:val="555"/>
      </w:trPr>
      <w:tc>
        <w:tcPr>
          <w:tcW w:w="3403" w:type="dxa"/>
        </w:tcPr>
        <w:p w14:paraId="7B1C9455" w14:textId="77777777" w:rsidR="00A7727D" w:rsidRDefault="00A7727D">
          <w:pPr>
            <w:pStyle w:val="Sidfot"/>
          </w:pPr>
        </w:p>
      </w:tc>
    </w:tr>
  </w:tbl>
  <w:p w14:paraId="70717F4F" w14:textId="77777777" w:rsidR="00A7727D" w:rsidRDefault="00A7727D" w:rsidP="005C198B">
    <w:pPr>
      <w:pStyle w:val="Sidfot"/>
      <w:tabs>
        <w:tab w:val="clear" w:pos="4536"/>
        <w:tab w:val="clear" w:pos="9072"/>
        <w:tab w:val="left" w:pos="4223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36A83CF2" wp14:editId="6F36E5DB">
          <wp:simplePos x="0" y="0"/>
          <wp:positionH relativeFrom="column">
            <wp:posOffset>-762000</wp:posOffset>
          </wp:positionH>
          <wp:positionV relativeFrom="paragraph">
            <wp:posOffset>-832485</wp:posOffset>
          </wp:positionV>
          <wp:extent cx="1450340" cy="815340"/>
          <wp:effectExtent l="0" t="0" r="0" b="0"/>
          <wp:wrapNone/>
          <wp:docPr id="419686850" name="Bildobjekt 5">
            <a:extLst xmlns:a="http://schemas.openxmlformats.org/drawingml/2006/main">
              <a:ext uri="{FF2B5EF4-FFF2-40B4-BE49-F238E27FC236}">
                <a16:creationId xmlns:a16="http://schemas.microsoft.com/office/drawing/2014/main" id="{2FF3235D-87F9-4E68-9D05-E7769FD57C9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507987" name="Bildobjekt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815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noProof/>
        <w:color w:val="008EAA"/>
      </w:rPr>
      <w:drawing>
        <wp:anchor distT="0" distB="0" distL="114300" distR="114300" simplePos="0" relativeHeight="251658240" behindDoc="1" locked="0" layoutInCell="1" allowOverlap="1" wp14:anchorId="281CE983" wp14:editId="7837103E">
          <wp:simplePos x="0" y="0"/>
          <wp:positionH relativeFrom="page">
            <wp:posOffset>0</wp:posOffset>
          </wp:positionH>
          <wp:positionV relativeFrom="paragraph">
            <wp:posOffset>-2021726</wp:posOffset>
          </wp:positionV>
          <wp:extent cx="8627784" cy="3221664"/>
          <wp:effectExtent l="0" t="0" r="1905" b="0"/>
          <wp:wrapNone/>
          <wp:docPr id="607788309" name="Bildobjekt 1" descr="En bild som visar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FB481CA0-88BD-4DDB-B106-8D3C6EA3BA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25724" name="Bildobjekt 1" descr="En bild som visar design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7784" cy="322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D2DF388" w14:textId="77777777" w:rsidR="00A7727D" w:rsidRPr="00D502D9" w:rsidRDefault="00A7727D" w:rsidP="00C67F7C">
    <w:pPr>
      <w:pStyle w:val="Sidfot"/>
      <w:tabs>
        <w:tab w:val="clear" w:pos="4536"/>
        <w:tab w:val="clear" w:pos="9072"/>
        <w:tab w:val="left" w:pos="2656"/>
      </w:tabs>
      <w:rPr>
        <w:rFonts w:cs="Calibri"/>
        <w:color w:val="008EA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774DD" w14:textId="77777777" w:rsidR="00A7727D" w:rsidRDefault="00A7727D"/>
  <w:tbl>
    <w:tblPr>
      <w:tblStyle w:val="Tabellrutnt"/>
      <w:tblW w:w="10316" w:type="dxa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3"/>
      <w:gridCol w:w="567"/>
      <w:gridCol w:w="6346"/>
    </w:tblGrid>
    <w:tr w:rsidR="00A7727D" w14:paraId="118D3C8D" w14:textId="77777777" w:rsidTr="00F433FB">
      <w:trPr>
        <w:trHeight w:val="563"/>
      </w:trPr>
      <w:tc>
        <w:tcPr>
          <w:tcW w:w="3403" w:type="dxa"/>
        </w:tcPr>
        <w:p w14:paraId="273AE462" w14:textId="77777777" w:rsidR="00A7727D" w:rsidRDefault="00A7727D" w:rsidP="00845FD7">
          <w:pPr>
            <w:pStyle w:val="Sidfot"/>
          </w:pPr>
          <w:r>
            <w:rPr>
              <w:noProof/>
            </w:rPr>
            <w:drawing>
              <wp:anchor distT="0" distB="0" distL="114300" distR="114300" simplePos="0" relativeHeight="251658246" behindDoc="1" locked="0" layoutInCell="1" allowOverlap="1" wp14:anchorId="5AE2E1C4" wp14:editId="4CFC0673">
                <wp:simplePos x="0" y="0"/>
                <wp:positionH relativeFrom="column">
                  <wp:posOffset>-67535</wp:posOffset>
                </wp:positionH>
                <wp:positionV relativeFrom="paragraph">
                  <wp:posOffset>-122380</wp:posOffset>
                </wp:positionV>
                <wp:extent cx="1554728" cy="815546"/>
                <wp:effectExtent l="0" t="0" r="7620" b="3810"/>
                <wp:wrapNone/>
                <wp:docPr id="1389323269" name="Bildobjekt 5" descr="En bild som visar text, Teckensnitt, skärmbild, logotyp&#10;&#10;AI-genererat innehåll kan vara felaktig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21677D-DF38-45EE-A977-2F34D7A014B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757668" name="Bildobjekt 5" descr="En bild som visar text, Teckensnitt, skärmbild, logotyp&#10;&#10;AI-genererat innehåll kan vara felaktig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4728" cy="815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</w:tcPr>
        <w:p w14:paraId="19584083" w14:textId="77777777" w:rsidR="00A7727D" w:rsidRDefault="00A7727D" w:rsidP="00845FD7">
          <w:pPr>
            <w:pStyle w:val="Sidfot"/>
            <w:ind w:left="-20" w:firstLine="20"/>
          </w:pPr>
          <w:r>
            <w:rPr>
              <w:noProof/>
            </w:rPr>
            <w:drawing>
              <wp:inline distT="0" distB="0" distL="0" distR="0" wp14:anchorId="7B905958" wp14:editId="6BC07090">
                <wp:extent cx="215153" cy="215153"/>
                <wp:effectExtent l="0" t="0" r="0" b="0"/>
                <wp:docPr id="1925991883" name="Bild 3" descr="Markör med hel fylln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CBE6DF-D753-43E6-920C-66909CC9105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1471766" name="Bild 861471766" descr="Markör med hel fyllning"/>
                        <pic:cNvPicPr/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19" cy="2174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6" w:type="dxa"/>
        </w:tcPr>
        <w:p w14:paraId="69AF9FAA" w14:textId="77777777" w:rsidR="00A7727D" w:rsidRPr="005723FD" w:rsidRDefault="00A7727D" w:rsidP="00845FD7">
          <w:pPr>
            <w:pStyle w:val="Sidfot"/>
            <w:rPr>
              <w:rFonts w:cs="Calibri"/>
            </w:rPr>
          </w:pPr>
          <w:r w:rsidRPr="005723FD">
            <w:rPr>
              <w:rFonts w:cs="Calibri"/>
            </w:rPr>
            <w:t>c/o Bauhaus Sickla</w:t>
          </w:r>
          <w:r w:rsidRPr="005723FD">
            <w:rPr>
              <w:rFonts w:cs="Calibri"/>
            </w:rPr>
            <w:br/>
            <w:t>Sickla Allé 2–4, 131 65 Nacka</w:t>
          </w:r>
        </w:p>
      </w:tc>
    </w:tr>
    <w:tr w:rsidR="00A7727D" w14:paraId="0BD224C7" w14:textId="77777777" w:rsidTr="00F433FB">
      <w:trPr>
        <w:trHeight w:val="555"/>
      </w:trPr>
      <w:tc>
        <w:tcPr>
          <w:tcW w:w="3403" w:type="dxa"/>
        </w:tcPr>
        <w:p w14:paraId="7258ABB6" w14:textId="77777777" w:rsidR="00A7727D" w:rsidRDefault="00A7727D" w:rsidP="00845FD7">
          <w:pPr>
            <w:pStyle w:val="Sidfot"/>
          </w:pPr>
        </w:p>
      </w:tc>
      <w:tc>
        <w:tcPr>
          <w:tcW w:w="567" w:type="dxa"/>
        </w:tcPr>
        <w:p w14:paraId="4EC051B0" w14:textId="77777777" w:rsidR="00A7727D" w:rsidRDefault="00A7727D" w:rsidP="00845FD7">
          <w:pPr>
            <w:pStyle w:val="Sidfo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0AB3E38" wp14:editId="547ED890">
                <wp:extent cx="222836" cy="222836"/>
                <wp:effectExtent l="0" t="0" r="6350" b="6350"/>
                <wp:docPr id="1070583795" name="Bild 4" descr="Värld kontur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5BEB51-11C3-4B1F-B794-82217A67BA8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79468" name="Bild 183279468" descr="Värld kontur"/>
                        <pic:cNvPicPr/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V="1">
                          <a:off x="0" y="0"/>
                          <a:ext cx="239534" cy="239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6" w:type="dxa"/>
        </w:tcPr>
        <w:p w14:paraId="430AAE6B" w14:textId="77777777" w:rsidR="00A7727D" w:rsidRPr="005723FD" w:rsidRDefault="00A7727D" w:rsidP="00845FD7">
          <w:pPr>
            <w:pStyle w:val="Sidfot"/>
            <w:rPr>
              <w:rFonts w:cs="Calibri"/>
            </w:rPr>
          </w:pPr>
          <w:r w:rsidRPr="005723FD">
            <w:rPr>
              <w:rFonts w:cs="Calibri"/>
            </w:rPr>
            <w:t>www.svensksimidrott.se</w:t>
          </w:r>
        </w:p>
      </w:tc>
    </w:tr>
  </w:tbl>
  <w:p w14:paraId="17D99AF8" w14:textId="77777777" w:rsidR="00A7727D" w:rsidRDefault="00A7727D" w:rsidP="00845FD7">
    <w:pPr>
      <w:pStyle w:val="Sidfot"/>
      <w:tabs>
        <w:tab w:val="clear" w:pos="4536"/>
        <w:tab w:val="clear" w:pos="9072"/>
        <w:tab w:val="left" w:pos="4223"/>
      </w:tabs>
    </w:pPr>
    <w:r>
      <w:rPr>
        <w:rFonts w:cs="Calibri"/>
        <w:noProof/>
        <w:color w:val="008EAA"/>
      </w:rPr>
      <w:drawing>
        <wp:anchor distT="0" distB="0" distL="114300" distR="114300" simplePos="0" relativeHeight="251658245" behindDoc="1" locked="0" layoutInCell="1" allowOverlap="1" wp14:anchorId="2146ED92" wp14:editId="3914CB0A">
          <wp:simplePos x="0" y="0"/>
          <wp:positionH relativeFrom="page">
            <wp:posOffset>0</wp:posOffset>
          </wp:positionH>
          <wp:positionV relativeFrom="paragraph">
            <wp:posOffset>-2021726</wp:posOffset>
          </wp:positionV>
          <wp:extent cx="8627784" cy="3221664"/>
          <wp:effectExtent l="0" t="0" r="1905" b="0"/>
          <wp:wrapNone/>
          <wp:docPr id="1806177674" name="Bildobjekt 1" descr="En bild som visar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780C6380-3AA9-44BB-BFEF-4CBF1CBE5C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25724" name="Bildobjekt 1" descr="En bild som visar design&#10;&#10;AI-genererat innehåll kan vara felaktigt.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7784" cy="322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21AEA2C" w14:textId="77777777" w:rsidR="00A7727D" w:rsidRDefault="00A7727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7446" w14:textId="77777777" w:rsidR="009203E0" w:rsidRDefault="009203E0" w:rsidP="00D87B33">
      <w:pPr>
        <w:spacing w:after="0" w:line="240" w:lineRule="auto"/>
      </w:pPr>
      <w:r>
        <w:separator/>
      </w:r>
    </w:p>
  </w:footnote>
  <w:footnote w:type="continuationSeparator" w:id="0">
    <w:p w14:paraId="303AED77" w14:textId="77777777" w:rsidR="009203E0" w:rsidRDefault="009203E0" w:rsidP="00D87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1946" w14:textId="77777777" w:rsidR="00A7727D" w:rsidRPr="00721318" w:rsidRDefault="00A7727D" w:rsidP="001163C0">
    <w:pPr>
      <w:pStyle w:val="Rubrik1"/>
      <w:ind w:right="-1135"/>
      <w:rPr>
        <w:rFonts w:cs="Calibri"/>
        <w:sz w:val="22"/>
        <w:szCs w:val="22"/>
      </w:rPr>
    </w:pPr>
    <w:r>
      <w:rPr>
        <w:rStyle w:val="HuvudrubrikChar"/>
        <w:b w:val="0"/>
        <w:bCs w:val="0"/>
        <w:sz w:val="22"/>
        <w:szCs w:val="2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E548" w14:textId="77777777" w:rsidR="00A7727D" w:rsidRDefault="00A7727D" w:rsidP="009E7AA7">
    <w:pPr>
      <w:pStyle w:val="Sidhuvud"/>
      <w:ind w:right="-2268" w:hanging="2268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3770990" wp14:editId="38B6E102">
          <wp:simplePos x="0" y="0"/>
          <wp:positionH relativeFrom="page">
            <wp:posOffset>0</wp:posOffset>
          </wp:positionH>
          <wp:positionV relativeFrom="paragraph">
            <wp:posOffset>7620</wp:posOffset>
          </wp:positionV>
          <wp:extent cx="7635240" cy="976630"/>
          <wp:effectExtent l="0" t="0" r="3810" b="0"/>
          <wp:wrapNone/>
          <wp:docPr id="86743287" name="Bildobjekt 2" descr="En bild som visar skärmbild, aqua,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7D96F20D-1FDF-4335-AF48-842B3CF150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483765" name="Bildobjekt 2" descr="En bild som visar skärmbild, aqua, design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240" cy="976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AC7CF" w14:textId="77777777" w:rsidR="00A7727D" w:rsidRDefault="00A7727D" w:rsidP="009E7AA7">
    <w:pPr>
      <w:pStyle w:val="Sidhuvud"/>
      <w:ind w:right="-2268" w:hanging="2268"/>
    </w:pPr>
  </w:p>
  <w:p w14:paraId="4E002312" w14:textId="77777777" w:rsidR="00A7727D" w:rsidRDefault="00A7727D" w:rsidP="009E7AA7">
    <w:pPr>
      <w:pStyle w:val="Sidhuvud"/>
      <w:ind w:right="-2268" w:hanging="2268"/>
    </w:pPr>
  </w:p>
  <w:p w14:paraId="764E3F54" w14:textId="77777777" w:rsidR="00A7727D" w:rsidRDefault="00A7727D" w:rsidP="00C55D9B">
    <w:pPr>
      <w:pStyle w:val="Sidhuvud"/>
      <w:ind w:left="2268" w:hanging="2268"/>
      <w:jc w:val="right"/>
    </w:pPr>
  </w:p>
  <w:p w14:paraId="32E078E5" w14:textId="77777777" w:rsidR="00A7727D" w:rsidRDefault="00A7727D" w:rsidP="00C55D9B">
    <w:pPr>
      <w:pStyle w:val="Sidhuvud"/>
      <w:ind w:left="2268" w:hanging="2268"/>
      <w:jc w:val="right"/>
    </w:pPr>
  </w:p>
  <w:p w14:paraId="688ABAF0" w14:textId="77777777" w:rsidR="00A7727D" w:rsidRDefault="00A7727D" w:rsidP="00C55D9B">
    <w:pPr>
      <w:pStyle w:val="Sidhuvud"/>
      <w:ind w:left="2268" w:hanging="2268"/>
      <w:jc w:val="right"/>
    </w:pPr>
  </w:p>
  <w:p w14:paraId="2D32698C" w14:textId="4131826A" w:rsidR="00A7727D" w:rsidRPr="00845FD7" w:rsidRDefault="005B364F" w:rsidP="005B364F">
    <w:pPr>
      <w:pStyle w:val="Sidhuvud"/>
      <w:jc w:val="right"/>
    </w:pPr>
    <w:r>
      <w:fldChar w:fldCharType="begin"/>
    </w:r>
    <w:r>
      <w:instrText xml:space="preserve"> TIME \@ "yyyy-MM-dd" </w:instrText>
    </w:r>
    <w:r>
      <w:fldChar w:fldCharType="separate"/>
    </w:r>
    <w:r>
      <w:rPr>
        <w:noProof/>
      </w:rPr>
      <w:t>2026-09-24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025"/>
    <w:multiLevelType w:val="hybridMultilevel"/>
    <w:tmpl w:val="518E170A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D6E9E"/>
    <w:multiLevelType w:val="hybridMultilevel"/>
    <w:tmpl w:val="CF625B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510A"/>
    <w:multiLevelType w:val="hybridMultilevel"/>
    <w:tmpl w:val="6B82FB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56A08"/>
    <w:multiLevelType w:val="hybridMultilevel"/>
    <w:tmpl w:val="106EB4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D2CB0"/>
    <w:multiLevelType w:val="hybridMultilevel"/>
    <w:tmpl w:val="13307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B704E"/>
    <w:multiLevelType w:val="hybridMultilevel"/>
    <w:tmpl w:val="A9408A60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155C0"/>
    <w:multiLevelType w:val="hybridMultilevel"/>
    <w:tmpl w:val="C770B2A6"/>
    <w:lvl w:ilvl="0" w:tplc="E4C2A3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002F6C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440BC"/>
    <w:multiLevelType w:val="hybridMultilevel"/>
    <w:tmpl w:val="679AD8E4"/>
    <w:lvl w:ilvl="0" w:tplc="E4C2A3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002F6C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323CD"/>
    <w:multiLevelType w:val="hybridMultilevel"/>
    <w:tmpl w:val="6A9672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B1BDB"/>
    <w:multiLevelType w:val="hybridMultilevel"/>
    <w:tmpl w:val="C264E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1785F"/>
    <w:multiLevelType w:val="hybridMultilevel"/>
    <w:tmpl w:val="AAB80428"/>
    <w:lvl w:ilvl="0" w:tplc="7ACC5BF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002F6C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82520">
    <w:abstractNumId w:val="3"/>
  </w:num>
  <w:num w:numId="2" w16cid:durableId="1925334127">
    <w:abstractNumId w:val="4"/>
  </w:num>
  <w:num w:numId="3" w16cid:durableId="233512911">
    <w:abstractNumId w:val="1"/>
  </w:num>
  <w:num w:numId="4" w16cid:durableId="534922760">
    <w:abstractNumId w:val="5"/>
  </w:num>
  <w:num w:numId="5" w16cid:durableId="756176120">
    <w:abstractNumId w:val="9"/>
  </w:num>
  <w:num w:numId="6" w16cid:durableId="919099312">
    <w:abstractNumId w:val="0"/>
  </w:num>
  <w:num w:numId="7" w16cid:durableId="1745255971">
    <w:abstractNumId w:val="8"/>
  </w:num>
  <w:num w:numId="8" w16cid:durableId="398216071">
    <w:abstractNumId w:val="10"/>
  </w:num>
  <w:num w:numId="9" w16cid:durableId="153955828">
    <w:abstractNumId w:val="2"/>
  </w:num>
  <w:num w:numId="10" w16cid:durableId="272060273">
    <w:abstractNumId w:val="7"/>
  </w:num>
  <w:num w:numId="11" w16cid:durableId="1198808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33"/>
    <w:rsid w:val="00001A83"/>
    <w:rsid w:val="0001185C"/>
    <w:rsid w:val="00017F9B"/>
    <w:rsid w:val="0002570D"/>
    <w:rsid w:val="000421C4"/>
    <w:rsid w:val="00044E88"/>
    <w:rsid w:val="000451C3"/>
    <w:rsid w:val="000645D7"/>
    <w:rsid w:val="000B3995"/>
    <w:rsid w:val="000B57B4"/>
    <w:rsid w:val="000D12DD"/>
    <w:rsid w:val="00110032"/>
    <w:rsid w:val="001163C0"/>
    <w:rsid w:val="00116E1A"/>
    <w:rsid w:val="00117072"/>
    <w:rsid w:val="00130EEA"/>
    <w:rsid w:val="001539FE"/>
    <w:rsid w:val="0018091A"/>
    <w:rsid w:val="0019258F"/>
    <w:rsid w:val="001B00D7"/>
    <w:rsid w:val="001B630E"/>
    <w:rsid w:val="001B7C53"/>
    <w:rsid w:val="001C7629"/>
    <w:rsid w:val="001F2DA6"/>
    <w:rsid w:val="001F6162"/>
    <w:rsid w:val="002166CC"/>
    <w:rsid w:val="00221374"/>
    <w:rsid w:val="0022271F"/>
    <w:rsid w:val="00226004"/>
    <w:rsid w:val="002347A1"/>
    <w:rsid w:val="002450DB"/>
    <w:rsid w:val="00252859"/>
    <w:rsid w:val="0027682B"/>
    <w:rsid w:val="00283B96"/>
    <w:rsid w:val="00283F90"/>
    <w:rsid w:val="00287962"/>
    <w:rsid w:val="002A3AE8"/>
    <w:rsid w:val="002B7DA3"/>
    <w:rsid w:val="002C090D"/>
    <w:rsid w:val="002C3024"/>
    <w:rsid w:val="002C5670"/>
    <w:rsid w:val="002D4E0C"/>
    <w:rsid w:val="002D66D6"/>
    <w:rsid w:val="002F6387"/>
    <w:rsid w:val="00304AEA"/>
    <w:rsid w:val="003057E5"/>
    <w:rsid w:val="00330FAD"/>
    <w:rsid w:val="00361E6C"/>
    <w:rsid w:val="00364758"/>
    <w:rsid w:val="003767D4"/>
    <w:rsid w:val="00387160"/>
    <w:rsid w:val="003A2B69"/>
    <w:rsid w:val="003A43DF"/>
    <w:rsid w:val="003B1F86"/>
    <w:rsid w:val="003D6E07"/>
    <w:rsid w:val="003E739C"/>
    <w:rsid w:val="0040055B"/>
    <w:rsid w:val="004017BB"/>
    <w:rsid w:val="004032DE"/>
    <w:rsid w:val="00405E08"/>
    <w:rsid w:val="004079A7"/>
    <w:rsid w:val="00412339"/>
    <w:rsid w:val="00424E97"/>
    <w:rsid w:val="00434818"/>
    <w:rsid w:val="0043652F"/>
    <w:rsid w:val="004378C9"/>
    <w:rsid w:val="00453103"/>
    <w:rsid w:val="004727C7"/>
    <w:rsid w:val="004A392A"/>
    <w:rsid w:val="004A6FAA"/>
    <w:rsid w:val="004C4E74"/>
    <w:rsid w:val="004C6000"/>
    <w:rsid w:val="004D57B6"/>
    <w:rsid w:val="004E1FE3"/>
    <w:rsid w:val="004F2248"/>
    <w:rsid w:val="00504A35"/>
    <w:rsid w:val="00510A67"/>
    <w:rsid w:val="00515A3C"/>
    <w:rsid w:val="00525726"/>
    <w:rsid w:val="005435DB"/>
    <w:rsid w:val="00545273"/>
    <w:rsid w:val="005502E5"/>
    <w:rsid w:val="005531CC"/>
    <w:rsid w:val="005629E8"/>
    <w:rsid w:val="005723FD"/>
    <w:rsid w:val="00574D47"/>
    <w:rsid w:val="005801DE"/>
    <w:rsid w:val="00580D35"/>
    <w:rsid w:val="005838E8"/>
    <w:rsid w:val="00584B7F"/>
    <w:rsid w:val="005B364F"/>
    <w:rsid w:val="005C115B"/>
    <w:rsid w:val="005C198B"/>
    <w:rsid w:val="005E2668"/>
    <w:rsid w:val="005E65A1"/>
    <w:rsid w:val="005F2830"/>
    <w:rsid w:val="005F7ECE"/>
    <w:rsid w:val="0060265E"/>
    <w:rsid w:val="006063C8"/>
    <w:rsid w:val="00611A9E"/>
    <w:rsid w:val="00614907"/>
    <w:rsid w:val="00615597"/>
    <w:rsid w:val="00623131"/>
    <w:rsid w:val="006259AE"/>
    <w:rsid w:val="006317D8"/>
    <w:rsid w:val="00633463"/>
    <w:rsid w:val="00636293"/>
    <w:rsid w:val="0064129E"/>
    <w:rsid w:val="00653B74"/>
    <w:rsid w:val="00665362"/>
    <w:rsid w:val="0068680C"/>
    <w:rsid w:val="00694B97"/>
    <w:rsid w:val="006B4818"/>
    <w:rsid w:val="006D0D6A"/>
    <w:rsid w:val="006D50FD"/>
    <w:rsid w:val="006D719C"/>
    <w:rsid w:val="006E03D9"/>
    <w:rsid w:val="006E1021"/>
    <w:rsid w:val="006F19C1"/>
    <w:rsid w:val="006F2B9F"/>
    <w:rsid w:val="00706776"/>
    <w:rsid w:val="00714BB5"/>
    <w:rsid w:val="00717265"/>
    <w:rsid w:val="00717443"/>
    <w:rsid w:val="00721318"/>
    <w:rsid w:val="007303A4"/>
    <w:rsid w:val="00745F60"/>
    <w:rsid w:val="0076628E"/>
    <w:rsid w:val="0076637B"/>
    <w:rsid w:val="00781470"/>
    <w:rsid w:val="00781C58"/>
    <w:rsid w:val="007C5CA4"/>
    <w:rsid w:val="007C686A"/>
    <w:rsid w:val="007D1781"/>
    <w:rsid w:val="007F1491"/>
    <w:rsid w:val="00814BA3"/>
    <w:rsid w:val="00817815"/>
    <w:rsid w:val="00832CB0"/>
    <w:rsid w:val="00834BF0"/>
    <w:rsid w:val="00835082"/>
    <w:rsid w:val="00845FD7"/>
    <w:rsid w:val="00846C2A"/>
    <w:rsid w:val="00852C23"/>
    <w:rsid w:val="00853CFB"/>
    <w:rsid w:val="00866496"/>
    <w:rsid w:val="00870DE2"/>
    <w:rsid w:val="0087204C"/>
    <w:rsid w:val="008A1CFB"/>
    <w:rsid w:val="008A4935"/>
    <w:rsid w:val="008C6085"/>
    <w:rsid w:val="008D53BB"/>
    <w:rsid w:val="008D7635"/>
    <w:rsid w:val="008E42C1"/>
    <w:rsid w:val="008F2112"/>
    <w:rsid w:val="008F4CD2"/>
    <w:rsid w:val="008F762F"/>
    <w:rsid w:val="00900B13"/>
    <w:rsid w:val="00904ECF"/>
    <w:rsid w:val="009055BA"/>
    <w:rsid w:val="0091488F"/>
    <w:rsid w:val="009159CD"/>
    <w:rsid w:val="009203E0"/>
    <w:rsid w:val="0095101C"/>
    <w:rsid w:val="00967B3A"/>
    <w:rsid w:val="00980BC1"/>
    <w:rsid w:val="0098728D"/>
    <w:rsid w:val="009D0A66"/>
    <w:rsid w:val="009E24A4"/>
    <w:rsid w:val="009E7AA7"/>
    <w:rsid w:val="00A10B07"/>
    <w:rsid w:val="00A11B24"/>
    <w:rsid w:val="00A24920"/>
    <w:rsid w:val="00A60341"/>
    <w:rsid w:val="00A6118D"/>
    <w:rsid w:val="00A6372B"/>
    <w:rsid w:val="00A64373"/>
    <w:rsid w:val="00A66D4F"/>
    <w:rsid w:val="00A70002"/>
    <w:rsid w:val="00A7727D"/>
    <w:rsid w:val="00A94BD7"/>
    <w:rsid w:val="00AB19B1"/>
    <w:rsid w:val="00AC685F"/>
    <w:rsid w:val="00AD3A9F"/>
    <w:rsid w:val="00AD3BAC"/>
    <w:rsid w:val="00AD64B7"/>
    <w:rsid w:val="00AE45A9"/>
    <w:rsid w:val="00B11B52"/>
    <w:rsid w:val="00B162C7"/>
    <w:rsid w:val="00B27C6E"/>
    <w:rsid w:val="00B3392B"/>
    <w:rsid w:val="00B364CB"/>
    <w:rsid w:val="00B46248"/>
    <w:rsid w:val="00B66CCE"/>
    <w:rsid w:val="00B67E6A"/>
    <w:rsid w:val="00B7039F"/>
    <w:rsid w:val="00B9153A"/>
    <w:rsid w:val="00BB2B75"/>
    <w:rsid w:val="00BE00F8"/>
    <w:rsid w:val="00BE5532"/>
    <w:rsid w:val="00BF2F51"/>
    <w:rsid w:val="00BF5AED"/>
    <w:rsid w:val="00C05299"/>
    <w:rsid w:val="00C11EAF"/>
    <w:rsid w:val="00C34E18"/>
    <w:rsid w:val="00C54210"/>
    <w:rsid w:val="00C55D9B"/>
    <w:rsid w:val="00C6236C"/>
    <w:rsid w:val="00C63719"/>
    <w:rsid w:val="00C67F7C"/>
    <w:rsid w:val="00C835FF"/>
    <w:rsid w:val="00C83ADE"/>
    <w:rsid w:val="00C94412"/>
    <w:rsid w:val="00CB24D1"/>
    <w:rsid w:val="00CE265F"/>
    <w:rsid w:val="00CE4C0D"/>
    <w:rsid w:val="00D0166B"/>
    <w:rsid w:val="00D04242"/>
    <w:rsid w:val="00D06352"/>
    <w:rsid w:val="00D31034"/>
    <w:rsid w:val="00D31F43"/>
    <w:rsid w:val="00D40A1C"/>
    <w:rsid w:val="00D41A4F"/>
    <w:rsid w:val="00D476B2"/>
    <w:rsid w:val="00D502D9"/>
    <w:rsid w:val="00D50FD5"/>
    <w:rsid w:val="00D80714"/>
    <w:rsid w:val="00D87B33"/>
    <w:rsid w:val="00DA487D"/>
    <w:rsid w:val="00DA7B39"/>
    <w:rsid w:val="00DE633F"/>
    <w:rsid w:val="00DF4F20"/>
    <w:rsid w:val="00E03CF7"/>
    <w:rsid w:val="00E346F3"/>
    <w:rsid w:val="00E53F10"/>
    <w:rsid w:val="00E5636E"/>
    <w:rsid w:val="00E65C66"/>
    <w:rsid w:val="00E7088F"/>
    <w:rsid w:val="00E74D2C"/>
    <w:rsid w:val="00E83651"/>
    <w:rsid w:val="00E855C5"/>
    <w:rsid w:val="00E9278A"/>
    <w:rsid w:val="00E9747A"/>
    <w:rsid w:val="00EA1D97"/>
    <w:rsid w:val="00EA30DD"/>
    <w:rsid w:val="00F00504"/>
    <w:rsid w:val="00F00947"/>
    <w:rsid w:val="00F111C2"/>
    <w:rsid w:val="00F12FDE"/>
    <w:rsid w:val="00F138DE"/>
    <w:rsid w:val="00F20FAF"/>
    <w:rsid w:val="00F22A46"/>
    <w:rsid w:val="00F26258"/>
    <w:rsid w:val="00F3445B"/>
    <w:rsid w:val="00F433FB"/>
    <w:rsid w:val="00F4389E"/>
    <w:rsid w:val="00F44BEB"/>
    <w:rsid w:val="00F45042"/>
    <w:rsid w:val="00F53000"/>
    <w:rsid w:val="00F53B80"/>
    <w:rsid w:val="00F61CF8"/>
    <w:rsid w:val="00F733B8"/>
    <w:rsid w:val="00F75F2F"/>
    <w:rsid w:val="00F9578C"/>
    <w:rsid w:val="00FA7D79"/>
    <w:rsid w:val="00FB5ED7"/>
    <w:rsid w:val="00FB60BD"/>
    <w:rsid w:val="00FB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000D8"/>
  <w15:chartTrackingRefBased/>
  <w15:docId w15:val="{9135DB6F-C905-49F4-BCE9-07B62217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CB0"/>
    <w:rPr>
      <w:rFonts w:ascii="Calibri" w:hAnsi="Calibri"/>
      <w:color w:val="262626" w:themeColor="text1" w:themeTint="D9"/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832CB0"/>
    <w:pPr>
      <w:keepNext/>
      <w:keepLines/>
      <w:spacing w:before="360" w:after="80"/>
      <w:outlineLvl w:val="0"/>
    </w:pPr>
    <w:rPr>
      <w:rFonts w:eastAsiaTheme="majorEastAsia" w:cstheme="majorBidi"/>
      <w:b/>
      <w:sz w:val="48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32CB0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05E08"/>
    <w:pPr>
      <w:keepNext/>
      <w:keepLines/>
      <w:spacing w:before="160" w:after="80"/>
      <w:outlineLvl w:val="2"/>
    </w:pPr>
    <w:rPr>
      <w:rFonts w:eastAsiaTheme="majorEastAsia" w:cstheme="majorBidi"/>
      <w:b/>
      <w:sz w:val="24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633463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7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7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7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7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7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rsid w:val="004A39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ubrik1Char">
    <w:name w:val="Rubrik 1 Char"/>
    <w:basedOn w:val="Standardstycketeckensnitt"/>
    <w:link w:val="Rubrik1"/>
    <w:uiPriority w:val="9"/>
    <w:rsid w:val="00832CB0"/>
    <w:rPr>
      <w:rFonts w:ascii="Calibri" w:eastAsiaTheme="majorEastAsia" w:hAnsi="Calibri" w:cstheme="majorBidi"/>
      <w:b/>
      <w:color w:val="262626" w:themeColor="text1" w:themeTint="D9"/>
      <w:sz w:val="48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32CB0"/>
    <w:rPr>
      <w:rFonts w:ascii="Calibri" w:eastAsiaTheme="majorEastAsia" w:hAnsi="Calibri" w:cstheme="majorBidi"/>
      <w:b/>
      <w:color w:val="262626" w:themeColor="text1" w:themeTint="D9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05E08"/>
    <w:rPr>
      <w:rFonts w:ascii="Calibri" w:eastAsiaTheme="majorEastAsia" w:hAnsi="Calibri" w:cstheme="majorBidi"/>
      <w:b/>
      <w:color w:val="262626" w:themeColor="text1" w:themeTint="D9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33463"/>
    <w:rPr>
      <w:rFonts w:ascii="Calibri" w:eastAsiaTheme="majorEastAsia" w:hAnsi="Calibri" w:cstheme="majorBidi"/>
      <w:i/>
      <w:iCs/>
      <w:color w:val="262626" w:themeColor="text1" w:themeTint="D9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87B3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87B3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87B3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87B3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87B3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rsid w:val="00D87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87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D87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87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D87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87B3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rsid w:val="00D87B3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D87B3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D87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87B3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rsid w:val="00D87B3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D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7B33"/>
  </w:style>
  <w:style w:type="paragraph" w:styleId="Sidfot">
    <w:name w:val="footer"/>
    <w:basedOn w:val="Normal"/>
    <w:link w:val="SidfotChar"/>
    <w:uiPriority w:val="99"/>
    <w:unhideWhenUsed/>
    <w:rsid w:val="00D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7B33"/>
  </w:style>
  <w:style w:type="paragraph" w:customStyle="1" w:styleId="Huvudrubrik">
    <w:name w:val="Huvudrubrik"/>
    <w:basedOn w:val="Rubrik1"/>
    <w:link w:val="HuvudrubrikChar"/>
    <w:rsid w:val="008F4CD2"/>
    <w:rPr>
      <w:rFonts w:cs="Calibri"/>
      <w:b w:val="0"/>
      <w:bCs/>
      <w:szCs w:val="48"/>
    </w:rPr>
  </w:style>
  <w:style w:type="character" w:customStyle="1" w:styleId="HuvudrubrikChar">
    <w:name w:val="Huvudrubrik Char"/>
    <w:basedOn w:val="Rubrik1Char"/>
    <w:link w:val="Huvudrubrik"/>
    <w:rsid w:val="008F4CD2"/>
    <w:rPr>
      <w:rFonts w:ascii="Calibri" w:eastAsiaTheme="majorEastAsia" w:hAnsi="Calibri" w:cs="Calibri"/>
      <w:b w:val="0"/>
      <w:bCs/>
      <w:color w:val="262626" w:themeColor="text1" w:themeTint="D9"/>
      <w:sz w:val="48"/>
      <w:szCs w:val="48"/>
    </w:rPr>
  </w:style>
  <w:style w:type="table" w:styleId="Tabellrutnt">
    <w:name w:val="Table Grid"/>
    <w:basedOn w:val="Normaltabell"/>
    <w:rsid w:val="00C67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5C198B"/>
    <w:pPr>
      <w:spacing w:after="0" w:line="240" w:lineRule="auto"/>
    </w:pPr>
  </w:style>
  <w:style w:type="paragraph" w:customStyle="1" w:styleId="Default">
    <w:name w:val="Default"/>
    <w:rsid w:val="005502E5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lang w:eastAsia="sv-SE"/>
      <w14:ligatures w14:val="none"/>
    </w:rPr>
  </w:style>
  <w:style w:type="character" w:styleId="Hyperlnk">
    <w:name w:val="Hyperlink"/>
    <w:basedOn w:val="Standardstycketeckensnitt"/>
    <w:unhideWhenUsed/>
    <w:rsid w:val="005531C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531C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531CC"/>
    <w:rPr>
      <w:color w:val="96607D" w:themeColor="followedHyperlink"/>
      <w:u w:val="single"/>
    </w:rPr>
  </w:style>
  <w:style w:type="paragraph" w:styleId="Brdtext">
    <w:name w:val="Body Text"/>
    <w:basedOn w:val="Normal"/>
    <w:link w:val="BrdtextChar"/>
    <w:uiPriority w:val="1"/>
    <w:qFormat/>
    <w:rsid w:val="00BF2F51"/>
    <w:pPr>
      <w:widowControl w:val="0"/>
      <w:spacing w:after="0" w:line="240" w:lineRule="auto"/>
      <w:ind w:left="116"/>
    </w:pPr>
    <w:rPr>
      <w:rFonts w:ascii="Times New Roman" w:eastAsia="Times New Roman" w:hAnsi="Times New Roman"/>
      <w:color w:val="auto"/>
      <w:kern w:val="0"/>
      <w:sz w:val="24"/>
      <w:lang w:val="en-US"/>
      <w14:ligatures w14:val="none"/>
    </w:rPr>
  </w:style>
  <w:style w:type="character" w:customStyle="1" w:styleId="BrdtextChar">
    <w:name w:val="Brödtext Char"/>
    <w:basedOn w:val="Standardstycketeckensnitt"/>
    <w:link w:val="Brdtext"/>
    <w:uiPriority w:val="1"/>
    <w:rsid w:val="00BF2F51"/>
    <w:rPr>
      <w:rFonts w:ascii="Times New Roman" w:eastAsia="Times New Roman" w:hAnsi="Times New Roman"/>
      <w:kern w:val="0"/>
      <w:lang w:val="en-US"/>
      <w14:ligatures w14:val="none"/>
    </w:rPr>
  </w:style>
  <w:style w:type="character" w:customStyle="1" w:styleId="CommentReference">
    <w:name w:val="Comment Reference"/>
    <w:basedOn w:val="Standardstycketeckensnitt"/>
    <w:uiPriority w:val="99"/>
    <w:semiHidden/>
    <w:unhideWhenUsed/>
    <w:rsid w:val="004A392A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4A392A"/>
    <w:pPr>
      <w:spacing w:after="60" w:line="240" w:lineRule="auto"/>
    </w:pPr>
    <w:rPr>
      <w:rFonts w:ascii="Times New Roman" w:eastAsia="Calibri" w:hAnsi="Times New Roman" w:cs="Times New Roman"/>
      <w:color w:val="auto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Standardstycketeckensnitt"/>
    <w:link w:val="CommentText"/>
    <w:uiPriority w:val="99"/>
    <w:rsid w:val="004A39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Platshllartext">
    <w:name w:val="Placeholder Text"/>
    <w:basedOn w:val="Standardstycketeckensnitt"/>
    <w:uiPriority w:val="99"/>
    <w:semiHidden/>
    <w:rsid w:val="00A772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6" Type="http://schemas.openxmlformats.org/officeDocument/2006/relationships/image" Target="media/image1.png"/><Relationship Id="rId5" Type="http://schemas.openxmlformats.org/officeDocument/2006/relationships/image" Target="media/image8.sv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D52720-46FC-4B9E-9CF1-5E1BD6CABE5B}"/>
      </w:docPartPr>
      <w:docPartBody>
        <w:p w:rsidR="000554B8" w:rsidRDefault="005D4CC6"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2A42B522C8F44FABE890B8AA108F2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8584DD-9372-4D02-9C46-EA48714C3B01}"/>
      </w:docPartPr>
      <w:docPartBody>
        <w:p w:rsidR="000554B8" w:rsidRDefault="005D4CC6" w:rsidP="005D4CC6">
          <w:pPr>
            <w:pStyle w:val="A2A42B522C8F44FABE890B8AA108F25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09BFAD173A641EC867D30A68C94A9C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677D03-D40A-4AC8-A9BA-8B3384D6AA6F}"/>
      </w:docPartPr>
      <w:docPartBody>
        <w:p w:rsidR="000554B8" w:rsidRDefault="005D4CC6" w:rsidP="005D4CC6">
          <w:pPr>
            <w:pStyle w:val="509BFAD173A641EC867D30A68C94A9C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0BAA07129494A3E9F5D2470FFBD55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3CA544-D62A-4A7B-B961-C6CCEF8F6216}"/>
      </w:docPartPr>
      <w:docPartBody>
        <w:p w:rsidR="000554B8" w:rsidRDefault="005D4CC6" w:rsidP="005D4CC6">
          <w:pPr>
            <w:pStyle w:val="40BAA07129494A3E9F5D2470FFBD55E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0A434F6CCC84396AA995E80DB59D7F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9BB6CC3-5C70-4436-A509-65B832D4C9B5}"/>
      </w:docPartPr>
      <w:docPartBody>
        <w:p w:rsidR="000554B8" w:rsidRDefault="005D4CC6" w:rsidP="005D4CC6">
          <w:pPr>
            <w:pStyle w:val="40A434F6CCC84396AA995E80DB59D7F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4B092EFA3714C0D90A67A7532EB4F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D4F7D9-4523-4DF6-A538-604E6AF12978}"/>
      </w:docPartPr>
      <w:docPartBody>
        <w:p w:rsidR="000554B8" w:rsidRDefault="005D4CC6" w:rsidP="005D4CC6">
          <w:pPr>
            <w:pStyle w:val="64B092EFA3714C0D90A67A7532EB4F3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BE5F2E0D9C349438A51BE42D9EA9C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A84DC8-5AA5-415B-AB41-71B3CDDEFB03}"/>
      </w:docPartPr>
      <w:docPartBody>
        <w:p w:rsidR="000554B8" w:rsidRDefault="005D4CC6" w:rsidP="005D4CC6">
          <w:pPr>
            <w:pStyle w:val="3BE5F2E0D9C349438A51BE42D9EA9C6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9C85CBF78794A3F98AE4724FDA93A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6ADEC3-D325-4930-AA16-67E2381FAB5D}"/>
      </w:docPartPr>
      <w:docPartBody>
        <w:p w:rsidR="000554B8" w:rsidRDefault="005D4CC6" w:rsidP="005D4CC6">
          <w:pPr>
            <w:pStyle w:val="59C85CBF78794A3F98AE4724FDA93AD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3EC076CD2FF4D0EB43034310D71F9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2F7726-6A89-4D61-B569-326DBF605771}"/>
      </w:docPartPr>
      <w:docPartBody>
        <w:p w:rsidR="000554B8" w:rsidRDefault="005D4CC6" w:rsidP="005D4CC6">
          <w:pPr>
            <w:pStyle w:val="93EC076CD2FF4D0EB43034310D71F9E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6BB27CF01404DAD9B506340EED08B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86E35C-5359-48B6-9375-03AEE2919CBE}"/>
      </w:docPartPr>
      <w:docPartBody>
        <w:p w:rsidR="000554B8" w:rsidRDefault="005D4CC6" w:rsidP="005D4CC6">
          <w:pPr>
            <w:pStyle w:val="66BB27CF01404DAD9B506340EED08B3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248046813AB4ABF8207003BFE503A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024A65-D990-45F7-B840-F9AB6DBCC497}"/>
      </w:docPartPr>
      <w:docPartBody>
        <w:p w:rsidR="000554B8" w:rsidRDefault="005D4CC6" w:rsidP="005D4CC6">
          <w:pPr>
            <w:pStyle w:val="B248046813AB4ABF8207003BFE503ADF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2AC45C0CF3C4A9694E7FC6531F96F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69AA81-9617-4570-8485-8277A352A6B7}"/>
      </w:docPartPr>
      <w:docPartBody>
        <w:p w:rsidR="000554B8" w:rsidRDefault="005D4CC6" w:rsidP="005D4CC6">
          <w:pPr>
            <w:pStyle w:val="12AC45C0CF3C4A9694E7FC6531F96F3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A2F88020B04421780E89E3816C9DE6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51E1D9-14CB-49FC-97C8-4496C2AFCF28}"/>
      </w:docPartPr>
      <w:docPartBody>
        <w:p w:rsidR="000554B8" w:rsidRDefault="005D4CC6" w:rsidP="005D4CC6">
          <w:pPr>
            <w:pStyle w:val="6A2F88020B04421780E89E3816C9DE6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80E5230D9A843B7BAE7DBC04599CE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055256-5648-49F7-8B10-286647B48DD5}"/>
      </w:docPartPr>
      <w:docPartBody>
        <w:p w:rsidR="000554B8" w:rsidRDefault="005D4CC6" w:rsidP="005D4CC6">
          <w:pPr>
            <w:pStyle w:val="980E5230D9A843B7BAE7DBC04599CEE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0FD5DDB136B478B9EC331EEC12736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48C715-D7F5-4CFC-942E-CC94AD80A6A5}"/>
      </w:docPartPr>
      <w:docPartBody>
        <w:p w:rsidR="00000000" w:rsidRDefault="008838DF" w:rsidP="008838DF">
          <w:pPr>
            <w:pStyle w:val="E0FD5DDB136B478B9EC331EEC127364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5F240BB70074D3AB6F6777631D444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44B53C-6A53-4953-AF4A-8AAF2A672E70}"/>
      </w:docPartPr>
      <w:docPartBody>
        <w:p w:rsidR="00000000" w:rsidRDefault="008838DF" w:rsidP="008838DF">
          <w:pPr>
            <w:pStyle w:val="D5F240BB70074D3AB6F6777631D4447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D50131734AB41FE9F75D9F23E2974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724901-2005-4104-83DA-5651F28875E7}"/>
      </w:docPartPr>
      <w:docPartBody>
        <w:p w:rsidR="00000000" w:rsidRDefault="008838DF" w:rsidP="008838DF">
          <w:pPr>
            <w:pStyle w:val="6D50131734AB41FE9F75D9F23E29740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7F550EC68754B669B4BFF5ED14801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FD709F-6497-4B5E-8E3F-074DB6098A73}"/>
      </w:docPartPr>
      <w:docPartBody>
        <w:p w:rsidR="00000000" w:rsidRDefault="008838DF" w:rsidP="008838DF">
          <w:pPr>
            <w:pStyle w:val="B7F550EC68754B669B4BFF5ED14801E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5161837D89F43F3A91D5095A1CE70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BAAA45-DF61-4F1A-B603-3E70F7D8317B}"/>
      </w:docPartPr>
      <w:docPartBody>
        <w:p w:rsidR="00000000" w:rsidRDefault="008838DF" w:rsidP="008838DF">
          <w:pPr>
            <w:pStyle w:val="05161837D89F43F3A91D5095A1CE704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932770ABF804D67991DE99B0902310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7388DD-5102-4600-AFF9-3E8CA2B71A74}"/>
      </w:docPartPr>
      <w:docPartBody>
        <w:p w:rsidR="00000000" w:rsidRDefault="008838DF" w:rsidP="008838DF">
          <w:pPr>
            <w:pStyle w:val="3932770ABF804D67991DE99B0902310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C2FAC43F8C346D0979532BE69168C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354D3F-57FB-4B32-8537-85FFC2F1172C}"/>
      </w:docPartPr>
      <w:docPartBody>
        <w:p w:rsidR="00000000" w:rsidRDefault="008838DF" w:rsidP="008838DF">
          <w:pPr>
            <w:pStyle w:val="3C2FAC43F8C346D0979532BE69168C8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387A8F881FE41FCB8BE5D3754BC4DA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1E4316-2753-4645-A112-3C6D43C0B53A}"/>
      </w:docPartPr>
      <w:docPartBody>
        <w:p w:rsidR="00000000" w:rsidRDefault="008838DF" w:rsidP="008838DF">
          <w:pPr>
            <w:pStyle w:val="9387A8F881FE41FCB8BE5D3754BC4DA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38D6AB648A74E85969CA0B96D1BAA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EB6516-A981-422B-A2BB-15771597C4C0}"/>
      </w:docPartPr>
      <w:docPartBody>
        <w:p w:rsidR="00000000" w:rsidRDefault="008838DF" w:rsidP="008838DF">
          <w:pPr>
            <w:pStyle w:val="338D6AB648A74E85969CA0B96D1BAA6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4C56C49127047F68A4ED11BDA11899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99711BB-0A87-4B7A-97FF-64BBDDFC87FD}"/>
      </w:docPartPr>
      <w:docPartBody>
        <w:p w:rsidR="00000000" w:rsidRDefault="008838DF" w:rsidP="008838DF">
          <w:pPr>
            <w:pStyle w:val="84C56C49127047F68A4ED11BDA11899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1F82370BEBC49F9B99853B4BDA7A0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61B297-DC38-40C5-895E-DBFF37FFE661}"/>
      </w:docPartPr>
      <w:docPartBody>
        <w:p w:rsidR="00000000" w:rsidRDefault="008838DF" w:rsidP="008838DF">
          <w:pPr>
            <w:pStyle w:val="41F82370BEBC49F9B99853B4BDA7A07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9EAA26C892F4559BF1690D5357218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EFE9E2-438A-4E63-B3D7-F1FA3F4C70E9}"/>
      </w:docPartPr>
      <w:docPartBody>
        <w:p w:rsidR="00000000" w:rsidRDefault="008838DF" w:rsidP="008838DF">
          <w:pPr>
            <w:pStyle w:val="A9EAA26C892F4559BF1690D5357218C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16F2092E6004043A811FA8D226986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AB9BFE-2A72-4898-A586-153DD875C2C9}"/>
      </w:docPartPr>
      <w:docPartBody>
        <w:p w:rsidR="00000000" w:rsidRDefault="008838DF" w:rsidP="008838DF">
          <w:pPr>
            <w:pStyle w:val="B16F2092E6004043A811FA8D2269861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D72D350E68F4EAC8EC8DE7894E2DF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6174C7-259F-4A93-A7D0-25094698EBEC}"/>
      </w:docPartPr>
      <w:docPartBody>
        <w:p w:rsidR="00000000" w:rsidRDefault="008838DF" w:rsidP="008838DF">
          <w:pPr>
            <w:pStyle w:val="6D72D350E68F4EAC8EC8DE7894E2DF9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0AA839376544F838C5592B4E15F2D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B3F088-EC7B-41FD-BF34-9E6993DEFDF1}"/>
      </w:docPartPr>
      <w:docPartBody>
        <w:p w:rsidR="00000000" w:rsidRDefault="008838DF" w:rsidP="008838DF">
          <w:pPr>
            <w:pStyle w:val="10AA839376544F838C5592B4E15F2D6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DBC81561EBD4BC4B08DDF0C474EDC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FD6A2C-7D01-4EF2-B6A5-5B0570A3C295}"/>
      </w:docPartPr>
      <w:docPartBody>
        <w:p w:rsidR="00000000" w:rsidRDefault="008838DF" w:rsidP="008838DF">
          <w:pPr>
            <w:pStyle w:val="7DBC81561EBD4BC4B08DDF0C474EDCD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CA6652BAFE040718680D33B92A569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ECCFD2-E835-42CC-80C6-8CA35BEF3430}"/>
      </w:docPartPr>
      <w:docPartBody>
        <w:p w:rsidR="00000000" w:rsidRDefault="008838DF" w:rsidP="008838DF">
          <w:pPr>
            <w:pStyle w:val="ACA6652BAFE040718680D33B92A5695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CC19ABC52A244FF8E49961E874E63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7FE34B-A70D-418E-9038-67368F5B36BC}"/>
      </w:docPartPr>
      <w:docPartBody>
        <w:p w:rsidR="00000000" w:rsidRDefault="008838DF" w:rsidP="008838DF">
          <w:pPr>
            <w:pStyle w:val="1CC19ABC52A244FF8E49961E874E63D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A3E2BF7FD6F440094894D3BE27685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4C2E35-6C20-405C-BFCB-64920B17CA32}"/>
      </w:docPartPr>
      <w:docPartBody>
        <w:p w:rsidR="00000000" w:rsidRDefault="008838DF" w:rsidP="008838DF">
          <w:pPr>
            <w:pStyle w:val="FA3E2BF7FD6F440094894D3BE2768580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DC673CF56304DDA9FB3627CDAB793A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6FB554-C835-4228-8D3B-635CAACB3CA6}"/>
      </w:docPartPr>
      <w:docPartBody>
        <w:p w:rsidR="00000000" w:rsidRDefault="008838DF" w:rsidP="008838DF">
          <w:pPr>
            <w:pStyle w:val="0DC673CF56304DDA9FB3627CDAB793A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8791744CEEB4009826117AD1A755DB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BA1152-8B4E-469B-BC0F-14C90B15B092}"/>
      </w:docPartPr>
      <w:docPartBody>
        <w:p w:rsidR="00000000" w:rsidRDefault="008838DF" w:rsidP="008838DF">
          <w:pPr>
            <w:pStyle w:val="48791744CEEB4009826117AD1A755DB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D623BAF777B4825B288C08F89BAC2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035B5B-D42C-4945-AD77-1377735167C3}"/>
      </w:docPartPr>
      <w:docPartBody>
        <w:p w:rsidR="00000000" w:rsidRDefault="008838DF" w:rsidP="008838DF">
          <w:pPr>
            <w:pStyle w:val="9D623BAF777B4825B288C08F89BAC21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6D6111CECB4441A8E2D6A2B4C1C6C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99C166-A823-4A28-A9A0-012DA61DACA8}"/>
      </w:docPartPr>
      <w:docPartBody>
        <w:p w:rsidR="00000000" w:rsidRDefault="008838DF" w:rsidP="008838DF">
          <w:pPr>
            <w:pStyle w:val="16D6111CECB4441A8E2D6A2B4C1C6C5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2B75CD94E214C0091044B7B3FA929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C27313-240C-4C1F-85B2-5F0C30E175AF}"/>
      </w:docPartPr>
      <w:docPartBody>
        <w:p w:rsidR="00000000" w:rsidRDefault="008838DF" w:rsidP="008838DF">
          <w:pPr>
            <w:pStyle w:val="A2B75CD94E214C0091044B7B3FA9298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BF2AC2E008C47B088168A3166237B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6639C3-382D-4CF7-BFA5-E2BE034DB950}"/>
      </w:docPartPr>
      <w:docPartBody>
        <w:p w:rsidR="00000000" w:rsidRDefault="008838DF" w:rsidP="008838DF">
          <w:pPr>
            <w:pStyle w:val="BBF2AC2E008C47B088168A3166237BD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BB8DAE6085141709B0C0C808D45BE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0AF3A2-FC09-466B-9F33-7822896627F8}"/>
      </w:docPartPr>
      <w:docPartBody>
        <w:p w:rsidR="00000000" w:rsidRDefault="008838DF" w:rsidP="008838DF">
          <w:pPr>
            <w:pStyle w:val="ABB8DAE6085141709B0C0C808D45BE3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F5A6D7501074BD5AF6E5938FD41FD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EBB67D-C999-47C4-808C-0903C0760648}"/>
      </w:docPartPr>
      <w:docPartBody>
        <w:p w:rsidR="00000000" w:rsidRDefault="008838DF" w:rsidP="008838DF">
          <w:pPr>
            <w:pStyle w:val="1F5A6D7501074BD5AF6E5938FD41FD6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0296A93EE004746855C5A5DE6EEC2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6D6501-2CB4-4181-BF81-33CF2D3C8FE3}"/>
      </w:docPartPr>
      <w:docPartBody>
        <w:p w:rsidR="00000000" w:rsidRDefault="008838DF" w:rsidP="008838DF">
          <w:pPr>
            <w:pStyle w:val="90296A93EE004746855C5A5DE6EEC2D0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4CEAF79D35447B1883BA006AACC17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5C8337-D8DF-4892-A4AC-6A9FFCE18D2C}"/>
      </w:docPartPr>
      <w:docPartBody>
        <w:p w:rsidR="00000000" w:rsidRDefault="008838DF" w:rsidP="008838DF">
          <w:pPr>
            <w:pStyle w:val="D4CEAF79D35447B1883BA006AACC17B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A939D95E4CB44E48939498A0934CC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15A78C-6B8E-41D5-B2EF-A5F2DE3F6F35}"/>
      </w:docPartPr>
      <w:docPartBody>
        <w:p w:rsidR="00000000" w:rsidRDefault="008838DF" w:rsidP="008838DF">
          <w:pPr>
            <w:pStyle w:val="1A939D95E4CB44E48939498A0934CC5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C6"/>
    <w:rsid w:val="00037494"/>
    <w:rsid w:val="000554B8"/>
    <w:rsid w:val="005D4CC6"/>
    <w:rsid w:val="005F2830"/>
    <w:rsid w:val="008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838DF"/>
    <w:rPr>
      <w:color w:val="666666"/>
    </w:rPr>
  </w:style>
  <w:style w:type="paragraph" w:customStyle="1" w:styleId="A2A42B522C8F44FABE890B8AA108F25D">
    <w:name w:val="A2A42B522C8F44FABE890B8AA108F25D"/>
    <w:rsid w:val="005D4CC6"/>
  </w:style>
  <w:style w:type="paragraph" w:customStyle="1" w:styleId="509BFAD173A641EC867D30A68C94A9C7">
    <w:name w:val="509BFAD173A641EC867D30A68C94A9C7"/>
    <w:rsid w:val="005D4CC6"/>
  </w:style>
  <w:style w:type="paragraph" w:customStyle="1" w:styleId="40BAA07129494A3E9F5D2470FFBD55E3">
    <w:name w:val="40BAA07129494A3E9F5D2470FFBD55E3"/>
    <w:rsid w:val="005D4CC6"/>
  </w:style>
  <w:style w:type="paragraph" w:customStyle="1" w:styleId="40A434F6CCC84396AA995E80DB59D7F2">
    <w:name w:val="40A434F6CCC84396AA995E80DB59D7F2"/>
    <w:rsid w:val="005D4CC6"/>
  </w:style>
  <w:style w:type="paragraph" w:customStyle="1" w:styleId="64B092EFA3714C0D90A67A7532EB4F35">
    <w:name w:val="64B092EFA3714C0D90A67A7532EB4F35"/>
    <w:rsid w:val="005D4CC6"/>
  </w:style>
  <w:style w:type="paragraph" w:customStyle="1" w:styleId="3BE5F2E0D9C349438A51BE42D9EA9C64">
    <w:name w:val="3BE5F2E0D9C349438A51BE42D9EA9C64"/>
    <w:rsid w:val="005D4CC6"/>
  </w:style>
  <w:style w:type="paragraph" w:customStyle="1" w:styleId="59C85CBF78794A3F98AE4724FDA93AD4">
    <w:name w:val="59C85CBF78794A3F98AE4724FDA93AD4"/>
    <w:rsid w:val="005D4CC6"/>
  </w:style>
  <w:style w:type="paragraph" w:customStyle="1" w:styleId="93EC076CD2FF4D0EB43034310D71F9E9">
    <w:name w:val="93EC076CD2FF4D0EB43034310D71F9E9"/>
    <w:rsid w:val="005D4CC6"/>
  </w:style>
  <w:style w:type="paragraph" w:customStyle="1" w:styleId="66BB27CF01404DAD9B506340EED08B39">
    <w:name w:val="66BB27CF01404DAD9B506340EED08B39"/>
    <w:rsid w:val="005D4CC6"/>
  </w:style>
  <w:style w:type="paragraph" w:customStyle="1" w:styleId="B248046813AB4ABF8207003BFE503ADF">
    <w:name w:val="B248046813AB4ABF8207003BFE503ADF"/>
    <w:rsid w:val="005D4CC6"/>
  </w:style>
  <w:style w:type="paragraph" w:customStyle="1" w:styleId="12AC45C0CF3C4A9694E7FC6531F96F35">
    <w:name w:val="12AC45C0CF3C4A9694E7FC6531F96F35"/>
    <w:rsid w:val="005D4CC6"/>
  </w:style>
  <w:style w:type="paragraph" w:customStyle="1" w:styleId="98AD084BFF3748E689B4EEC05A0ED017">
    <w:name w:val="98AD084BFF3748E689B4EEC05A0ED017"/>
    <w:rsid w:val="005D4CC6"/>
  </w:style>
  <w:style w:type="paragraph" w:customStyle="1" w:styleId="80036263823545AFA50769CDC263F973">
    <w:name w:val="80036263823545AFA50769CDC263F973"/>
    <w:rsid w:val="005D4CC6"/>
  </w:style>
  <w:style w:type="paragraph" w:customStyle="1" w:styleId="B08CD2FA96C44377B615FFAFC041E8D7">
    <w:name w:val="B08CD2FA96C44377B615FFAFC041E8D7"/>
    <w:rsid w:val="005D4CC6"/>
  </w:style>
  <w:style w:type="paragraph" w:customStyle="1" w:styleId="6A2F88020B04421780E89E3816C9DE65">
    <w:name w:val="6A2F88020B04421780E89E3816C9DE65"/>
    <w:rsid w:val="005D4CC6"/>
  </w:style>
  <w:style w:type="paragraph" w:customStyle="1" w:styleId="980E5230D9A843B7BAE7DBC04599CEE3">
    <w:name w:val="980E5230D9A843B7BAE7DBC04599CEE3"/>
    <w:rsid w:val="005D4CC6"/>
  </w:style>
  <w:style w:type="paragraph" w:customStyle="1" w:styleId="0BD8550148224EEE9C8EAEA01222C8E4">
    <w:name w:val="0BD8550148224EEE9C8EAEA01222C8E4"/>
    <w:rsid w:val="005D4CC6"/>
  </w:style>
  <w:style w:type="paragraph" w:customStyle="1" w:styleId="95C41FA33A194630AE1E57DDB1FAEF91">
    <w:name w:val="95C41FA33A194630AE1E57DDB1FAEF91"/>
    <w:rsid w:val="005D4CC6"/>
  </w:style>
  <w:style w:type="paragraph" w:customStyle="1" w:styleId="0DDA0EC2D6FB4C69B077AFEF3CF2A049">
    <w:name w:val="0DDA0EC2D6FB4C69B077AFEF3CF2A049"/>
    <w:rsid w:val="005D4CC6"/>
  </w:style>
  <w:style w:type="paragraph" w:customStyle="1" w:styleId="DF8908B870A74B1DA291959BCA9A4986">
    <w:name w:val="DF8908B870A74B1DA291959BCA9A4986"/>
    <w:rsid w:val="005D4CC6"/>
  </w:style>
  <w:style w:type="paragraph" w:customStyle="1" w:styleId="9437CC000E5E4241BAC6FE82DE41581F">
    <w:name w:val="9437CC000E5E4241BAC6FE82DE41581F"/>
    <w:rsid w:val="005D4CC6"/>
  </w:style>
  <w:style w:type="paragraph" w:customStyle="1" w:styleId="F1F920890E3D4EA7BED3913D1B51B71C">
    <w:name w:val="F1F920890E3D4EA7BED3913D1B51B71C"/>
    <w:rsid w:val="005D4CC6"/>
  </w:style>
  <w:style w:type="paragraph" w:customStyle="1" w:styleId="E0061BFC29724260BF648BF44B7AA345">
    <w:name w:val="E0061BFC29724260BF648BF44B7AA345"/>
    <w:rsid w:val="005D4CC6"/>
  </w:style>
  <w:style w:type="paragraph" w:customStyle="1" w:styleId="B0268EFF6AA843098C2EBA2058EF5309">
    <w:name w:val="B0268EFF6AA843098C2EBA2058EF5309"/>
    <w:rsid w:val="005D4CC6"/>
  </w:style>
  <w:style w:type="paragraph" w:customStyle="1" w:styleId="A18E210280CA4F0B95E2D825BA9A463A">
    <w:name w:val="A18E210280CA4F0B95E2D825BA9A463A"/>
    <w:rsid w:val="005D4CC6"/>
  </w:style>
  <w:style w:type="paragraph" w:customStyle="1" w:styleId="BB041AFB5FC24BDBBE1FD6D40826302B">
    <w:name w:val="BB041AFB5FC24BDBBE1FD6D40826302B"/>
    <w:rsid w:val="005D4CC6"/>
  </w:style>
  <w:style w:type="paragraph" w:customStyle="1" w:styleId="10278288A7DA46DCA86F9C8CC11C86D0">
    <w:name w:val="10278288A7DA46DCA86F9C8CC11C86D0"/>
    <w:rsid w:val="005D4CC6"/>
  </w:style>
  <w:style w:type="paragraph" w:customStyle="1" w:styleId="BD64541FCF82441D82235E5D93737A46">
    <w:name w:val="BD64541FCF82441D82235E5D93737A46"/>
    <w:rsid w:val="005D4CC6"/>
  </w:style>
  <w:style w:type="paragraph" w:customStyle="1" w:styleId="70EA15B4AF5F4DDCB4ACF2183B3473EE">
    <w:name w:val="70EA15B4AF5F4DDCB4ACF2183B3473EE"/>
    <w:rsid w:val="005D4CC6"/>
  </w:style>
  <w:style w:type="paragraph" w:customStyle="1" w:styleId="24C97A04BE90455DBBB83D0ECA6B6201">
    <w:name w:val="24C97A04BE90455DBBB83D0ECA6B6201"/>
    <w:rsid w:val="005D4CC6"/>
  </w:style>
  <w:style w:type="paragraph" w:customStyle="1" w:styleId="7E2E7E1B75A84458AF34B4F4C9DE4A71">
    <w:name w:val="7E2E7E1B75A84458AF34B4F4C9DE4A71"/>
    <w:rsid w:val="005D4CC6"/>
  </w:style>
  <w:style w:type="paragraph" w:customStyle="1" w:styleId="F3BF3407B46B498497D591079BA84953">
    <w:name w:val="F3BF3407B46B498497D591079BA84953"/>
    <w:rsid w:val="005D4CC6"/>
  </w:style>
  <w:style w:type="paragraph" w:customStyle="1" w:styleId="B6312410D83240D6BDD9A5DDFDA6FE38">
    <w:name w:val="B6312410D83240D6BDD9A5DDFDA6FE38"/>
    <w:rsid w:val="005D4CC6"/>
  </w:style>
  <w:style w:type="paragraph" w:customStyle="1" w:styleId="4FBC4E29E64045B0BB5EB831BD78936E">
    <w:name w:val="4FBC4E29E64045B0BB5EB831BD78936E"/>
    <w:rsid w:val="005D4CC6"/>
  </w:style>
  <w:style w:type="paragraph" w:customStyle="1" w:styleId="9792618AE2E1468DBAC51C765ED322F0">
    <w:name w:val="9792618AE2E1468DBAC51C765ED322F0"/>
    <w:rsid w:val="005D4CC6"/>
  </w:style>
  <w:style w:type="paragraph" w:customStyle="1" w:styleId="1893502B7A0246B384A8C4C0F71D4185">
    <w:name w:val="1893502B7A0246B384A8C4C0F71D4185"/>
    <w:rsid w:val="005D4CC6"/>
  </w:style>
  <w:style w:type="paragraph" w:customStyle="1" w:styleId="20700B3CAFDE430299C5BF9203C14911">
    <w:name w:val="20700B3CAFDE430299C5BF9203C14911"/>
    <w:rsid w:val="005D4CC6"/>
  </w:style>
  <w:style w:type="paragraph" w:customStyle="1" w:styleId="19BCCCFCA5A249D4B2D43A4440F75838">
    <w:name w:val="19BCCCFCA5A249D4B2D43A4440F75838"/>
    <w:rsid w:val="005D4CC6"/>
  </w:style>
  <w:style w:type="paragraph" w:customStyle="1" w:styleId="5D31EC8699864653AA92C9D7D5B3852C">
    <w:name w:val="5D31EC8699864653AA92C9D7D5B3852C"/>
    <w:rsid w:val="005D4CC6"/>
  </w:style>
  <w:style w:type="paragraph" w:customStyle="1" w:styleId="6EE31EE797F64D66AB9822C072748577">
    <w:name w:val="6EE31EE797F64D66AB9822C072748577"/>
    <w:rsid w:val="005D4CC6"/>
  </w:style>
  <w:style w:type="paragraph" w:customStyle="1" w:styleId="16DE3B4A4D9D423F89D0849C9854BDF4">
    <w:name w:val="16DE3B4A4D9D423F89D0849C9854BDF4"/>
    <w:rsid w:val="005D4CC6"/>
  </w:style>
  <w:style w:type="paragraph" w:customStyle="1" w:styleId="7C7BC15E9AC3442CBE75A51194D87CD7">
    <w:name w:val="7C7BC15E9AC3442CBE75A51194D87CD7"/>
    <w:rsid w:val="005D4CC6"/>
  </w:style>
  <w:style w:type="paragraph" w:customStyle="1" w:styleId="45BC36E39C87450CB38B6D122920679A">
    <w:name w:val="45BC36E39C87450CB38B6D122920679A"/>
    <w:rsid w:val="005D4CC6"/>
  </w:style>
  <w:style w:type="paragraph" w:customStyle="1" w:styleId="45F03A1D0D3A4B8A9CE0D8BEED8F0788">
    <w:name w:val="45F03A1D0D3A4B8A9CE0D8BEED8F0788"/>
    <w:rsid w:val="005D4CC6"/>
  </w:style>
  <w:style w:type="paragraph" w:customStyle="1" w:styleId="A98859F27AC542418BCA6B0CB6F92FF1">
    <w:name w:val="A98859F27AC542418BCA6B0CB6F92FF1"/>
    <w:rsid w:val="005D4CC6"/>
  </w:style>
  <w:style w:type="paragraph" w:customStyle="1" w:styleId="FA7C55BE439B4FCEAC267EFB742E06FC">
    <w:name w:val="FA7C55BE439B4FCEAC267EFB742E06FC"/>
    <w:rsid w:val="005D4CC6"/>
  </w:style>
  <w:style w:type="paragraph" w:customStyle="1" w:styleId="B84A4D62187241869A9373BB6A78951B">
    <w:name w:val="B84A4D62187241869A9373BB6A78951B"/>
    <w:rsid w:val="005D4CC6"/>
  </w:style>
  <w:style w:type="paragraph" w:customStyle="1" w:styleId="12B0621676EB44A9B643D15D13D6F95A">
    <w:name w:val="12B0621676EB44A9B643D15D13D6F95A"/>
    <w:rsid w:val="005D4CC6"/>
  </w:style>
  <w:style w:type="paragraph" w:customStyle="1" w:styleId="20005294FB97417A9D0AD20566CB68A8">
    <w:name w:val="20005294FB97417A9D0AD20566CB68A8"/>
    <w:rsid w:val="005D4CC6"/>
  </w:style>
  <w:style w:type="paragraph" w:customStyle="1" w:styleId="7057776AB1AD4AACB692B7492C1D2F9D">
    <w:name w:val="7057776AB1AD4AACB692B7492C1D2F9D"/>
    <w:rsid w:val="005D4CC6"/>
  </w:style>
  <w:style w:type="paragraph" w:customStyle="1" w:styleId="FF71E94F63A5409AA088050DFDED7A4F">
    <w:name w:val="FF71E94F63A5409AA088050DFDED7A4F"/>
    <w:rsid w:val="005D4CC6"/>
  </w:style>
  <w:style w:type="paragraph" w:customStyle="1" w:styleId="EA822D60D0094C41B5728D780AB5D7B7">
    <w:name w:val="EA822D60D0094C41B5728D780AB5D7B7"/>
    <w:rsid w:val="005D4CC6"/>
  </w:style>
  <w:style w:type="paragraph" w:customStyle="1" w:styleId="405077B7AD5E4923894C68168591D0C8">
    <w:name w:val="405077B7AD5E4923894C68168591D0C8"/>
    <w:rsid w:val="005D4CC6"/>
  </w:style>
  <w:style w:type="paragraph" w:customStyle="1" w:styleId="87D5C09A8B2A4088972B20F4191E343A">
    <w:name w:val="87D5C09A8B2A4088972B20F4191E343A"/>
    <w:rsid w:val="005D4CC6"/>
  </w:style>
  <w:style w:type="paragraph" w:customStyle="1" w:styleId="34570B4301274FC69C107C11B3AE9012">
    <w:name w:val="34570B4301274FC69C107C11B3AE9012"/>
    <w:rsid w:val="005D4CC6"/>
  </w:style>
  <w:style w:type="paragraph" w:customStyle="1" w:styleId="9FF1C813A98C43DDB90F95E049EE5D5E">
    <w:name w:val="9FF1C813A98C43DDB90F95E049EE5D5E"/>
    <w:rsid w:val="005D4CC6"/>
  </w:style>
  <w:style w:type="paragraph" w:customStyle="1" w:styleId="00CB2DEF39A04BCB894BF23B5CCBBB0A">
    <w:name w:val="00CB2DEF39A04BCB894BF23B5CCBBB0A"/>
    <w:rsid w:val="005D4CC6"/>
  </w:style>
  <w:style w:type="paragraph" w:customStyle="1" w:styleId="9A82B0DFF0D04AC784B6E78FFEBB5260">
    <w:name w:val="9A82B0DFF0D04AC784B6E78FFEBB5260"/>
    <w:rsid w:val="005D4CC6"/>
  </w:style>
  <w:style w:type="paragraph" w:customStyle="1" w:styleId="025EF4FC542B4BE5B10F13832E1A718F">
    <w:name w:val="025EF4FC542B4BE5B10F13832E1A718F"/>
    <w:rsid w:val="005D4CC6"/>
  </w:style>
  <w:style w:type="paragraph" w:customStyle="1" w:styleId="ECF8BD9AF9F74282962989FB26D88B63">
    <w:name w:val="ECF8BD9AF9F74282962989FB26D88B63"/>
    <w:rsid w:val="005D4CC6"/>
  </w:style>
  <w:style w:type="paragraph" w:customStyle="1" w:styleId="84661CBE94D4468985B55EB2CC5770D4">
    <w:name w:val="84661CBE94D4468985B55EB2CC5770D4"/>
    <w:rsid w:val="005D4CC6"/>
  </w:style>
  <w:style w:type="paragraph" w:customStyle="1" w:styleId="A0D9AE8B4D50438FBF7C55A60747FEF9">
    <w:name w:val="A0D9AE8B4D50438FBF7C55A60747FEF9"/>
    <w:rsid w:val="005D4CC6"/>
  </w:style>
  <w:style w:type="paragraph" w:customStyle="1" w:styleId="50C723A538A44AC0AA0E56CD9A7C5AD1">
    <w:name w:val="50C723A538A44AC0AA0E56CD9A7C5AD1"/>
    <w:rsid w:val="005D4CC6"/>
  </w:style>
  <w:style w:type="paragraph" w:customStyle="1" w:styleId="1E30726E97554626B6EC6B0813CDD855">
    <w:name w:val="1E30726E97554626B6EC6B0813CDD855"/>
    <w:rsid w:val="005D4CC6"/>
  </w:style>
  <w:style w:type="paragraph" w:customStyle="1" w:styleId="76A9CDF578D54BC787068C0EF552AD61">
    <w:name w:val="76A9CDF578D54BC787068C0EF552AD61"/>
    <w:rsid w:val="005D4CC6"/>
  </w:style>
  <w:style w:type="paragraph" w:customStyle="1" w:styleId="69DBE4F1EC0E43E9B313755C203710C4">
    <w:name w:val="69DBE4F1EC0E43E9B313755C203710C4"/>
    <w:rsid w:val="005D4CC6"/>
  </w:style>
  <w:style w:type="paragraph" w:customStyle="1" w:styleId="9EF77EE8A4B3472B891C793D588DCD38">
    <w:name w:val="9EF77EE8A4B3472B891C793D588DCD38"/>
    <w:rsid w:val="005D4CC6"/>
  </w:style>
  <w:style w:type="paragraph" w:customStyle="1" w:styleId="757634F0EA8D4C1686B3A7BBBCD4983B">
    <w:name w:val="757634F0EA8D4C1686B3A7BBBCD4983B"/>
    <w:rsid w:val="005D4CC6"/>
  </w:style>
  <w:style w:type="paragraph" w:customStyle="1" w:styleId="1DA63B6F09CA4006A60EA9A289303D96">
    <w:name w:val="1DA63B6F09CA4006A60EA9A289303D96"/>
    <w:rsid w:val="005D4CC6"/>
  </w:style>
  <w:style w:type="paragraph" w:customStyle="1" w:styleId="F7AE520F05DE4B0D8C42793708B1622F">
    <w:name w:val="F7AE520F05DE4B0D8C42793708B1622F"/>
    <w:rsid w:val="005D4CC6"/>
  </w:style>
  <w:style w:type="paragraph" w:customStyle="1" w:styleId="69C5A7A360244B5895D703E3A008D0BA">
    <w:name w:val="69C5A7A360244B5895D703E3A008D0BA"/>
    <w:rsid w:val="005D4CC6"/>
  </w:style>
  <w:style w:type="paragraph" w:customStyle="1" w:styleId="03850C7AD34F4A30B60E905994E102D8">
    <w:name w:val="03850C7AD34F4A30B60E905994E102D8"/>
    <w:rsid w:val="005D4CC6"/>
  </w:style>
  <w:style w:type="paragraph" w:customStyle="1" w:styleId="ABEEACA0932C4DC0B46E718C9EB83501">
    <w:name w:val="ABEEACA0932C4DC0B46E718C9EB83501"/>
    <w:rsid w:val="005D4CC6"/>
  </w:style>
  <w:style w:type="paragraph" w:customStyle="1" w:styleId="D147B7642E7542599C7244F102FFFA53">
    <w:name w:val="D147B7642E7542599C7244F102FFFA53"/>
    <w:rsid w:val="005D4CC6"/>
  </w:style>
  <w:style w:type="paragraph" w:customStyle="1" w:styleId="BC1BB2D737544DFA84BA1441299BE6AA">
    <w:name w:val="BC1BB2D737544DFA84BA1441299BE6AA"/>
    <w:rsid w:val="005D4CC6"/>
  </w:style>
  <w:style w:type="paragraph" w:customStyle="1" w:styleId="65AC909B189F411981584E0120DFCA06">
    <w:name w:val="65AC909B189F411981584E0120DFCA06"/>
    <w:rsid w:val="005D4CC6"/>
  </w:style>
  <w:style w:type="paragraph" w:customStyle="1" w:styleId="EAC3F9A994CD421B8048B67A76F3B0FA">
    <w:name w:val="EAC3F9A994CD421B8048B67A76F3B0FA"/>
    <w:rsid w:val="005D4CC6"/>
  </w:style>
  <w:style w:type="paragraph" w:customStyle="1" w:styleId="9F0425508DF54D2B83CD5CA5D138D02C">
    <w:name w:val="9F0425508DF54D2B83CD5CA5D138D02C"/>
    <w:rsid w:val="005D4CC6"/>
  </w:style>
  <w:style w:type="paragraph" w:customStyle="1" w:styleId="28D5E84329A54E72994F60491EF195A9">
    <w:name w:val="28D5E84329A54E72994F60491EF195A9"/>
    <w:rsid w:val="005D4CC6"/>
  </w:style>
  <w:style w:type="paragraph" w:customStyle="1" w:styleId="B6AF42EFF0BC430585D9C828B8221E4E">
    <w:name w:val="B6AF42EFF0BC430585D9C828B8221E4E"/>
    <w:rsid w:val="005D4CC6"/>
  </w:style>
  <w:style w:type="paragraph" w:customStyle="1" w:styleId="5B1FA32665834A53A479206AE4E845BB">
    <w:name w:val="5B1FA32665834A53A479206AE4E845BB"/>
    <w:rsid w:val="005D4CC6"/>
  </w:style>
  <w:style w:type="paragraph" w:customStyle="1" w:styleId="1F1353600C2E4F93B3FB74F00DCF2733">
    <w:name w:val="1F1353600C2E4F93B3FB74F00DCF2733"/>
    <w:rsid w:val="005D4CC6"/>
  </w:style>
  <w:style w:type="paragraph" w:customStyle="1" w:styleId="9E43B974BD9F47F2965FF40035C70158">
    <w:name w:val="9E43B974BD9F47F2965FF40035C70158"/>
    <w:rsid w:val="005D4CC6"/>
  </w:style>
  <w:style w:type="paragraph" w:customStyle="1" w:styleId="F4DA8349658B4B1F9DB23B8A6F1F7094">
    <w:name w:val="F4DA8349658B4B1F9DB23B8A6F1F7094"/>
    <w:rsid w:val="005D4CC6"/>
  </w:style>
  <w:style w:type="paragraph" w:customStyle="1" w:styleId="2650751BB47C47FEA30946E0D53621FB">
    <w:name w:val="2650751BB47C47FEA30946E0D53621FB"/>
    <w:rsid w:val="005D4CC6"/>
  </w:style>
  <w:style w:type="paragraph" w:customStyle="1" w:styleId="7CB0E185A8A9487985130D869FD88818">
    <w:name w:val="7CB0E185A8A9487985130D869FD88818"/>
    <w:rsid w:val="005D4CC6"/>
  </w:style>
  <w:style w:type="paragraph" w:customStyle="1" w:styleId="676F1B569F5F437292CB1DD8EC4CA073">
    <w:name w:val="676F1B569F5F437292CB1DD8EC4CA073"/>
    <w:rsid w:val="005D4CC6"/>
  </w:style>
  <w:style w:type="paragraph" w:customStyle="1" w:styleId="2AC7BAD4D85A49428B7C9F441CA6E666">
    <w:name w:val="2AC7BAD4D85A49428B7C9F441CA6E666"/>
    <w:rsid w:val="005D4CC6"/>
  </w:style>
  <w:style w:type="paragraph" w:customStyle="1" w:styleId="614A5AD3647F4F6D9D116152228EECDD">
    <w:name w:val="614A5AD3647F4F6D9D116152228EECDD"/>
    <w:rsid w:val="005D4CC6"/>
  </w:style>
  <w:style w:type="paragraph" w:customStyle="1" w:styleId="F4CCDA0FBD4E4A319D8DB2AFDD2240B4">
    <w:name w:val="F4CCDA0FBD4E4A319D8DB2AFDD2240B4"/>
    <w:rsid w:val="005D4CC6"/>
  </w:style>
  <w:style w:type="paragraph" w:customStyle="1" w:styleId="84872FC6AB814A39BC95CC8810E63F1A">
    <w:name w:val="84872FC6AB814A39BC95CC8810E63F1A"/>
    <w:rsid w:val="005D4CC6"/>
  </w:style>
  <w:style w:type="paragraph" w:customStyle="1" w:styleId="79C8F98E6C68456F9AD50D0B6FB80053">
    <w:name w:val="79C8F98E6C68456F9AD50D0B6FB80053"/>
    <w:rsid w:val="005D4CC6"/>
  </w:style>
  <w:style w:type="paragraph" w:customStyle="1" w:styleId="59E525842382400EAF6B9645D7C64080">
    <w:name w:val="59E525842382400EAF6B9645D7C64080"/>
    <w:rsid w:val="005D4CC6"/>
  </w:style>
  <w:style w:type="paragraph" w:customStyle="1" w:styleId="50C7372538AB4846A22C3EFE3734BB4E">
    <w:name w:val="50C7372538AB4846A22C3EFE3734BB4E"/>
    <w:rsid w:val="005D4CC6"/>
  </w:style>
  <w:style w:type="paragraph" w:customStyle="1" w:styleId="91B3F0249F644C8B87095A995E5085B8">
    <w:name w:val="91B3F0249F644C8B87095A995E5085B8"/>
    <w:rsid w:val="005D4CC6"/>
  </w:style>
  <w:style w:type="paragraph" w:customStyle="1" w:styleId="637A9D0ACE3F497AA3B13CBFB4B7D10E">
    <w:name w:val="637A9D0ACE3F497AA3B13CBFB4B7D10E"/>
    <w:rsid w:val="005D4CC6"/>
  </w:style>
  <w:style w:type="paragraph" w:customStyle="1" w:styleId="AEFDEEDEDFF546B5A86266B5AD9C78B6">
    <w:name w:val="AEFDEEDEDFF546B5A86266B5AD9C78B6"/>
    <w:rsid w:val="005D4CC6"/>
  </w:style>
  <w:style w:type="paragraph" w:customStyle="1" w:styleId="05765A589E904D5A851FDEF627A347E1">
    <w:name w:val="05765A589E904D5A851FDEF627A347E1"/>
    <w:rsid w:val="005D4CC6"/>
  </w:style>
  <w:style w:type="paragraph" w:customStyle="1" w:styleId="41DC6A072E324DC59CD7C293219F0C51">
    <w:name w:val="41DC6A072E324DC59CD7C293219F0C51"/>
    <w:rsid w:val="005D4CC6"/>
  </w:style>
  <w:style w:type="paragraph" w:customStyle="1" w:styleId="D83FDE9045D04817A8CFBDABF7179C87">
    <w:name w:val="D83FDE9045D04817A8CFBDABF7179C87"/>
    <w:rsid w:val="005D4CC6"/>
  </w:style>
  <w:style w:type="paragraph" w:customStyle="1" w:styleId="08F75A2E545441B68144061581E7FBCE">
    <w:name w:val="08F75A2E545441B68144061581E7FBCE"/>
    <w:rsid w:val="005D4CC6"/>
  </w:style>
  <w:style w:type="paragraph" w:customStyle="1" w:styleId="F049CE41703440118B16B7017FAE6773">
    <w:name w:val="F049CE41703440118B16B7017FAE6773"/>
    <w:rsid w:val="005D4CC6"/>
  </w:style>
  <w:style w:type="paragraph" w:customStyle="1" w:styleId="242CF78F416244D9AFD0479B51647C12">
    <w:name w:val="242CF78F416244D9AFD0479B51647C12"/>
    <w:rsid w:val="005D4CC6"/>
  </w:style>
  <w:style w:type="paragraph" w:customStyle="1" w:styleId="8D3356F91BC64A979A1AE93BAAFC337E">
    <w:name w:val="8D3356F91BC64A979A1AE93BAAFC337E"/>
    <w:rsid w:val="005D4CC6"/>
  </w:style>
  <w:style w:type="paragraph" w:customStyle="1" w:styleId="0E3A0B6E15554463B73FA8C1C551BCD2">
    <w:name w:val="0E3A0B6E15554463B73FA8C1C551BCD2"/>
    <w:rsid w:val="005D4CC6"/>
  </w:style>
  <w:style w:type="paragraph" w:customStyle="1" w:styleId="689BC4E934754A0D821338B83927756B">
    <w:name w:val="689BC4E934754A0D821338B83927756B"/>
    <w:rsid w:val="005D4CC6"/>
  </w:style>
  <w:style w:type="paragraph" w:customStyle="1" w:styleId="131DC524C50D43CEB03D783D3E441713">
    <w:name w:val="131DC524C50D43CEB03D783D3E441713"/>
    <w:rsid w:val="005D4CC6"/>
  </w:style>
  <w:style w:type="paragraph" w:customStyle="1" w:styleId="792245D6C097404DA6C4825BFD1FE1BC">
    <w:name w:val="792245D6C097404DA6C4825BFD1FE1BC"/>
    <w:rsid w:val="005D4CC6"/>
  </w:style>
  <w:style w:type="paragraph" w:customStyle="1" w:styleId="41EF12B9A05042C49D60B3406B43FE0C">
    <w:name w:val="41EF12B9A05042C49D60B3406B43FE0C"/>
    <w:rsid w:val="005D4CC6"/>
  </w:style>
  <w:style w:type="paragraph" w:customStyle="1" w:styleId="DB0E5C14639949558C72E644B92A4FFB">
    <w:name w:val="DB0E5C14639949558C72E644B92A4FFB"/>
    <w:rsid w:val="005D4CC6"/>
  </w:style>
  <w:style w:type="paragraph" w:customStyle="1" w:styleId="9B8C16A4D92E4DB5A66DCD82DF36AA81">
    <w:name w:val="9B8C16A4D92E4DB5A66DCD82DF36AA81"/>
    <w:rsid w:val="005D4CC6"/>
  </w:style>
  <w:style w:type="paragraph" w:customStyle="1" w:styleId="B46BC6EA08074AF285BCD07D5ADC2AAB">
    <w:name w:val="B46BC6EA08074AF285BCD07D5ADC2AAB"/>
    <w:rsid w:val="005D4CC6"/>
  </w:style>
  <w:style w:type="paragraph" w:customStyle="1" w:styleId="839FFC70D47340E7A33FB2315033652B">
    <w:name w:val="839FFC70D47340E7A33FB2315033652B"/>
    <w:rsid w:val="005D4CC6"/>
  </w:style>
  <w:style w:type="paragraph" w:customStyle="1" w:styleId="A6E5EF841FBD4411A2DC9641E20E7818">
    <w:name w:val="A6E5EF841FBD4411A2DC9641E20E7818"/>
    <w:rsid w:val="005D4CC6"/>
  </w:style>
  <w:style w:type="paragraph" w:customStyle="1" w:styleId="C9351C66941B4C82A672612AE2798D84">
    <w:name w:val="C9351C66941B4C82A672612AE2798D84"/>
    <w:rsid w:val="005D4CC6"/>
  </w:style>
  <w:style w:type="paragraph" w:customStyle="1" w:styleId="4519C5309D8D4361AB33181FEEBE8C45">
    <w:name w:val="4519C5309D8D4361AB33181FEEBE8C45"/>
    <w:rsid w:val="005D4CC6"/>
  </w:style>
  <w:style w:type="paragraph" w:customStyle="1" w:styleId="48FE04B5FC53443DA5207812D4F64DC4">
    <w:name w:val="48FE04B5FC53443DA5207812D4F64DC4"/>
    <w:rsid w:val="005D4CC6"/>
  </w:style>
  <w:style w:type="paragraph" w:customStyle="1" w:styleId="E0FD5DDB136B478B9EC331EEC127364E">
    <w:name w:val="E0FD5DDB136B478B9EC331EEC127364E"/>
    <w:rsid w:val="008838DF"/>
  </w:style>
  <w:style w:type="paragraph" w:customStyle="1" w:styleId="D5F240BB70074D3AB6F6777631D4447D">
    <w:name w:val="D5F240BB70074D3AB6F6777631D4447D"/>
    <w:rsid w:val="008838DF"/>
  </w:style>
  <w:style w:type="paragraph" w:customStyle="1" w:styleId="49C207A5FFA44CB581EA2DBADBA38FCD">
    <w:name w:val="49C207A5FFA44CB581EA2DBADBA38FCD"/>
    <w:rsid w:val="008838DF"/>
  </w:style>
  <w:style w:type="paragraph" w:customStyle="1" w:styleId="BF9CD1B75D254EAE952BFA7531A7CFAF">
    <w:name w:val="BF9CD1B75D254EAE952BFA7531A7CFAF"/>
    <w:rsid w:val="008838DF"/>
  </w:style>
  <w:style w:type="paragraph" w:customStyle="1" w:styleId="26FC93FE88854291A49862EE6B0FB692">
    <w:name w:val="26FC93FE88854291A49862EE6B0FB692"/>
    <w:rsid w:val="008838DF"/>
  </w:style>
  <w:style w:type="paragraph" w:customStyle="1" w:styleId="E637ED7C26374B4DB992BD867155DC5D">
    <w:name w:val="E637ED7C26374B4DB992BD867155DC5D"/>
    <w:rsid w:val="008838DF"/>
  </w:style>
  <w:style w:type="paragraph" w:customStyle="1" w:styleId="38AFABDA33DF475692C6FE4D405FE5A2">
    <w:name w:val="38AFABDA33DF475692C6FE4D405FE5A2"/>
    <w:rsid w:val="008838DF"/>
  </w:style>
  <w:style w:type="paragraph" w:customStyle="1" w:styleId="1FF51554EDD847B39419207391FC5A98">
    <w:name w:val="1FF51554EDD847B39419207391FC5A98"/>
    <w:rsid w:val="008838DF"/>
  </w:style>
  <w:style w:type="paragraph" w:customStyle="1" w:styleId="B32245D599974FEB986676B6D7C11E53">
    <w:name w:val="B32245D599974FEB986676B6D7C11E53"/>
    <w:rsid w:val="008838DF"/>
  </w:style>
  <w:style w:type="paragraph" w:customStyle="1" w:styleId="5CB44BAA8BEC483598C215BDF6772D0D">
    <w:name w:val="5CB44BAA8BEC483598C215BDF6772D0D"/>
    <w:rsid w:val="008838DF"/>
  </w:style>
  <w:style w:type="paragraph" w:customStyle="1" w:styleId="5A55BB162DB14C0995C546FF8FFCF1D6">
    <w:name w:val="5A55BB162DB14C0995C546FF8FFCF1D6"/>
    <w:rsid w:val="008838DF"/>
  </w:style>
  <w:style w:type="paragraph" w:customStyle="1" w:styleId="002EDE8B673745FC940AF76E5CA76DD8">
    <w:name w:val="002EDE8B673745FC940AF76E5CA76DD8"/>
    <w:rsid w:val="008838DF"/>
  </w:style>
  <w:style w:type="paragraph" w:customStyle="1" w:styleId="60F550EAA5B6466ABA2981C5E2C17AE0">
    <w:name w:val="60F550EAA5B6466ABA2981C5E2C17AE0"/>
    <w:rsid w:val="008838DF"/>
  </w:style>
  <w:style w:type="paragraph" w:customStyle="1" w:styleId="1C66EB5D28CC43EB8A31099D41841377">
    <w:name w:val="1C66EB5D28CC43EB8A31099D41841377"/>
    <w:rsid w:val="008838DF"/>
  </w:style>
  <w:style w:type="paragraph" w:customStyle="1" w:styleId="95AEE0EAF18D43F2BFC8F2BC9C5F60CB">
    <w:name w:val="95AEE0EAF18D43F2BFC8F2BC9C5F60CB"/>
    <w:rsid w:val="008838DF"/>
  </w:style>
  <w:style w:type="paragraph" w:customStyle="1" w:styleId="833689DF5CE9424685470AA3EE6A3E2A">
    <w:name w:val="833689DF5CE9424685470AA3EE6A3E2A"/>
    <w:rsid w:val="008838DF"/>
  </w:style>
  <w:style w:type="paragraph" w:customStyle="1" w:styleId="DFEB9EABA93D4276B4BE926339ECB5E9">
    <w:name w:val="DFEB9EABA93D4276B4BE926339ECB5E9"/>
    <w:rsid w:val="008838DF"/>
  </w:style>
  <w:style w:type="paragraph" w:customStyle="1" w:styleId="65190ACFFAC141468EE05B8E1AE5141C">
    <w:name w:val="65190ACFFAC141468EE05B8E1AE5141C"/>
    <w:rsid w:val="008838DF"/>
  </w:style>
  <w:style w:type="paragraph" w:customStyle="1" w:styleId="E9233D0968E74D03BCA991BB9DA71B64">
    <w:name w:val="E9233D0968E74D03BCA991BB9DA71B64"/>
    <w:rsid w:val="008838DF"/>
  </w:style>
  <w:style w:type="paragraph" w:customStyle="1" w:styleId="9316CCF4126A49F1B7CD34620123475B">
    <w:name w:val="9316CCF4126A49F1B7CD34620123475B"/>
    <w:rsid w:val="008838DF"/>
  </w:style>
  <w:style w:type="paragraph" w:customStyle="1" w:styleId="2CBC1313A78D41FD8D6B34F74A6F6D49">
    <w:name w:val="2CBC1313A78D41FD8D6B34F74A6F6D49"/>
    <w:rsid w:val="008838DF"/>
  </w:style>
  <w:style w:type="paragraph" w:customStyle="1" w:styleId="08DC32C6051D4414AC1D37B503420B74">
    <w:name w:val="08DC32C6051D4414AC1D37B503420B74"/>
    <w:rsid w:val="008838DF"/>
  </w:style>
  <w:style w:type="paragraph" w:customStyle="1" w:styleId="62A2D0DE3F984760B685BDCB4308143B">
    <w:name w:val="62A2D0DE3F984760B685BDCB4308143B"/>
    <w:rsid w:val="008838DF"/>
  </w:style>
  <w:style w:type="paragraph" w:customStyle="1" w:styleId="1F0C9318A54F405D892C1B43E0C93A06">
    <w:name w:val="1F0C9318A54F405D892C1B43E0C93A06"/>
    <w:rsid w:val="008838DF"/>
  </w:style>
  <w:style w:type="paragraph" w:customStyle="1" w:styleId="552E3DF7204943F8A6F7594638C76F04">
    <w:name w:val="552E3DF7204943F8A6F7594638C76F04"/>
    <w:rsid w:val="008838DF"/>
  </w:style>
  <w:style w:type="paragraph" w:customStyle="1" w:styleId="39880036FC6D44B29137FE642FD3EB52">
    <w:name w:val="39880036FC6D44B29137FE642FD3EB52"/>
    <w:rsid w:val="008838DF"/>
  </w:style>
  <w:style w:type="paragraph" w:customStyle="1" w:styleId="A315E43D9A1E475D915B768741208C61">
    <w:name w:val="A315E43D9A1E475D915B768741208C61"/>
    <w:rsid w:val="008838DF"/>
  </w:style>
  <w:style w:type="paragraph" w:customStyle="1" w:styleId="31FA662D121346B097112B14E329E80D">
    <w:name w:val="31FA662D121346B097112B14E329E80D"/>
    <w:rsid w:val="008838DF"/>
  </w:style>
  <w:style w:type="paragraph" w:customStyle="1" w:styleId="A07429D60B89430AA5B84A7048E32CE5">
    <w:name w:val="A07429D60B89430AA5B84A7048E32CE5"/>
    <w:rsid w:val="008838DF"/>
  </w:style>
  <w:style w:type="paragraph" w:customStyle="1" w:styleId="A052836F36E84A17A19CB3E7783F931E">
    <w:name w:val="A052836F36E84A17A19CB3E7783F931E"/>
    <w:rsid w:val="008838DF"/>
  </w:style>
  <w:style w:type="paragraph" w:customStyle="1" w:styleId="6D50131734AB41FE9F75D9F23E297407">
    <w:name w:val="6D50131734AB41FE9F75D9F23E297407"/>
    <w:rsid w:val="008838DF"/>
  </w:style>
  <w:style w:type="paragraph" w:customStyle="1" w:styleId="B7F550EC68754B669B4BFF5ED14801E5">
    <w:name w:val="B7F550EC68754B669B4BFF5ED14801E5"/>
    <w:rsid w:val="008838DF"/>
  </w:style>
  <w:style w:type="paragraph" w:customStyle="1" w:styleId="05161837D89F43F3A91D5095A1CE7041">
    <w:name w:val="05161837D89F43F3A91D5095A1CE7041"/>
    <w:rsid w:val="008838DF"/>
  </w:style>
  <w:style w:type="paragraph" w:customStyle="1" w:styleId="3932770ABF804D67991DE99B09023102">
    <w:name w:val="3932770ABF804D67991DE99B09023102"/>
    <w:rsid w:val="008838DF"/>
  </w:style>
  <w:style w:type="paragraph" w:customStyle="1" w:styleId="3C2FAC43F8C346D0979532BE69168C8D">
    <w:name w:val="3C2FAC43F8C346D0979532BE69168C8D"/>
    <w:rsid w:val="008838DF"/>
  </w:style>
  <w:style w:type="paragraph" w:customStyle="1" w:styleId="9387A8F881FE41FCB8BE5D3754BC4DA7">
    <w:name w:val="9387A8F881FE41FCB8BE5D3754BC4DA7"/>
    <w:rsid w:val="008838DF"/>
  </w:style>
  <w:style w:type="paragraph" w:customStyle="1" w:styleId="338D6AB648A74E85969CA0B96D1BAA66">
    <w:name w:val="338D6AB648A74E85969CA0B96D1BAA66"/>
    <w:rsid w:val="008838DF"/>
  </w:style>
  <w:style w:type="paragraph" w:customStyle="1" w:styleId="84C56C49127047F68A4ED11BDA118992">
    <w:name w:val="84C56C49127047F68A4ED11BDA118992"/>
    <w:rsid w:val="008838DF"/>
  </w:style>
  <w:style w:type="paragraph" w:customStyle="1" w:styleId="41F82370BEBC49F9B99853B4BDA7A078">
    <w:name w:val="41F82370BEBC49F9B99853B4BDA7A078"/>
    <w:rsid w:val="008838DF"/>
  </w:style>
  <w:style w:type="paragraph" w:customStyle="1" w:styleId="A9EAA26C892F4559BF1690D5357218C5">
    <w:name w:val="A9EAA26C892F4559BF1690D5357218C5"/>
    <w:rsid w:val="008838DF"/>
  </w:style>
  <w:style w:type="paragraph" w:customStyle="1" w:styleId="B16F2092E6004043A811FA8D22698616">
    <w:name w:val="B16F2092E6004043A811FA8D22698616"/>
    <w:rsid w:val="008838DF"/>
  </w:style>
  <w:style w:type="paragraph" w:customStyle="1" w:styleId="6D72D350E68F4EAC8EC8DE7894E2DF93">
    <w:name w:val="6D72D350E68F4EAC8EC8DE7894E2DF93"/>
    <w:rsid w:val="008838DF"/>
  </w:style>
  <w:style w:type="paragraph" w:customStyle="1" w:styleId="10AA839376544F838C5592B4E15F2D6B">
    <w:name w:val="10AA839376544F838C5592B4E15F2D6B"/>
    <w:rsid w:val="008838DF"/>
  </w:style>
  <w:style w:type="paragraph" w:customStyle="1" w:styleId="7DBC81561EBD4BC4B08DDF0C474EDCDA">
    <w:name w:val="7DBC81561EBD4BC4B08DDF0C474EDCDA"/>
    <w:rsid w:val="008838DF"/>
  </w:style>
  <w:style w:type="paragraph" w:customStyle="1" w:styleId="ACA6652BAFE040718680D33B92A5695A">
    <w:name w:val="ACA6652BAFE040718680D33B92A5695A"/>
    <w:rsid w:val="008838DF"/>
  </w:style>
  <w:style w:type="paragraph" w:customStyle="1" w:styleId="1CC19ABC52A244FF8E49961E874E63DD">
    <w:name w:val="1CC19ABC52A244FF8E49961E874E63DD"/>
    <w:rsid w:val="008838DF"/>
  </w:style>
  <w:style w:type="paragraph" w:customStyle="1" w:styleId="FA3E2BF7FD6F440094894D3BE2768580">
    <w:name w:val="FA3E2BF7FD6F440094894D3BE2768580"/>
    <w:rsid w:val="008838DF"/>
  </w:style>
  <w:style w:type="paragraph" w:customStyle="1" w:styleId="0DC673CF56304DDA9FB3627CDAB793A3">
    <w:name w:val="0DC673CF56304DDA9FB3627CDAB793A3"/>
    <w:rsid w:val="008838DF"/>
  </w:style>
  <w:style w:type="paragraph" w:customStyle="1" w:styleId="48791744CEEB4009826117AD1A755DB9">
    <w:name w:val="48791744CEEB4009826117AD1A755DB9"/>
    <w:rsid w:val="008838DF"/>
  </w:style>
  <w:style w:type="paragraph" w:customStyle="1" w:styleId="9D623BAF777B4825B288C08F89BAC219">
    <w:name w:val="9D623BAF777B4825B288C08F89BAC219"/>
    <w:rsid w:val="008838DF"/>
  </w:style>
  <w:style w:type="paragraph" w:customStyle="1" w:styleId="16D6111CECB4441A8E2D6A2B4C1C6C5D">
    <w:name w:val="16D6111CECB4441A8E2D6A2B4C1C6C5D"/>
    <w:rsid w:val="008838DF"/>
  </w:style>
  <w:style w:type="paragraph" w:customStyle="1" w:styleId="A2B75CD94E214C0091044B7B3FA9298C">
    <w:name w:val="A2B75CD94E214C0091044B7B3FA9298C"/>
    <w:rsid w:val="008838DF"/>
  </w:style>
  <w:style w:type="paragraph" w:customStyle="1" w:styleId="BBF2AC2E008C47B088168A3166237BDE">
    <w:name w:val="BBF2AC2E008C47B088168A3166237BDE"/>
    <w:rsid w:val="008838DF"/>
  </w:style>
  <w:style w:type="paragraph" w:customStyle="1" w:styleId="ABB8DAE6085141709B0C0C808D45BE37">
    <w:name w:val="ABB8DAE6085141709B0C0C808D45BE37"/>
    <w:rsid w:val="008838DF"/>
  </w:style>
  <w:style w:type="paragraph" w:customStyle="1" w:styleId="1F5A6D7501074BD5AF6E5938FD41FD69">
    <w:name w:val="1F5A6D7501074BD5AF6E5938FD41FD69"/>
    <w:rsid w:val="008838DF"/>
  </w:style>
  <w:style w:type="paragraph" w:customStyle="1" w:styleId="90296A93EE004746855C5A5DE6EEC2D0">
    <w:name w:val="90296A93EE004746855C5A5DE6EEC2D0"/>
    <w:rsid w:val="008838DF"/>
  </w:style>
  <w:style w:type="paragraph" w:customStyle="1" w:styleId="D4CEAF79D35447B1883BA006AACC17B2">
    <w:name w:val="D4CEAF79D35447B1883BA006AACC17B2"/>
    <w:rsid w:val="008838DF"/>
  </w:style>
  <w:style w:type="paragraph" w:customStyle="1" w:styleId="1A939D95E4CB44E48939498A0934CC5C">
    <w:name w:val="1A939D95E4CB44E48939498A0934CC5C"/>
    <w:rsid w:val="008838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97BC1-3D18-4048-9800-8AE673E8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956</Words>
  <Characters>5068</Characters>
  <Application>Microsoft Office Word</Application>
  <DocSecurity>0</DocSecurity>
  <Lines>42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Verksamhetsbeskrivning NIU - ny verksamhet</dc:title>
  <dc:subject>Ansökan om tillstyrkan för ny NIU-verksamhet</dc:subject>
  <dc:creator>Erik Rudberg (Svensk Simidrott)</dc:creator>
  <cp:keywords/>
  <dc:description/>
  <cp:lastModifiedBy>Erik Rudberg (Svensk Simidrott)</cp:lastModifiedBy>
  <cp:revision>26</cp:revision>
  <cp:lastPrinted>2025-06-16T02:03:00Z</cp:lastPrinted>
  <dcterms:created xsi:type="dcterms:W3CDTF">2026-09-24T19:50:00Z</dcterms:created>
  <dcterms:modified xsi:type="dcterms:W3CDTF">2026-09-24T20:30:00Z</dcterms:modified>
</cp:coreProperties>
</file>