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50AE" w14:textId="77777777" w:rsid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-Bold"/>
          <w:color w:val="000000"/>
          <w:sz w:val="36"/>
          <w:szCs w:val="36"/>
        </w:rPr>
      </w:pPr>
    </w:p>
    <w:p w14:paraId="3A87D2A6" w14:textId="3463533E" w:rsidR="001A0251" w:rsidRPr="00CA3F62" w:rsidRDefault="009927A8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-Bold"/>
          <w:color w:val="000000"/>
          <w:sz w:val="36"/>
          <w:szCs w:val="36"/>
        </w:rPr>
      </w:pPr>
      <w:r w:rsidRPr="00CA3F62">
        <w:rPr>
          <w:rFonts w:ascii="Palatino Linotype" w:hAnsi="Palatino Linotype" w:cs="Calibri-Bold"/>
          <w:color w:val="000000"/>
          <w:sz w:val="36"/>
          <w:szCs w:val="36"/>
        </w:rPr>
        <w:t xml:space="preserve">Underlag för röstlängd till </w:t>
      </w:r>
    </w:p>
    <w:p w14:paraId="62D46D25" w14:textId="6693C95C" w:rsidR="009927A8" w:rsidRPr="00CA3F62" w:rsidRDefault="001A0251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-Bold"/>
          <w:b/>
          <w:bCs/>
          <w:color w:val="000000"/>
          <w:sz w:val="36"/>
          <w:szCs w:val="36"/>
        </w:rPr>
      </w:pPr>
      <w:r w:rsidRPr="00CA3F62">
        <w:rPr>
          <w:rFonts w:ascii="Palatino Linotype" w:hAnsi="Palatino Linotype" w:cs="Calibri-Bold"/>
          <w:b/>
          <w:bCs/>
          <w:color w:val="000000"/>
          <w:sz w:val="36"/>
          <w:szCs w:val="36"/>
        </w:rPr>
        <w:t>Norrlands Simförbunds årsmöte</w:t>
      </w:r>
      <w:r w:rsidR="009927A8" w:rsidRPr="00CA3F62">
        <w:rPr>
          <w:rFonts w:ascii="Palatino Linotype" w:hAnsi="Palatino Linotype" w:cs="Calibri-Bold"/>
          <w:b/>
          <w:bCs/>
          <w:color w:val="000000"/>
          <w:sz w:val="36"/>
          <w:szCs w:val="36"/>
        </w:rPr>
        <w:t xml:space="preserve"> 202</w:t>
      </w:r>
      <w:r w:rsidR="00E53A4C">
        <w:rPr>
          <w:rFonts w:ascii="Palatino Linotype" w:hAnsi="Palatino Linotype" w:cs="Calibri-Bold"/>
          <w:b/>
          <w:bCs/>
          <w:color w:val="000000"/>
          <w:sz w:val="36"/>
          <w:szCs w:val="36"/>
        </w:rPr>
        <w:t>3</w:t>
      </w:r>
    </w:p>
    <w:p w14:paraId="0A6C1A75" w14:textId="77777777" w:rsidR="00EB58D6" w:rsidRPr="00CA3F62" w:rsidRDefault="00EB58D6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4"/>
          <w:szCs w:val="24"/>
        </w:rPr>
      </w:pPr>
    </w:p>
    <w:p w14:paraId="72D15D19" w14:textId="393ADFCB" w:rsidR="00CA3F62" w:rsidRPr="00CA3F62" w:rsidRDefault="00CA3F62" w:rsidP="00CA3F62">
      <w:pPr>
        <w:pStyle w:val="Normalweb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Palatino Linotype" w:hAnsi="Palatino Linotype"/>
          <w:color w:val="2F2F2F"/>
          <w:sz w:val="21"/>
          <w:szCs w:val="21"/>
        </w:rPr>
      </w:pPr>
      <w:r w:rsidRPr="00CA3F62">
        <w:rPr>
          <w:rFonts w:ascii="Palatino Linotype" w:hAnsi="Palatino Linotype"/>
          <w:color w:val="2F2F2F"/>
          <w:sz w:val="21"/>
          <w:szCs w:val="21"/>
        </w:rPr>
        <w:t xml:space="preserve">Norrlands Simförbunds årsmöte består av ombud utsedda av de medlemsföreningar som är upptagna i röstlängden för det år mötet äger rum. Varje sådan förening har en röst. Förening som under det föregående året erhållit </w:t>
      </w:r>
      <w:r w:rsidR="003F26D3">
        <w:rPr>
          <w:rFonts w:ascii="Palatino Linotype" w:hAnsi="Palatino Linotype"/>
          <w:color w:val="2F2F2F"/>
          <w:sz w:val="21"/>
          <w:szCs w:val="21"/>
        </w:rPr>
        <w:t xml:space="preserve">poäng </w:t>
      </w:r>
      <w:r w:rsidR="00EE0172">
        <w:rPr>
          <w:rFonts w:ascii="Palatino Linotype" w:hAnsi="Palatino Linotype"/>
          <w:color w:val="2F2F2F"/>
          <w:sz w:val="21"/>
          <w:szCs w:val="21"/>
        </w:rPr>
        <w:t>på Norrländska Mästerskapen erhåller ytterligare en röst.</w:t>
      </w:r>
    </w:p>
    <w:p w14:paraId="64ED77B9" w14:textId="08FFA393" w:rsidR="00CA3F62" w:rsidRPr="00CA3F62" w:rsidRDefault="00CA3F62" w:rsidP="00CA3F62">
      <w:pPr>
        <w:pStyle w:val="Normalweb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Palatino Linotype" w:hAnsi="Palatino Linotype"/>
          <w:color w:val="2F2F2F"/>
          <w:sz w:val="21"/>
          <w:szCs w:val="21"/>
        </w:rPr>
      </w:pPr>
      <w:r w:rsidRPr="00CA3F62">
        <w:rPr>
          <w:rFonts w:ascii="Palatino Linotype" w:hAnsi="Palatino Linotype"/>
          <w:color w:val="2F2F2F"/>
          <w:sz w:val="21"/>
          <w:szCs w:val="21"/>
        </w:rPr>
        <w:t xml:space="preserve">Ombud ska för att få utöva rösträtten </w:t>
      </w:r>
      <w:r w:rsidR="004D74E8">
        <w:rPr>
          <w:rFonts w:ascii="Palatino Linotype" w:hAnsi="Palatino Linotype"/>
          <w:color w:val="2F2F2F"/>
          <w:sz w:val="21"/>
          <w:szCs w:val="21"/>
        </w:rPr>
        <w:t xml:space="preserve">skriftligt via mail </w:t>
      </w:r>
      <w:r w:rsidR="00325929">
        <w:rPr>
          <w:rFonts w:ascii="Palatino Linotype" w:hAnsi="Palatino Linotype"/>
          <w:color w:val="2F2F2F"/>
          <w:sz w:val="21"/>
          <w:szCs w:val="21"/>
        </w:rPr>
        <w:t xml:space="preserve">bekräftas som ombud </w:t>
      </w:r>
      <w:r w:rsidRPr="00CA3F62">
        <w:rPr>
          <w:rFonts w:ascii="Palatino Linotype" w:hAnsi="Palatino Linotype"/>
          <w:color w:val="2F2F2F"/>
          <w:sz w:val="21"/>
          <w:szCs w:val="21"/>
        </w:rPr>
        <w:t>av ordföranden eller sekreteraren i den förening som ombudet representerar. Ombud får representera endast en förening.</w:t>
      </w:r>
    </w:p>
    <w:p w14:paraId="77986DA4" w14:textId="221D98CE" w:rsidR="009927A8" w:rsidRPr="006E2889" w:rsidRDefault="00CA3F62" w:rsidP="006E2889">
      <w:pPr>
        <w:pStyle w:val="Normalwebb"/>
        <w:shd w:val="clear" w:color="auto" w:fill="FFFFFF"/>
        <w:spacing w:before="0" w:beforeAutospacing="0" w:after="240" w:afterAutospacing="0" w:line="240" w:lineRule="atLeast"/>
        <w:textAlignment w:val="baseline"/>
        <w:rPr>
          <w:rFonts w:ascii="Palatino Linotype" w:hAnsi="Palatino Linotype"/>
          <w:color w:val="2F2F2F"/>
          <w:sz w:val="21"/>
          <w:szCs w:val="21"/>
        </w:rPr>
      </w:pPr>
      <w:r w:rsidRPr="00CA3F62">
        <w:rPr>
          <w:rFonts w:ascii="Palatino Linotype" w:hAnsi="Palatino Linotype"/>
          <w:color w:val="2F2F2F"/>
          <w:sz w:val="21"/>
          <w:szCs w:val="21"/>
        </w:rPr>
        <w:t>SDF-mötet är beslutsmässigt med det antal ombud som är närvarande vid mötet</w:t>
      </w:r>
      <w:r w:rsidR="00C51327">
        <w:rPr>
          <w:rFonts w:ascii="Palatino Linotype" w:hAnsi="Palatino Linotype"/>
          <w:color w:val="2F2F2F"/>
          <w:sz w:val="21"/>
          <w:szCs w:val="21"/>
        </w:rPr>
        <w:t xml:space="preserve">. </w:t>
      </w:r>
      <w:r w:rsidR="00C51327" w:rsidRPr="00C51327">
        <w:rPr>
          <w:rFonts w:ascii="Palatino Linotype" w:hAnsi="Palatino Linotype"/>
          <w:color w:val="2F2F2F"/>
          <w:sz w:val="21"/>
          <w:szCs w:val="21"/>
        </w:rPr>
        <w:t>Föreningar som uppfyllt medlemsskyldigheterna återges nedan</w:t>
      </w:r>
      <w:r w:rsidR="00080C79">
        <w:rPr>
          <w:rFonts w:ascii="Palatino Linotype" w:hAnsi="Palatino Linotype"/>
          <w:color w:val="2F2F2F"/>
          <w:sz w:val="21"/>
          <w:szCs w:val="21"/>
        </w:rPr>
        <w:t>.</w:t>
      </w:r>
    </w:p>
    <w:p w14:paraId="2DB32F2E" w14:textId="3997B81B" w:rsidR="009927A8" w:rsidRP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b/>
          <w:color w:val="000000"/>
          <w:sz w:val="28"/>
          <w:szCs w:val="28"/>
        </w:rPr>
      </w:pPr>
      <w:r w:rsidRPr="00CA3F62">
        <w:rPr>
          <w:rFonts w:ascii="Palatino Linotype" w:hAnsi="Palatino Linotype" w:cs="Calibri"/>
          <w:b/>
          <w:color w:val="000000"/>
          <w:sz w:val="28"/>
          <w:szCs w:val="28"/>
        </w:rPr>
        <w:t xml:space="preserve">Röstlängd </w:t>
      </w:r>
      <w:r w:rsidR="009927A8" w:rsidRPr="00CA3F62">
        <w:rPr>
          <w:rFonts w:ascii="Palatino Linotype" w:hAnsi="Palatino Linotype" w:cs="Calibri"/>
          <w:b/>
          <w:color w:val="000000"/>
          <w:sz w:val="28"/>
          <w:szCs w:val="28"/>
        </w:rPr>
        <w:t xml:space="preserve">Norrlands </w:t>
      </w:r>
      <w:r w:rsidRPr="00CA3F62">
        <w:rPr>
          <w:rFonts w:ascii="Palatino Linotype" w:hAnsi="Palatino Linotype" w:cs="Calibri"/>
          <w:b/>
          <w:color w:val="000000"/>
          <w:sz w:val="28"/>
          <w:szCs w:val="28"/>
        </w:rPr>
        <w:t>S</w:t>
      </w:r>
      <w:r w:rsidR="009927A8" w:rsidRPr="00CA3F62">
        <w:rPr>
          <w:rFonts w:ascii="Palatino Linotype" w:hAnsi="Palatino Linotype" w:cs="Calibri"/>
          <w:b/>
          <w:color w:val="000000"/>
          <w:sz w:val="28"/>
          <w:szCs w:val="28"/>
        </w:rPr>
        <w:t>imförbund</w:t>
      </w:r>
    </w:p>
    <w:p w14:paraId="6B3FAD8F" w14:textId="77777777" w:rsidR="00CA3F62" w:rsidRP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  <w:sectPr w:rsidR="00CA3F62" w:rsidRPr="00CA3F62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0DA411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Bodens </w:t>
      </w:r>
      <w:proofErr w:type="spellStart"/>
      <w:r w:rsidRPr="00CA3F62">
        <w:rPr>
          <w:rFonts w:ascii="Palatino Linotype" w:hAnsi="Palatino Linotype"/>
        </w:rPr>
        <w:t>Simförening</w:t>
      </w:r>
      <w:proofErr w:type="spellEnd"/>
      <w:r w:rsidRPr="00CA3F62">
        <w:rPr>
          <w:rFonts w:ascii="Palatino Linotype" w:hAnsi="Palatino Linotype"/>
        </w:rPr>
        <w:t xml:space="preserve"> </w:t>
      </w:r>
    </w:p>
    <w:p w14:paraId="4AE0571A" w14:textId="1B7A69DF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Bureå Simsällskap  </w:t>
      </w:r>
    </w:p>
    <w:p w14:paraId="61A38333" w14:textId="544D1DA9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Burträsk </w:t>
      </w:r>
      <w:proofErr w:type="spellStart"/>
      <w:r w:rsidRPr="00CA3F62">
        <w:rPr>
          <w:rFonts w:ascii="Palatino Linotype" w:hAnsi="Palatino Linotype"/>
        </w:rPr>
        <w:t>Simpolare</w:t>
      </w:r>
      <w:proofErr w:type="spellEnd"/>
      <w:r w:rsidRPr="00CA3F62">
        <w:rPr>
          <w:rFonts w:ascii="Palatino Linotype" w:hAnsi="Palatino Linotype"/>
        </w:rPr>
        <w:t xml:space="preserve">  </w:t>
      </w:r>
    </w:p>
    <w:p w14:paraId="43DE0CC7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Byske Fritidsförening  </w:t>
      </w:r>
    </w:p>
    <w:p w14:paraId="7B7BCFF3" w14:textId="57E5A7D2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Dorotea Idrottsförening  </w:t>
      </w:r>
    </w:p>
    <w:p w14:paraId="2EEFFC56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Föreningen UmePlurret  </w:t>
      </w:r>
    </w:p>
    <w:p w14:paraId="57168140" w14:textId="77777777" w:rsidR="00A70A09" w:rsidRPr="00CA3F62" w:rsidRDefault="00A70A09" w:rsidP="00A70A0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Gällivare Sportklubb  </w:t>
      </w:r>
    </w:p>
    <w:p w14:paraId="591C49CE" w14:textId="77777777" w:rsidR="00A70A09" w:rsidRPr="00CA3F62" w:rsidRDefault="00A70A09" w:rsidP="00A70A0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Hörnefors Idrottsförening  </w:t>
      </w:r>
    </w:p>
    <w:p w14:paraId="1CFD7699" w14:textId="77777777" w:rsidR="00A70A09" w:rsidRPr="00CA3F62" w:rsidRDefault="00A70A09" w:rsidP="00A70A0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Idrottsföreningen Polcirkeln  </w:t>
      </w:r>
    </w:p>
    <w:p w14:paraId="007F6C21" w14:textId="77777777" w:rsidR="005E4A3D" w:rsidRPr="00CA3F62" w:rsidRDefault="005E4A3D" w:rsidP="005E4A3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Idrottsklubben Studenterna i Umeå Kalix Simsällskap </w:t>
      </w:r>
    </w:p>
    <w:p w14:paraId="4A263695" w14:textId="3363D999" w:rsidR="00457C78" w:rsidRPr="00CA3F62" w:rsidRDefault="00457C78" w:rsidP="00457C7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Kiruna Simsällskap </w:t>
      </w:r>
    </w:p>
    <w:p w14:paraId="41BA9873" w14:textId="77777777" w:rsidR="00457C78" w:rsidRPr="00CA3F62" w:rsidRDefault="00457C78" w:rsidP="00457C7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Luleå Simsällskap  </w:t>
      </w:r>
    </w:p>
    <w:p w14:paraId="1009C4A0" w14:textId="77777777" w:rsidR="007A7DB4" w:rsidRPr="00CA3F62" w:rsidRDefault="007A7DB4" w:rsidP="007A7DB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Lycksele Idrottsförening  </w:t>
      </w:r>
    </w:p>
    <w:p w14:paraId="653DA5F7" w14:textId="77777777" w:rsidR="007A7DB4" w:rsidRPr="00CA3F62" w:rsidRDefault="007A7DB4" w:rsidP="007A7DB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Norsjö Simklubb  </w:t>
      </w:r>
    </w:p>
    <w:p w14:paraId="6BA79E47" w14:textId="77777777" w:rsidR="005717F4" w:rsidRPr="00CA3F62" w:rsidRDefault="005717F4" w:rsidP="005717F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Piteå Sim  </w:t>
      </w:r>
    </w:p>
    <w:p w14:paraId="4D67050A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Simklubben Arvidsjaur  </w:t>
      </w:r>
    </w:p>
    <w:p w14:paraId="1CACB5EB" w14:textId="77777777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Skellefteå Simsällskap  </w:t>
      </w:r>
    </w:p>
    <w:p w14:paraId="3C57DC9A" w14:textId="71DA1141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proofErr w:type="spellStart"/>
      <w:r w:rsidRPr="00CA3F62">
        <w:rPr>
          <w:rFonts w:ascii="Palatino Linotype" w:hAnsi="Palatino Linotype"/>
        </w:rPr>
        <w:t>Stöcke</w:t>
      </w:r>
      <w:proofErr w:type="spellEnd"/>
      <w:r w:rsidRPr="00CA3F62">
        <w:rPr>
          <w:rFonts w:ascii="Palatino Linotype" w:hAnsi="Palatino Linotype"/>
        </w:rPr>
        <w:t xml:space="preserve"> Triathlonsällskap Järnet  </w:t>
      </w:r>
    </w:p>
    <w:p w14:paraId="60952FE3" w14:textId="77777777" w:rsid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Umeå Simsällskap  </w:t>
      </w:r>
    </w:p>
    <w:p w14:paraId="1EFC1B15" w14:textId="29204C0B" w:rsidR="005D65D7" w:rsidRPr="00CA3F62" w:rsidRDefault="005D65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Vallens IS</w:t>
      </w:r>
    </w:p>
    <w:p w14:paraId="7A91A760" w14:textId="72D5A0EF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Vilhelmina Idrottsklubb  </w:t>
      </w:r>
    </w:p>
    <w:p w14:paraId="744B494D" w14:textId="40CF00AA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proofErr w:type="spellStart"/>
      <w:r w:rsidRPr="00CA3F62">
        <w:rPr>
          <w:rFonts w:ascii="Palatino Linotype" w:hAnsi="Palatino Linotype"/>
        </w:rPr>
        <w:t>Älvsby</w:t>
      </w:r>
      <w:proofErr w:type="spellEnd"/>
      <w:r w:rsidRPr="00CA3F62">
        <w:rPr>
          <w:rFonts w:ascii="Palatino Linotype" w:hAnsi="Palatino Linotype"/>
        </w:rPr>
        <w:t> Simsällskap</w:t>
      </w:r>
    </w:p>
    <w:p w14:paraId="04F23E8A" w14:textId="77777777" w:rsidR="00CA3F62" w:rsidRP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  <w:sectPr w:rsidR="00CA3F62" w:rsidRPr="00CA3F62" w:rsidSect="00CA3F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0F6F47A" w14:textId="77777777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0739D1FB" w14:textId="77777777" w:rsidR="006E2889" w:rsidRDefault="006E2889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19580DB3" w14:textId="398271FD" w:rsidR="00CA3F62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 xml:space="preserve">Föreningar som under det föregående året erhållit mästerskapspoäng vid </w:t>
      </w:r>
      <w:r w:rsidR="000D2EC0">
        <w:rPr>
          <w:rFonts w:ascii="Palatino Linotype" w:hAnsi="Palatino Linotype"/>
        </w:rPr>
        <w:t>Norrländska Mästerskapen</w:t>
      </w:r>
      <w:r w:rsidRPr="00CA3F62">
        <w:rPr>
          <w:rFonts w:ascii="Palatino Linotype" w:hAnsi="Palatino Linotype"/>
        </w:rPr>
        <w:t xml:space="preserve"> har därutöver ytterligare en röst. </w:t>
      </w:r>
    </w:p>
    <w:p w14:paraId="7BB1574C" w14:textId="77777777" w:rsidR="00CA3F62" w:rsidRP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p w14:paraId="363C0174" w14:textId="45EBEF62" w:rsidR="00C82AD7" w:rsidRPr="00CA3F62" w:rsidRDefault="00CA3F62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F</w:t>
      </w:r>
      <w:r w:rsidR="00C82AD7" w:rsidRPr="00CA3F62">
        <w:rPr>
          <w:rFonts w:ascii="Palatino Linotype" w:hAnsi="Palatino Linotype"/>
          <w:b/>
          <w:bCs/>
          <w:sz w:val="28"/>
          <w:szCs w:val="28"/>
        </w:rPr>
        <w:t xml:space="preserve">öreningar som erhåller en extra röst </w:t>
      </w:r>
      <w:r>
        <w:rPr>
          <w:rFonts w:ascii="Palatino Linotype" w:hAnsi="Palatino Linotype"/>
          <w:b/>
          <w:bCs/>
          <w:sz w:val="28"/>
          <w:szCs w:val="28"/>
        </w:rPr>
        <w:t xml:space="preserve">vid </w:t>
      </w:r>
      <w:proofErr w:type="spellStart"/>
      <w:r>
        <w:rPr>
          <w:rFonts w:ascii="Palatino Linotype" w:hAnsi="Palatino Linotype"/>
          <w:b/>
          <w:bCs/>
          <w:sz w:val="28"/>
          <w:szCs w:val="28"/>
        </w:rPr>
        <w:t>NSF’s</w:t>
      </w:r>
      <w:proofErr w:type="spellEnd"/>
      <w:r>
        <w:rPr>
          <w:rFonts w:ascii="Palatino Linotype" w:hAnsi="Palatino Linotype"/>
          <w:b/>
          <w:bCs/>
          <w:sz w:val="28"/>
          <w:szCs w:val="28"/>
        </w:rPr>
        <w:t xml:space="preserve"> årsmöte 202</w:t>
      </w:r>
      <w:r w:rsidR="000D2EC0">
        <w:rPr>
          <w:rFonts w:ascii="Palatino Linotype" w:hAnsi="Palatino Linotype"/>
          <w:b/>
          <w:bCs/>
          <w:sz w:val="28"/>
          <w:szCs w:val="28"/>
        </w:rPr>
        <w:t>3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C82AD7" w:rsidRPr="00CA3F62">
        <w:rPr>
          <w:rFonts w:ascii="Palatino Linotype" w:hAnsi="Palatino Linotype"/>
          <w:b/>
          <w:bCs/>
          <w:sz w:val="28"/>
          <w:szCs w:val="28"/>
        </w:rPr>
        <w:t xml:space="preserve">är: </w:t>
      </w:r>
    </w:p>
    <w:p w14:paraId="2F953DCF" w14:textId="2827763F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Umeå Simsällskap</w:t>
      </w:r>
    </w:p>
    <w:p w14:paraId="0CF01C84" w14:textId="536D23C0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Luleå Simsällskap</w:t>
      </w:r>
    </w:p>
    <w:p w14:paraId="3C02EEBF" w14:textId="6408A824" w:rsidR="00C82AD7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Bureå Simsällskap</w:t>
      </w:r>
    </w:p>
    <w:p w14:paraId="6A2BB8FE" w14:textId="2A64C70F" w:rsidR="009C271C" w:rsidRPr="00CA3F62" w:rsidRDefault="009C271C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CA3F62">
        <w:rPr>
          <w:rFonts w:ascii="Palatino Linotype" w:hAnsi="Palatino Linotype"/>
        </w:rPr>
        <w:t>Idrottsklubben Studenterna i Umeå</w:t>
      </w:r>
    </w:p>
    <w:p w14:paraId="3B275B26" w14:textId="68C36500" w:rsidR="00C82AD7" w:rsidRPr="00CA3F62" w:rsidRDefault="00C82AD7" w:rsidP="009927A8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sectPr w:rsidR="00C82AD7" w:rsidRPr="00CA3F62" w:rsidSect="00CA3F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1B78" w14:textId="77777777" w:rsidR="00462A9F" w:rsidRDefault="00462A9F" w:rsidP="00CA3F62">
      <w:pPr>
        <w:spacing w:after="0" w:line="240" w:lineRule="auto"/>
      </w:pPr>
      <w:r>
        <w:separator/>
      </w:r>
    </w:p>
  </w:endnote>
  <w:endnote w:type="continuationSeparator" w:id="0">
    <w:p w14:paraId="539518BD" w14:textId="77777777" w:rsidR="00462A9F" w:rsidRDefault="00462A9F" w:rsidP="00CA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9895" w14:textId="77777777" w:rsidR="00462A9F" w:rsidRDefault="00462A9F" w:rsidP="00CA3F62">
      <w:pPr>
        <w:spacing w:after="0" w:line="240" w:lineRule="auto"/>
      </w:pPr>
      <w:r>
        <w:separator/>
      </w:r>
    </w:p>
  </w:footnote>
  <w:footnote w:type="continuationSeparator" w:id="0">
    <w:p w14:paraId="58BB6B79" w14:textId="77777777" w:rsidR="00462A9F" w:rsidRDefault="00462A9F" w:rsidP="00CA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9A9D" w14:textId="2077A891" w:rsidR="00CA3F62" w:rsidRDefault="00CA3F62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07252" wp14:editId="580CDA92">
          <wp:simplePos x="0" y="0"/>
          <wp:positionH relativeFrom="column">
            <wp:posOffset>-736600</wp:posOffset>
          </wp:positionH>
          <wp:positionV relativeFrom="paragraph">
            <wp:posOffset>-294640</wp:posOffset>
          </wp:positionV>
          <wp:extent cx="2923200" cy="741600"/>
          <wp:effectExtent l="0" t="0" r="0" b="190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93" t="25738" r="48042" b="65434"/>
                  <a:stretch/>
                </pic:blipFill>
                <pic:spPr bwMode="auto">
                  <a:xfrm>
                    <a:off x="0" y="0"/>
                    <a:ext cx="2923200" cy="74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3DE15A" w14:textId="298A7F72" w:rsidR="00CA3F62" w:rsidRDefault="00CA3F62">
    <w:pPr>
      <w:pStyle w:val="Sidhuvud"/>
    </w:pPr>
  </w:p>
  <w:p w14:paraId="4147F7CE" w14:textId="77777777" w:rsidR="00CA3F62" w:rsidRDefault="00CA3F62">
    <w:pPr>
      <w:pStyle w:val="Sidhuvud"/>
    </w:pPr>
  </w:p>
  <w:p w14:paraId="0E7B25C5" w14:textId="1072D590" w:rsidR="00CA3F62" w:rsidRDefault="00CA3F6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A8"/>
    <w:rsid w:val="00080C79"/>
    <w:rsid w:val="000D2EC0"/>
    <w:rsid w:val="001A0251"/>
    <w:rsid w:val="00325929"/>
    <w:rsid w:val="003F26D3"/>
    <w:rsid w:val="00457C78"/>
    <w:rsid w:val="00462A9F"/>
    <w:rsid w:val="004C00A6"/>
    <w:rsid w:val="004D74E8"/>
    <w:rsid w:val="00503E5D"/>
    <w:rsid w:val="005717F4"/>
    <w:rsid w:val="005734FE"/>
    <w:rsid w:val="005D65D7"/>
    <w:rsid w:val="005D7DE0"/>
    <w:rsid w:val="005E4A3D"/>
    <w:rsid w:val="006E2889"/>
    <w:rsid w:val="006F3A8B"/>
    <w:rsid w:val="007A7DB4"/>
    <w:rsid w:val="009927A8"/>
    <w:rsid w:val="009C271C"/>
    <w:rsid w:val="00A70A09"/>
    <w:rsid w:val="00B428A1"/>
    <w:rsid w:val="00C51327"/>
    <w:rsid w:val="00C82AD7"/>
    <w:rsid w:val="00CA3F62"/>
    <w:rsid w:val="00E53A4C"/>
    <w:rsid w:val="00EB58D6"/>
    <w:rsid w:val="00E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912"/>
  <w15:chartTrackingRefBased/>
  <w15:docId w15:val="{B03D82A2-F795-4549-B898-94A4CEEB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A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A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3F62"/>
  </w:style>
  <w:style w:type="paragraph" w:styleId="Sidfot">
    <w:name w:val="footer"/>
    <w:basedOn w:val="Normal"/>
    <w:link w:val="SidfotChar"/>
    <w:uiPriority w:val="99"/>
    <w:unhideWhenUsed/>
    <w:rsid w:val="00CA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D02DA5B8EB4691BF8B671A1C8A6C" ma:contentTypeVersion="0" ma:contentTypeDescription="Skapa ett nytt dokument." ma:contentTypeScope="" ma:versionID="c85aafd70a6b48eac183a11ae529d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854F8-1CC0-4641-8489-D41A023B4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8D325-E381-4D54-A585-AB32E247B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5405D-82B1-4D55-A866-2CE56BC71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Stenberg</dc:creator>
  <cp:keywords/>
  <dc:description/>
  <cp:lastModifiedBy>Johanna Stenberg (Svensk Simidrott)</cp:lastModifiedBy>
  <cp:revision>18</cp:revision>
  <dcterms:created xsi:type="dcterms:W3CDTF">2023-02-15T10:07:00Z</dcterms:created>
  <dcterms:modified xsi:type="dcterms:W3CDTF">2023-03-21T16:04:00Z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0x01010056CCD02DA5B8EB4691BF8B671A1C8A6C</vt:lpwstr>
  </property>
</Properties>
</file>