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59C3E0D" w:rsidP="33CA8901" w:rsidRDefault="159C3E0D" w14:paraId="3E31D03A" w14:textId="576DC569">
      <w:pPr>
        <w:pStyle w:val="Rubrik1"/>
        <w:suppressLineNumbers w:val="0"/>
        <w:bidi w:val="0"/>
        <w:spacing w:before="360" w:beforeAutospacing="off" w:after="80" w:afterAutospacing="off" w:line="278" w:lineRule="auto"/>
        <w:ind w:left="0" w:right="0"/>
        <w:jc w:val="left"/>
      </w:pPr>
      <w:r w:rsidRPr="4AA5343A" w:rsidR="5F15919F">
        <w:rPr>
          <w:rStyle w:val="HuvudrubrikChar"/>
        </w:rPr>
        <w:t>Mall ansökan Simkunnighetslyftet</w:t>
      </w:r>
    </w:p>
    <w:p w:rsidRPr="00721318" w:rsidR="004032DE" w:rsidP="4AA5343A" w:rsidRDefault="00C94412" w14:paraId="73B91696" w14:textId="2FBE48C3">
      <w:pPr>
        <w:pStyle w:val="Rubrik2"/>
        <w:rPr>
          <w:rFonts w:ascii="Calibri" w:hAnsi="Calibri" w:eastAsia="Calibri" w:cs="Calibri"/>
          <w:b w:val="0"/>
          <w:bCs w:val="0"/>
          <w:i w:val="0"/>
          <w:iCs w:val="0"/>
          <w:caps w:val="0"/>
          <w:smallCaps w:val="0"/>
          <w:noProof w:val="0"/>
          <w:color w:val="auto"/>
          <w:sz w:val="22"/>
          <w:szCs w:val="22"/>
          <w:lang w:val="sv-SE"/>
        </w:rPr>
      </w:pPr>
      <w:r w:rsidRPr="4AA5343A" w:rsidR="35CC559C">
        <w:rPr>
          <w:noProof w:val="0"/>
          <w:lang w:val="sv-SE"/>
        </w:rPr>
        <w:t xml:space="preserve">Fyll i: </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Pr="00721318" w:rsidR="004032DE" w:rsidP="4AA5343A" w:rsidRDefault="00C94412" w14:paraId="69430E30" w14:textId="2C6A5EBA">
      <w:pPr>
        <w:pStyle w:val="Normal"/>
        <w:spacing w:line="240" w:lineRule="auto"/>
        <w:rPr>
          <w:rFonts w:ascii="Calibri" w:hAnsi="Calibri" w:eastAsia="Calibri" w:cs="Calibri"/>
          <w:b w:val="0"/>
          <w:bCs w:val="0"/>
          <w:i w:val="0"/>
          <w:iCs w:val="0"/>
          <w:caps w:val="0"/>
          <w:smallCaps w:val="0"/>
          <w:noProof w:val="0"/>
          <w:color w:val="auto"/>
          <w:sz w:val="22"/>
          <w:szCs w:val="22"/>
          <w:lang w:val="sv-SE"/>
        </w:rPr>
      </w:pPr>
      <w:r w:rsidRPr="4AA5343A" w:rsidR="35CC559C">
        <w:rPr>
          <w:rFonts w:ascii="Calibri" w:hAnsi="Calibri" w:eastAsia="Calibri" w:cs="Calibri"/>
          <w:b w:val="0"/>
          <w:bCs w:val="0"/>
          <w:i w:val="0"/>
          <w:iCs w:val="0"/>
          <w:caps w:val="0"/>
          <w:smallCaps w:val="0"/>
          <w:noProof w:val="0"/>
          <w:color w:val="auto"/>
          <w:sz w:val="22"/>
          <w:szCs w:val="22"/>
          <w:lang w:val="sv-SE"/>
        </w:rPr>
        <w:t xml:space="preserve">Förening: </w:t>
      </w:r>
      <w:r>
        <w:br/>
      </w:r>
      <w:r w:rsidRPr="4AA5343A" w:rsidR="35CC559C">
        <w:rPr>
          <w:rFonts w:ascii="Calibri" w:hAnsi="Calibri" w:eastAsia="Calibri" w:cs="Calibri"/>
          <w:b w:val="0"/>
          <w:bCs w:val="0"/>
          <w:i w:val="0"/>
          <w:iCs w:val="0"/>
          <w:caps w:val="0"/>
          <w:smallCaps w:val="0"/>
          <w:noProof w:val="0"/>
          <w:color w:val="auto"/>
          <w:sz w:val="22"/>
          <w:szCs w:val="22"/>
          <w:lang w:val="sv-SE"/>
        </w:rPr>
        <w:t xml:space="preserve">Kontaktperson: </w:t>
      </w:r>
    </w:p>
    <w:p w:rsidRPr="00721318" w:rsidR="004032DE" w:rsidP="4AA5343A" w:rsidRDefault="00C94412" w14:paraId="1B5753CB" w14:textId="3801B37B">
      <w:pPr>
        <w:pStyle w:val="Normal"/>
        <w:suppressLineNumbers w:val="0"/>
        <w:bidi w:val="0"/>
        <w:spacing w:before="0" w:beforeAutospacing="off" w:after="160" w:afterAutospacing="off" w:line="240" w:lineRule="auto"/>
        <w:ind w:left="0" w:right="0"/>
        <w:jc w:val="left"/>
        <w:rPr>
          <w:rFonts w:ascii="Calibri" w:hAnsi="Calibri" w:eastAsia="Calibri" w:cs="Calibri"/>
          <w:b w:val="0"/>
          <w:bCs w:val="0"/>
          <w:i w:val="0"/>
          <w:iCs w:val="0"/>
          <w:caps w:val="0"/>
          <w:smallCaps w:val="0"/>
          <w:noProof w:val="0"/>
          <w:color w:val="auto"/>
          <w:sz w:val="22"/>
          <w:szCs w:val="22"/>
          <w:lang w:val="sv-SE"/>
        </w:rPr>
      </w:pPr>
      <w:r w:rsidRPr="4AA5343A" w:rsidR="5C073A76">
        <w:rPr>
          <w:rFonts w:ascii="Calibri" w:hAnsi="Calibri" w:eastAsia="Calibri" w:cs="Calibri"/>
          <w:b w:val="0"/>
          <w:bCs w:val="0"/>
          <w:i w:val="0"/>
          <w:iCs w:val="0"/>
          <w:caps w:val="0"/>
          <w:smallCaps w:val="0"/>
          <w:noProof w:val="0"/>
          <w:color w:val="auto"/>
          <w:sz w:val="22"/>
          <w:szCs w:val="22"/>
          <w:lang w:val="sv-SE"/>
        </w:rPr>
        <w:t xml:space="preserve">Nedan </w:t>
      </w:r>
      <w:r w:rsidRPr="4AA5343A" w:rsidR="2AC2D45A">
        <w:rPr>
          <w:rFonts w:ascii="Calibri" w:hAnsi="Calibri" w:eastAsia="Calibri" w:cs="Calibri"/>
          <w:b w:val="0"/>
          <w:bCs w:val="0"/>
          <w:i w:val="0"/>
          <w:iCs w:val="0"/>
          <w:caps w:val="0"/>
          <w:smallCaps w:val="0"/>
          <w:noProof w:val="0"/>
          <w:color w:val="auto"/>
          <w:sz w:val="22"/>
          <w:szCs w:val="22"/>
          <w:lang w:val="sv-SE"/>
        </w:rPr>
        <w:t>följer</w:t>
      </w:r>
      <w:r w:rsidRPr="4AA5343A" w:rsidR="5C073A76">
        <w:rPr>
          <w:rFonts w:ascii="Calibri" w:hAnsi="Calibri" w:eastAsia="Calibri" w:cs="Calibri"/>
          <w:b w:val="0"/>
          <w:bCs w:val="0"/>
          <w:i w:val="0"/>
          <w:iCs w:val="0"/>
          <w:caps w:val="0"/>
          <w:smallCaps w:val="0"/>
          <w:noProof w:val="0"/>
          <w:color w:val="auto"/>
          <w:sz w:val="22"/>
          <w:szCs w:val="22"/>
          <w:lang w:val="sv-SE"/>
        </w:rPr>
        <w:t xml:space="preserve"> en direkt spegling av de </w:t>
      </w:r>
      <w:r w:rsidRPr="4AA5343A" w:rsidR="342BB687">
        <w:rPr>
          <w:rFonts w:ascii="Calibri" w:hAnsi="Calibri" w:eastAsia="Calibri" w:cs="Calibri"/>
          <w:b w:val="0"/>
          <w:bCs w:val="0"/>
          <w:i w:val="0"/>
          <w:iCs w:val="0"/>
          <w:caps w:val="0"/>
          <w:smallCaps w:val="0"/>
          <w:noProof w:val="0"/>
          <w:color w:val="auto"/>
          <w:sz w:val="22"/>
          <w:szCs w:val="22"/>
          <w:lang w:val="sv-SE"/>
        </w:rPr>
        <w:t>frågor som finns i ansökningsformuläret i Idrottsarenan</w:t>
      </w:r>
      <w:r w:rsidRPr="4AA5343A" w:rsidR="1CCBB621">
        <w:rPr>
          <w:rFonts w:ascii="Calibri" w:hAnsi="Calibri" w:eastAsia="Calibri" w:cs="Calibri"/>
          <w:b w:val="0"/>
          <w:bCs w:val="0"/>
          <w:i w:val="0"/>
          <w:iCs w:val="0"/>
          <w:caps w:val="0"/>
          <w:smallCaps w:val="0"/>
          <w:noProof w:val="0"/>
          <w:color w:val="auto"/>
          <w:sz w:val="22"/>
          <w:szCs w:val="22"/>
          <w:lang w:val="sv-SE"/>
        </w:rPr>
        <w:t>.</w:t>
      </w:r>
    </w:p>
    <w:p w:rsidRPr="00721318" w:rsidR="004032DE" w:rsidP="4AA5343A" w:rsidRDefault="00C94412" w14:paraId="20630DF7" w14:textId="4FE4A85A">
      <w:pPr>
        <w:pStyle w:val="Normal"/>
        <w:bidi w:val="0"/>
        <w:rPr>
          <w:rFonts w:ascii="Calibri" w:hAnsi="Calibri" w:eastAsia="Calibri" w:cs="Calibri"/>
          <w:noProof w:val="0"/>
          <w:sz w:val="22"/>
          <w:szCs w:val="22"/>
          <w:lang w:val="sv-SE"/>
        </w:rPr>
      </w:pPr>
      <w:r w:rsidRPr="4AA5343A" w:rsidR="1CCBB621">
        <w:rPr>
          <w:rStyle w:val="Rubrik2Char"/>
        </w:rPr>
        <w:t>Ansökan</w:t>
      </w:r>
      <w:r>
        <w:br/>
      </w:r>
      <w:r w:rsidRPr="4AA5343A" w:rsidR="7C6588C6">
        <w:rPr>
          <w:noProof w:val="0"/>
          <w:lang w:val="sv-SE"/>
        </w:rPr>
        <w:t>Här fyller du i grundläggande information om er ansökan (Fråga 1-4)</w:t>
      </w:r>
    </w:p>
    <w:p w:rsidRPr="00545273" w:rsidR="006D0D6A" w:rsidP="4AA5343A" w:rsidRDefault="006D0D6A" w14:paraId="76D2792F" w14:textId="7E8A0BC4">
      <w:pPr>
        <w:pStyle w:val="Normal"/>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rStyle w:val="Rubrik3Char"/>
          <w:noProof w:val="0"/>
          <w:lang w:val="sv-SE"/>
        </w:rPr>
        <w:t>Fråga 1 – Flerval</w:t>
      </w:r>
      <w:r>
        <w:br/>
      </w:r>
      <w:r w:rsidRPr="4AA5343A" w:rsidR="7C6588C6">
        <w:rPr>
          <w:noProof w:val="0"/>
          <w:lang w:val="sv-SE"/>
        </w:rPr>
        <w:t xml:space="preserve">Ange vilka som kommer att delta i projektet </w:t>
      </w:r>
    </w:p>
    <w:p w:rsidRPr="00545273" w:rsidR="006D0D6A" w:rsidP="4AA5343A" w:rsidRDefault="006D0D6A" w14:paraId="7A99CCFA" w14:textId="1B0B1A04">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 xml:space="preserve">Barn 5-12 år (utövare) </w:t>
      </w:r>
    </w:p>
    <w:p w:rsidRPr="00545273" w:rsidR="006D0D6A" w:rsidP="4AA5343A" w:rsidRDefault="006D0D6A" w14:paraId="32B3167B" w14:textId="4A26E2F2">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Ungdom 13-20 år (utövare)</w:t>
      </w:r>
    </w:p>
    <w:p w:rsidRPr="00545273" w:rsidR="006D0D6A" w:rsidP="4AA5343A" w:rsidRDefault="006D0D6A" w14:paraId="5E97533A" w14:textId="6FA21411">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Ungdom 21-25 år (utövare)</w:t>
      </w:r>
    </w:p>
    <w:p w:rsidRPr="00545273" w:rsidR="006D0D6A" w:rsidP="4AA5343A" w:rsidRDefault="006D0D6A" w14:paraId="07725C7B" w14:textId="1BE4AC11">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Vuxna 26+ år (utövare)</w:t>
      </w:r>
    </w:p>
    <w:p w:rsidRPr="00545273" w:rsidR="006D0D6A" w:rsidP="4AA5343A" w:rsidRDefault="006D0D6A" w14:paraId="00680F89" w14:textId="344CF18A">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Aktivitetsledare</w:t>
      </w:r>
    </w:p>
    <w:p w:rsidRPr="00545273" w:rsidR="006D0D6A" w:rsidP="4AA5343A" w:rsidRDefault="006D0D6A" w14:paraId="16FEEB33" w14:textId="070A618F">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Organisationsledare</w:t>
      </w:r>
    </w:p>
    <w:p w:rsidRPr="00545273" w:rsidR="006D0D6A" w:rsidP="4AA5343A" w:rsidRDefault="006D0D6A" w14:paraId="4C500F8B" w14:textId="66D5A7C6">
      <w:pPr>
        <w:pStyle w:val="Liststycke"/>
        <w:numPr>
          <w:ilvl w:val="0"/>
          <w:numId w:val="5"/>
        </w:numPr>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noProof w:val="0"/>
          <w:lang w:val="sv-SE"/>
        </w:rPr>
        <w:t>Annan deltagarkategori (ange nedan)</w:t>
      </w:r>
    </w:p>
    <w:p w:rsidRPr="00545273" w:rsidR="006D0D6A" w:rsidP="4AA5343A" w:rsidRDefault="006D0D6A" w14:paraId="7AC3AA01" w14:textId="71BB0D64">
      <w:pPr>
        <w:pStyle w:val="Normal"/>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rStyle w:val="Rubrik3Char"/>
          <w:noProof w:val="0"/>
          <w:lang w:val="sv-SE"/>
        </w:rPr>
        <w:t>Fråga 2 – Fritext flera rader (Valfri)</w:t>
      </w:r>
      <w:r>
        <w:br/>
      </w:r>
      <w:r w:rsidRPr="4AA5343A" w:rsidR="7C6588C6">
        <w:rPr>
          <w:noProof w:val="0"/>
          <w:lang w:val="sv-SE"/>
        </w:rPr>
        <w:t>Här anger du eventuella deltagare från andra kategorier.</w:t>
      </w:r>
    </w:p>
    <w:p w:rsidRPr="00545273" w:rsidR="006D0D6A" w:rsidP="4AA5343A" w:rsidRDefault="006D0D6A" w14:paraId="5304DD2E" w14:textId="381555D4">
      <w:pPr>
        <w:pStyle w:val="Normal"/>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7C6588C6">
        <w:rPr>
          <w:rStyle w:val="Rubrik3Char"/>
          <w:noProof w:val="0"/>
          <w:lang w:val="sv-SE"/>
        </w:rPr>
        <w:t>Fråga 3 – Fritext flera rader (Obligatorisk)</w:t>
      </w:r>
      <w:r>
        <w:br/>
      </w:r>
      <w:r w:rsidRPr="4AA5343A" w:rsidR="7C6588C6">
        <w:rPr>
          <w:noProof w:val="0"/>
          <w:lang w:val="sv-SE"/>
        </w:rPr>
        <w:t xml:space="preserve">Ange vilket/vilka utanförskapsområde/n som projektet ska bedrivas i. Använd den benämning på området som används i listan Utanförskapets karta på svensksimidrott.se. </w:t>
      </w:r>
    </w:p>
    <w:p w:rsidRPr="00545273" w:rsidR="006D0D6A" w:rsidP="005838E8" w:rsidRDefault="006D0D6A" w14:paraId="5083A265" w14:textId="7E0ECF07">
      <w:pPr/>
      <w:r>
        <w:br w:type="page"/>
      </w:r>
    </w:p>
    <w:p w:rsidRPr="00545273" w:rsidR="006D0D6A" w:rsidP="4AA5343A" w:rsidRDefault="006D0D6A" w14:paraId="5BF1C4C7" w14:textId="578855DC">
      <w:pPr>
        <w:pStyle w:val="Normal"/>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7C6588C6">
        <w:rPr>
          <w:rStyle w:val="Rubrik3Char"/>
          <w:noProof w:val="0"/>
          <w:lang w:val="sv-SE"/>
        </w:rPr>
        <w:t>Fråga 4 - Ja/Nej (Obligatorisk)</w:t>
      </w:r>
      <w:r>
        <w:br/>
      </w:r>
      <w:r w:rsidRPr="4AA5343A" w:rsidR="7C6588C6">
        <w:rPr>
          <w:noProof w:val="0"/>
          <w:lang w:val="sv-SE"/>
        </w:rPr>
        <w:t xml:space="preserve">Kommer verksamheten bedrivas i könsseparerade grupper? </w:t>
      </w:r>
      <w:r>
        <w:br/>
      </w:r>
      <w:r w:rsidRPr="4AA5343A" w:rsidR="7C6588C6">
        <w:rPr>
          <w:noProof w:val="0"/>
          <w:lang w:val="sv-SE"/>
        </w:rPr>
        <w:t>Observera att vid svaret Ja på denna fråga kommer ansökan inte att beviljas då stödet villkorats med förbud mot könsseparerad verksamhet.</w:t>
      </w:r>
    </w:p>
    <w:p w:rsidRPr="00545273" w:rsidR="006D0D6A" w:rsidP="4AA5343A" w:rsidRDefault="006D0D6A" w14:paraId="3C44A0B8" w14:textId="068EB4E3">
      <w:pPr>
        <w:pStyle w:val="Normal"/>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7C6588C6">
        <w:rPr>
          <w:noProof w:val="0"/>
          <w:lang w:val="sv-SE"/>
        </w:rPr>
        <w:t xml:space="preserve">  </w:t>
      </w:r>
      <w:r w:rsidRPr="4AA5343A" w:rsidR="7C6588C6">
        <w:rPr>
          <w:noProof w:val="0"/>
          <w:lang w:val="sv-SE"/>
        </w:rPr>
        <w:t>☐</w:t>
      </w:r>
      <w:r w:rsidRPr="4AA5343A" w:rsidR="7C6588C6">
        <w:rPr>
          <w:noProof w:val="0"/>
          <w:lang w:val="sv-SE"/>
        </w:rPr>
        <w:t xml:space="preserve">  Ja  </w:t>
      </w:r>
      <w:r w:rsidRPr="4AA5343A" w:rsidR="7C6588C6">
        <w:rPr>
          <w:noProof w:val="0"/>
          <w:lang w:val="sv-SE"/>
        </w:rPr>
        <w:t>☐</w:t>
      </w:r>
      <w:r w:rsidRPr="4AA5343A" w:rsidR="7C6588C6">
        <w:rPr>
          <w:noProof w:val="0"/>
          <w:lang w:val="sv-SE"/>
        </w:rPr>
        <w:t xml:space="preserve">  Nej</w:t>
      </w:r>
    </w:p>
    <w:p w:rsidRPr="00545273" w:rsidR="006D0D6A" w:rsidP="4AA5343A" w:rsidRDefault="006D0D6A" w14:paraId="7DD92488" w14:textId="012082C5">
      <w:pPr>
        <w:rPr>
          <w:rFonts w:cs="Calibri"/>
        </w:rPr>
      </w:pPr>
    </w:p>
    <w:p w:rsidRPr="00545273" w:rsidR="006D0D6A" w:rsidP="4AA5343A" w:rsidRDefault="006D0D6A" w14:paraId="500869C6" w14:textId="14E6D60F">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Style w:val="Rubrik2Char"/>
          <w:noProof w:val="0"/>
          <w:lang w:val="sv-SE"/>
        </w:rPr>
        <w:t>Projektbeskrivning</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Här fyller du information om vad projektet ska leda till och hur det ska genomföras (Fråga 5-12)</w:t>
      </w:r>
    </w:p>
    <w:p w:rsidRPr="00545273" w:rsidR="006D0D6A" w:rsidP="4AA5343A" w:rsidRDefault="006D0D6A" w14:paraId="6C4D1012" w14:textId="6A482FC2">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5 - 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Syfte/Mål</w:t>
      </w:r>
    </w:p>
    <w:p w:rsidRPr="00545273" w:rsidR="006D0D6A" w:rsidP="4AA5343A" w:rsidRDefault="006D0D6A" w14:paraId="49CF913B" w14:textId="31378526">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6 - 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Genomförande</w:t>
      </w:r>
    </w:p>
    <w:p w:rsidRPr="00545273" w:rsidR="006D0D6A" w:rsidP="4AA5343A" w:rsidRDefault="006D0D6A" w14:paraId="415AFC1E" w14:textId="18081D35">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7 - 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Hur många deltagare förväntar ni er att nå med projektet? </w:t>
      </w:r>
    </w:p>
    <w:p w:rsidRPr="00545273" w:rsidR="006D0D6A" w:rsidP="4AA5343A" w:rsidRDefault="006D0D6A" w14:paraId="3C62C74E" w14:textId="24242002">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8 - 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Har ni för avsikt att samarbeta med skolan i projektet?</w:t>
      </w:r>
    </w:p>
    <w:p w:rsidRPr="00545273" w:rsidR="006D0D6A" w:rsidP="4AA5343A" w:rsidRDefault="006D0D6A" w14:paraId="6D7F3285" w14:textId="0E4C7DAB">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9</w:t>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 </w:t>
      </w: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Har ni för avsikt att engagera föräldrar i projektet?</w:t>
      </w:r>
    </w:p>
    <w:p w:rsidRPr="00545273" w:rsidR="006D0D6A" w:rsidP="4AA5343A" w:rsidRDefault="006D0D6A" w14:paraId="54F3D657" w14:textId="4248E4EA">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10</w:t>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 </w:t>
      </w: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Ange en tidplan för aktiviteterna som ska genomföras.</w:t>
      </w:r>
    </w:p>
    <w:p w:rsidRPr="00545273" w:rsidR="006D0D6A" w:rsidP="4AA5343A" w:rsidRDefault="006D0D6A" w14:paraId="07FEA255" w14:textId="6B6259E2">
      <w:pPr>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11 - Fritext flera rader (Obligatorisk)</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Är ni i kontakt med er RF/SISU-konsulent gällande er ansökan? </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Vi rekommenderar att ni kontaktar er idrottskonsulent för att informera dem om och diskutera projektet för att samordna till exempel informationsinsatser, kontakt med skolor </w:t>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etc.</w:t>
      </w:r>
    </w:p>
    <w:p w:rsidRPr="00545273" w:rsidR="006D0D6A" w:rsidP="4AA5343A" w:rsidRDefault="006D0D6A" w14:paraId="13EFF09A" w14:textId="5D6124BC">
      <w:pPr>
        <w:pStyle w:val="Normal"/>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383D066">
        <w:rPr>
          <w:rFonts w:ascii="Calibri" w:hAnsi="Calibri" w:eastAsia="Calibri" w:cs="Calibri"/>
          <w:b w:val="1"/>
          <w:bCs w:val="1"/>
          <w:i w:val="0"/>
          <w:iCs w:val="0"/>
          <w:caps w:val="0"/>
          <w:smallCaps w:val="0"/>
          <w:noProof w:val="0"/>
          <w:color w:val="000000" w:themeColor="text1" w:themeTint="FF" w:themeShade="FF"/>
          <w:sz w:val="22"/>
          <w:szCs w:val="22"/>
          <w:lang w:val="sv-SE"/>
        </w:rPr>
        <w:t>Fråga 12 - Fil (Valfri)</w:t>
      </w:r>
      <w:r>
        <w:br/>
      </w:r>
      <w:r w:rsidRPr="4AA5343A" w:rsidR="0383D066">
        <w:rPr>
          <w:rFonts w:ascii="Calibri" w:hAnsi="Calibri" w:eastAsia="Calibri" w:cs="Calibri"/>
          <w:b w:val="0"/>
          <w:bCs w:val="0"/>
          <w:i w:val="0"/>
          <w:iCs w:val="0"/>
          <w:caps w:val="0"/>
          <w:smallCaps w:val="0"/>
          <w:noProof w:val="0"/>
          <w:color w:val="000000" w:themeColor="text1" w:themeTint="FF" w:themeShade="FF"/>
          <w:sz w:val="22"/>
          <w:szCs w:val="22"/>
          <w:lang w:val="sv-SE"/>
        </w:rPr>
        <w:t>Bifoga dokument gällande er ansökan. (Valfri)</w:t>
      </w:r>
    </w:p>
    <w:p w:rsidRPr="00545273" w:rsidR="006D0D6A" w:rsidP="005838E8" w:rsidRDefault="006D0D6A" w14:paraId="1CE8BEC5" w14:textId="026A82C5">
      <w:pPr/>
      <w:r>
        <w:br w:type="page"/>
      </w:r>
    </w:p>
    <w:p w:rsidRPr="00545273" w:rsidR="006D0D6A" w:rsidP="4AA5343A" w:rsidRDefault="006D0D6A" w14:paraId="04D895B3" w14:textId="2C3A838D">
      <w:pPr>
        <w:pStyle w:val="Normal"/>
        <w:rPr>
          <w:rFonts w:ascii="Calibri" w:hAnsi="Calibri" w:eastAsia="Calibri" w:cs="Calibri"/>
          <w:b w:val="0"/>
          <w:bCs w:val="0"/>
          <w:i w:val="0"/>
          <w:iCs w:val="0"/>
          <w:caps w:val="0"/>
          <w:smallCaps w:val="0"/>
          <w:noProof w:val="0"/>
          <w:color w:val="000000" w:themeColor="text1" w:themeTint="FF" w:themeShade="FF"/>
          <w:sz w:val="22"/>
          <w:szCs w:val="22"/>
          <w:lang w:val="sv-SE"/>
        </w:rPr>
      </w:pPr>
    </w:p>
    <w:p w:rsidRPr="00545273" w:rsidR="006D0D6A" w:rsidP="4AA5343A" w:rsidRDefault="006D0D6A" w14:paraId="46F64093" w14:textId="5015D5E7">
      <w:pPr>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Style w:val="Rubrik2Char"/>
          <w:noProof w:val="0"/>
          <w:lang w:val="sv-SE"/>
        </w:rPr>
        <w:t xml:space="preserve">Projektets kostnadsbudget </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Här anger du hela projektets kostnadsbudget. Det innebär att kostnader som täcks av eventuella egna finansiella medel eller medel från andra finansiärer/bidragsgivare också ska räknas med (Fråga 13-18)</w:t>
      </w:r>
    </w:p>
    <w:p w:rsidRPr="00545273" w:rsidR="006D0D6A" w:rsidP="4AA5343A" w:rsidRDefault="006D0D6A" w14:paraId="14D1C1FD" w14:textId="52BFED82">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I nästa avsnitt (fråga 19-22) fyller du sedan i hur ni har tänkt finansiera projektet om ni beviljas stöd.</w:t>
      </w:r>
    </w:p>
    <w:p w:rsidRPr="00545273" w:rsidR="006D0D6A" w:rsidP="4AA5343A" w:rsidRDefault="006D0D6A" w14:paraId="53B612E1" w14:textId="16FAD212">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13 - Fritext (Obligatorisk)</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 xml:space="preserve">Vilken avgift tar föreningen för simskola per termin/kurs per person i föreningens ordinarie verksamhet? </w:t>
      </w:r>
    </w:p>
    <w:p w:rsidRPr="00545273" w:rsidR="006D0D6A" w:rsidP="4AA5343A" w:rsidRDefault="006D0D6A" w14:paraId="6311D328" w14:textId="249CC443">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14 - Fritext (Obligatorisk)</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För hur många personer avser föreningen att bedriva simundervisning under projektet?</w:t>
      </w:r>
    </w:p>
    <w:p w:rsidRPr="00545273" w:rsidR="006D0D6A" w:rsidP="4AA5343A" w:rsidRDefault="006D0D6A" w14:paraId="2C19430D" w14:textId="0142EC47">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15 - Fritext (Obligatorisk)</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Sammanlagd kostnad för termins-/kursavgift för antalet personer angivna ovan (avgift per person multiplicerat med antal personer).</w:t>
      </w:r>
    </w:p>
    <w:p w:rsidRPr="00545273" w:rsidR="006D0D6A" w:rsidP="4AA5343A" w:rsidRDefault="006D0D6A" w14:paraId="2E045A28" w14:textId="5E904ECA">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16 - Fritext (Valfri)</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Ange hemsidesadress som styrker kostnaden för simskola.</w:t>
      </w:r>
    </w:p>
    <w:p w:rsidRPr="00545273" w:rsidR="006D0D6A" w:rsidP="4AA5343A" w:rsidRDefault="006D0D6A" w14:paraId="4B4A472D" w14:textId="1B37A1A4">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17 - Summering (Obligatorisk)</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Ange kostnader utöver termins-/kursavgift för deltagare i simundervisning.</w:t>
      </w:r>
    </w:p>
    <w:p w:rsidRPr="00545273" w:rsidR="006D0D6A" w:rsidP="4AA5343A" w:rsidRDefault="006D0D6A" w14:paraId="75E7CF65" w14:textId="7EEE2C95">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Material, utrustning och simmärken</w:t>
      </w:r>
    </w:p>
    <w:p w:rsidRPr="00545273" w:rsidR="006D0D6A" w:rsidP="4AA5343A" w:rsidRDefault="006D0D6A" w14:paraId="64D73AEE" w14:textId="04A229AF">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Arvode/lön för personal utöver ordinarie ledare/tränare i simskolan</w:t>
      </w:r>
    </w:p>
    <w:p w:rsidRPr="00545273" w:rsidR="006D0D6A" w:rsidP="4AA5343A" w:rsidRDefault="006D0D6A" w14:paraId="50F23773" w14:textId="5882D530">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Utbildning</w:t>
      </w:r>
    </w:p>
    <w:p w:rsidRPr="00545273" w:rsidR="006D0D6A" w:rsidP="4AA5343A" w:rsidRDefault="006D0D6A" w14:paraId="6575CC2B" w14:textId="4B2A5B44">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Marknadsföring och uppsökande verksamhet i närområdet</w:t>
      </w:r>
    </w:p>
    <w:p w:rsidRPr="00545273" w:rsidR="006D0D6A" w:rsidP="4AA5343A" w:rsidRDefault="006D0D6A" w14:paraId="6485E07D" w14:textId="580CC61D">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Resor, kost och logi</w:t>
      </w:r>
    </w:p>
    <w:p w:rsidRPr="00545273" w:rsidR="006D0D6A" w:rsidP="4AA5343A" w:rsidRDefault="006D0D6A" w14:paraId="76D8125A" w14:textId="7EE527E9">
      <w:pPr>
        <w:pStyle w:val="Liststycke"/>
        <w:numPr>
          <w:ilvl w:val="0"/>
          <w:numId w:val="6"/>
        </w:numPr>
        <w:spacing w:after="120" w:line="240" w:lineRule="auto"/>
        <w:ind w:left="714" w:hanging="357"/>
        <w:contextualSpacing w:val="1"/>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Övrigt</w:t>
      </w:r>
    </w:p>
    <w:p w:rsidRPr="00545273" w:rsidR="006D0D6A" w:rsidP="4AA5343A" w:rsidRDefault="006D0D6A" w14:paraId="44546842" w14:textId="0F79DF11">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3D3A1607">
        <w:rPr>
          <w:rFonts w:ascii="Calibri" w:hAnsi="Calibri" w:eastAsia="Calibri" w:cs="Calibri"/>
          <w:b w:val="1"/>
          <w:bCs w:val="1"/>
          <w:i w:val="0"/>
          <w:iCs w:val="0"/>
          <w:caps w:val="0"/>
          <w:smallCaps w:val="0"/>
          <w:noProof w:val="0"/>
          <w:color w:val="000000" w:themeColor="text1" w:themeTint="FF" w:themeShade="FF"/>
          <w:sz w:val="22"/>
          <w:szCs w:val="22"/>
          <w:lang w:val="sv-SE"/>
        </w:rPr>
        <w:t>Fråga 18 - Fritext flera rader (Valfri)</w:t>
      </w:r>
      <w:r>
        <w:br/>
      </w:r>
      <w:r w:rsidRPr="4AA5343A" w:rsidR="3D3A1607">
        <w:rPr>
          <w:rFonts w:ascii="Calibri" w:hAnsi="Calibri" w:eastAsia="Calibri" w:cs="Calibri"/>
          <w:b w:val="0"/>
          <w:bCs w:val="0"/>
          <w:i w:val="0"/>
          <w:iCs w:val="0"/>
          <w:caps w:val="0"/>
          <w:smallCaps w:val="0"/>
          <w:noProof w:val="0"/>
          <w:color w:val="000000" w:themeColor="text1" w:themeTint="FF" w:themeShade="FF"/>
          <w:sz w:val="22"/>
          <w:szCs w:val="22"/>
          <w:lang w:val="sv-SE"/>
        </w:rPr>
        <w:t>Om ”Övrigt” ovan, beskriv dessa kostnader tydligt.</w:t>
      </w:r>
    </w:p>
    <w:p w:rsidRPr="00545273" w:rsidR="006D0D6A" w:rsidP="4AA5343A" w:rsidRDefault="006D0D6A" w14:paraId="4318A289" w14:textId="407E3100">
      <w:pPr>
        <w:pStyle w:val="Rubrik2"/>
        <w:rPr>
          <w:noProof w:val="0"/>
          <w:lang w:val="sv-SE"/>
        </w:rPr>
      </w:pPr>
    </w:p>
    <w:p w:rsidRPr="00545273" w:rsidR="006D0D6A" w:rsidP="005838E8" w:rsidRDefault="006D0D6A" w14:paraId="3D585580" w14:textId="2482D053">
      <w:pPr/>
      <w:r>
        <w:br w:type="page"/>
      </w:r>
    </w:p>
    <w:p w:rsidRPr="00545273" w:rsidR="006D0D6A" w:rsidP="4AA5343A" w:rsidRDefault="006D0D6A" w14:paraId="6574956B" w14:textId="0285105B">
      <w:pPr>
        <w:pStyle w:val="Rubrik2"/>
        <w:rPr>
          <w:rFonts w:ascii="Aptos" w:hAnsi="Aptos" w:eastAsia="Aptos" w:cs="Aptos"/>
          <w:b w:val="0"/>
          <w:bCs w:val="0"/>
          <w:i w:val="0"/>
          <w:iCs w:val="0"/>
          <w:caps w:val="0"/>
          <w:smallCaps w:val="0"/>
          <w:noProof w:val="0"/>
          <w:color w:val="000000" w:themeColor="text1" w:themeTint="FF" w:themeShade="FF"/>
          <w:sz w:val="22"/>
          <w:szCs w:val="22"/>
          <w:lang w:val="sv-SE"/>
        </w:rPr>
      </w:pPr>
      <w:r w:rsidRPr="4AA5343A" w:rsidR="004ACE6C">
        <w:rPr>
          <w:noProof w:val="0"/>
          <w:lang w:val="sv-SE"/>
        </w:rPr>
        <w:t>Projektets intäktsbudget*</w:t>
      </w:r>
    </w:p>
    <w:p w:rsidRPr="00545273" w:rsidR="006D0D6A" w:rsidP="4AA5343A" w:rsidRDefault="006D0D6A" w14:paraId="4ABAB69F" w14:textId="22180E97">
      <w:pPr>
        <w:pStyle w:val="Normal"/>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Här fyller du sedan i hur ni har tänkt finansiera projektet om ni beviljas stöd</w:t>
      </w:r>
      <w:r w:rsidRPr="4AA5343A" w:rsidR="700244C6">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w:t>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 xml:space="preserve">(Fråga </w:t>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19-22</w:t>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w:t>
      </w:r>
      <w:r>
        <w:br/>
      </w:r>
      <w:r>
        <w:br/>
      </w: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Fråga 19 - Summering (Obligatorisk)</w:t>
      </w:r>
      <w:r>
        <w:br/>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Här anger du projektets tänkta totala finansiering och vilket stöd ni ansöker om.</w:t>
      </w:r>
    </w:p>
    <w:p w:rsidRPr="00545273" w:rsidR="006D0D6A" w:rsidP="4AA5343A" w:rsidRDefault="006D0D6A" w14:paraId="347EF9BD" w14:textId="313E5F1C">
      <w:pPr>
        <w:pStyle w:val="Liststycke"/>
        <w:numPr>
          <w:ilvl w:val="0"/>
          <w:numId w:val="7"/>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Ansökt projektbelopp</w:t>
      </w:r>
    </w:p>
    <w:p w:rsidRPr="00545273" w:rsidR="006D0D6A" w:rsidP="4AA5343A" w:rsidRDefault="006D0D6A" w14:paraId="32B4C224" w14:textId="4DE74C5B">
      <w:pPr>
        <w:pStyle w:val="Liststycke"/>
        <w:numPr>
          <w:ilvl w:val="0"/>
          <w:numId w:val="7"/>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Egna finansiella medel</w:t>
      </w:r>
    </w:p>
    <w:p w:rsidRPr="00545273" w:rsidR="006D0D6A" w:rsidP="4AA5343A" w:rsidRDefault="006D0D6A" w14:paraId="6E6222C2" w14:textId="569966EE">
      <w:pPr>
        <w:pStyle w:val="Liststycke"/>
        <w:numPr>
          <w:ilvl w:val="0"/>
          <w:numId w:val="7"/>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Andra finansiärer/bidragsgivare</w:t>
      </w:r>
    </w:p>
    <w:p w:rsidRPr="00545273" w:rsidR="006D0D6A" w:rsidP="4AA5343A" w:rsidRDefault="006D0D6A" w14:paraId="4ACB43F0" w14:textId="606CD674">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br/>
      </w: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Fråga 20 - Lista (Obligatorisk)</w:t>
      </w:r>
      <w:r>
        <w:br/>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 xml:space="preserve">Har ni sökt stöd från andra bidragsgivare för samma kostnader som denna ansökan avser? (Ansökt projektbelopp ovan) </w:t>
      </w:r>
    </w:p>
    <w:p w:rsidRPr="00545273" w:rsidR="006D0D6A" w:rsidP="4AA5343A" w:rsidRDefault="006D0D6A" w14:paraId="4CB4FB1E" w14:textId="17097549">
      <w:pPr>
        <w:pStyle w:val="Liststycke"/>
        <w:numPr>
          <w:ilvl w:val="0"/>
          <w:numId w:val="8"/>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Ja</w:t>
      </w:r>
    </w:p>
    <w:p w:rsidRPr="00545273" w:rsidR="006D0D6A" w:rsidP="4AA5343A" w:rsidRDefault="006D0D6A" w14:paraId="4F8BBCF8" w14:textId="59A1030A">
      <w:pPr>
        <w:pStyle w:val="Liststycke"/>
        <w:numPr>
          <w:ilvl w:val="0"/>
          <w:numId w:val="8"/>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Ja, men vi har inte fått besked om ansökan beviljats eller inte</w:t>
      </w:r>
    </w:p>
    <w:p w:rsidRPr="00545273" w:rsidR="006D0D6A" w:rsidP="4AA5343A" w:rsidRDefault="006D0D6A" w14:paraId="7FD3C112" w14:textId="75485911">
      <w:pPr>
        <w:pStyle w:val="Liststycke"/>
        <w:numPr>
          <w:ilvl w:val="0"/>
          <w:numId w:val="8"/>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Nej</w:t>
      </w:r>
    </w:p>
    <w:p w:rsidRPr="00545273" w:rsidR="006D0D6A" w:rsidP="4AA5343A" w:rsidRDefault="006D0D6A" w14:paraId="04C08D6E" w14:textId="314E0778">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br/>
      </w: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Fråga 21 - Fil (Obligatorisk)</w:t>
      </w:r>
      <w:r>
        <w:br/>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Bifoga ekonomisk kalkyl som beskriver samtliga kostnads- och intäktsposter samt underlag som t ex offerter.</w:t>
      </w:r>
    </w:p>
    <w:p w:rsidRPr="00545273" w:rsidR="006D0D6A" w:rsidP="4AA5343A" w:rsidRDefault="006D0D6A" w14:paraId="2A72717B" w14:textId="50C4C8FD">
      <w:pPr>
        <w:spacing w:after="240" w:line="312"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Fråga 22 - Fritext flera rader (Valfri)</w:t>
      </w:r>
      <w:r>
        <w:br/>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Eventuell kommentar</w:t>
      </w:r>
    </w:p>
    <w:p w:rsidRPr="00545273" w:rsidR="006D0D6A" w:rsidP="4AA5343A" w:rsidRDefault="006D0D6A" w14:paraId="2047D3E3" w14:textId="75FE83A4">
      <w:pPr>
        <w:spacing w:after="120" w:line="240" w:lineRule="auto"/>
        <w:rPr>
          <w:rStyle w:val="Rubrik2Char"/>
          <w:noProof w:val="0"/>
          <w:lang w:val="sv-SE"/>
        </w:rPr>
      </w:pPr>
    </w:p>
    <w:p w:rsidRPr="00545273" w:rsidR="006D0D6A" w:rsidP="005838E8" w:rsidRDefault="006D0D6A" w14:paraId="0221B9C7" w14:textId="66A47DF1">
      <w:pPr/>
      <w:r>
        <w:br w:type="page"/>
      </w:r>
    </w:p>
    <w:p w:rsidRPr="00545273" w:rsidR="006D0D6A" w:rsidP="4AA5343A" w:rsidRDefault="006D0D6A" w14:paraId="007254E0" w14:textId="176AA516">
      <w:pPr>
        <w:pStyle w:val="Normal"/>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Style w:val="Rubrik2Char"/>
          <w:noProof w:val="0"/>
          <w:lang w:val="sv-SE"/>
        </w:rPr>
        <w:t>Villkor</w:t>
      </w:r>
      <w:r>
        <w:br/>
      </w: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Regeringen har enligt förordningen (1999:1177) om statsbidrag till idrottsverksamhet överlämnat uppgiften att pröva frågor om fördelning av statsbidrag till idrottsverksamhet till Sveriges Riksidrottsförbund (RF). Förordningen tillsammans med aktuellt regelverk för stödet utgör därmed den legala grunden för stödet.</w:t>
      </w:r>
    </w:p>
    <w:p w:rsidRPr="00545273" w:rsidR="006D0D6A" w:rsidP="4AA5343A" w:rsidRDefault="006D0D6A" w14:paraId="779502C5" w14:textId="27D8B88F">
      <w:pPr>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Återbetalning och återkrav</w:t>
      </w:r>
    </w:p>
    <w:p w:rsidRPr="00545273" w:rsidR="006D0D6A" w:rsidP="4AA5343A" w:rsidRDefault="006D0D6A" w14:paraId="390CF75D" w14:textId="09D46B0C">
      <w:pPr>
        <w:pStyle w:val="Liststycke"/>
        <w:numPr>
          <w:ilvl w:val="0"/>
          <w:numId w:val="9"/>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Stödet får ej användas för annat ändamål än vad det beviljats för. Om stödet användas för annat ändamål än vad det beviljats för är föreningen återbetalningsskyldig för hela eller delar av stödet.</w:t>
      </w:r>
    </w:p>
    <w:p w:rsidRPr="00545273" w:rsidR="006D0D6A" w:rsidP="4AA5343A" w:rsidRDefault="006D0D6A" w14:paraId="67EC67F1" w14:textId="4B11E3B5">
      <w:pPr>
        <w:pStyle w:val="Liststycke"/>
        <w:numPr>
          <w:ilvl w:val="0"/>
          <w:numId w:val="9"/>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Om den totala kostnaden visat sig bli mindre än vad som angetts i ansökan är föreningen återbetalningsskyldig, dock med ett belopp som maximalt motsvarar skillnaden mellan det angivna beloppet och det slutgiltiga. Beloppet kan därmed inte överstiga beviljat stöd.</w:t>
      </w:r>
    </w:p>
    <w:p w:rsidRPr="00545273" w:rsidR="006D0D6A" w:rsidP="4AA5343A" w:rsidRDefault="006D0D6A" w14:paraId="3F2C4748" w14:textId="012ABD2B">
      <w:pPr>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Övriga villkor</w:t>
      </w:r>
    </w:p>
    <w:p w:rsidRPr="00545273" w:rsidR="006D0D6A" w:rsidP="4AA5343A" w:rsidRDefault="006D0D6A" w14:paraId="264F4418" w14:textId="0DBA1E88">
      <w:pPr>
        <w:pStyle w:val="Liststycke"/>
        <w:numPr>
          <w:ilvl w:val="0"/>
          <w:numId w:val="10"/>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Återrapporten ska innehålla en beskrivning av hur projektet har fortlöpt och om det har gått i enlighet med plan samt eventuella avvikelser från plan.</w:t>
      </w:r>
    </w:p>
    <w:p w:rsidRPr="00545273" w:rsidR="006D0D6A" w:rsidP="4AA5343A" w:rsidRDefault="006D0D6A" w14:paraId="6F629F45" w14:textId="3A0A4BEB">
      <w:pPr>
        <w:pStyle w:val="Liststycke"/>
        <w:numPr>
          <w:ilvl w:val="0"/>
          <w:numId w:val="10"/>
        </w:numPr>
        <w:spacing w:after="120" w:line="240" w:lineRule="auto"/>
        <w:ind w:left="714" w:hanging="357"/>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0"/>
          <w:bCs w:val="0"/>
          <w:i w:val="0"/>
          <w:iCs w:val="0"/>
          <w:caps w:val="0"/>
          <w:smallCaps w:val="0"/>
          <w:noProof w:val="0"/>
          <w:color w:val="000000" w:themeColor="text1" w:themeTint="FF" w:themeShade="FF"/>
          <w:sz w:val="22"/>
          <w:szCs w:val="22"/>
          <w:lang w:val="sv-SE"/>
        </w:rPr>
        <w:t>De faktiska kostnaderna och finansieringen ska redovisas i återrapporten och kostnadsunderlag (fakturor/kvitton) som styrker dessa ska kunna lämnas på begäran.</w:t>
      </w:r>
    </w:p>
    <w:p w:rsidRPr="00545273" w:rsidR="006D0D6A" w:rsidP="4AA5343A" w:rsidRDefault="006D0D6A" w14:paraId="55D70612" w14:textId="2BD6CB3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p>
    <w:p w:rsidRPr="00545273" w:rsidR="006D0D6A" w:rsidP="4AA5343A" w:rsidRDefault="006D0D6A" w14:paraId="5CCF5177" w14:textId="1E37A59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4AA5343A" w:rsidR="004ACE6C">
        <w:rPr>
          <w:rFonts w:ascii="Calibri" w:hAnsi="Calibri" w:eastAsia="Calibri" w:cs="Calibri"/>
          <w:b w:val="1"/>
          <w:bCs w:val="1"/>
          <w:i w:val="0"/>
          <w:iCs w:val="0"/>
          <w:caps w:val="0"/>
          <w:smallCaps w:val="0"/>
          <w:noProof w:val="0"/>
          <w:color w:val="000000" w:themeColor="text1" w:themeTint="FF" w:themeShade="FF"/>
          <w:sz w:val="22"/>
          <w:szCs w:val="22"/>
          <w:lang w:val="sv-SE"/>
        </w:rPr>
        <w:t>Fråga 23 - Vidimering (Obligatorisk)</w:t>
      </w:r>
    </w:p>
    <w:p w:rsidRPr="00545273" w:rsidR="006D0D6A" w:rsidP="4AA5343A" w:rsidRDefault="006D0D6A" w14:paraId="3FF5804D" w14:textId="77C11B76">
      <w:pPr>
        <w:pStyle w:val="NormalWeb"/>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242424"/>
          <w:sz w:val="21"/>
          <w:szCs w:val="21"/>
          <w:lang w:val="sv-SE"/>
        </w:rPr>
      </w:pPr>
      <w:r w:rsidRPr="4AA5343A" w:rsidR="004ACE6C">
        <w:rPr>
          <w:rFonts w:ascii="Calibri" w:hAnsi="Calibri" w:eastAsia="Calibri" w:cs="Calibri"/>
          <w:b w:val="0"/>
          <w:bCs w:val="0"/>
          <w:i w:val="0"/>
          <w:iCs w:val="0"/>
          <w:caps w:val="0"/>
          <w:smallCaps w:val="0"/>
          <w:noProof w:val="0"/>
          <w:color w:val="242424"/>
          <w:sz w:val="21"/>
          <w:szCs w:val="21"/>
          <w:lang w:val="sv-SE"/>
        </w:rPr>
        <w:t>Jag som företrädare av ansökan intygar att jag har tagit del av och godkänner villkoren ovan.</w:t>
      </w:r>
    </w:p>
    <w:sectPr w:rsidRPr="00545273" w:rsidR="006D0D6A" w:rsidSect="00845FD7">
      <w:headerReference w:type="default" r:id="rId8"/>
      <w:footerReference w:type="even" r:id="rId9"/>
      <w:footerReference w:type="default" r:id="rId10"/>
      <w:headerReference w:type="first" r:id="rId11"/>
      <w:footerReference w:type="first" r:id="rId12"/>
      <w:pgSz w:w="11906" w:h="16838" w:orient="portrait"/>
      <w:pgMar w:top="1135" w:right="2268" w:bottom="2268" w:left="2268" w:header="284"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5532" w:rsidP="00D87B33" w:rsidRDefault="00BE5532" w14:paraId="691F3EE3" w14:textId="77777777">
      <w:pPr>
        <w:spacing w:after="0" w:line="240" w:lineRule="auto"/>
      </w:pPr>
      <w:r>
        <w:separator/>
      </w:r>
    </w:p>
  </w:endnote>
  <w:endnote w:type="continuationSeparator" w:id="0">
    <w:p w:rsidR="00BE5532" w:rsidP="00D87B33" w:rsidRDefault="00BE5532" w14:paraId="4DD965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C198B" w:rsidRDefault="005C198B" w14:paraId="17AE639D" w14:textId="44D74C42">
    <w:pPr>
      <w:pStyle w:val="Sidfot"/>
    </w:pPr>
    <w:r>
      <w:rPr>
        <w:noProof/>
      </w:rPr>
      <mc:AlternateContent>
        <mc:Choice Requires="wps">
          <w:drawing>
            <wp:anchor distT="0" distB="0" distL="114300" distR="114300" simplePos="0" relativeHeight="251662336" behindDoc="0" locked="0" layoutInCell="1" allowOverlap="1" wp14:anchorId="1295540D" wp14:editId="3EE2FE75">
              <wp:simplePos x="0" y="0"/>
              <wp:positionH relativeFrom="column">
                <wp:posOffset>-741045</wp:posOffset>
              </wp:positionH>
              <wp:positionV relativeFrom="paragraph">
                <wp:posOffset>-1061919</wp:posOffset>
              </wp:positionV>
              <wp:extent cx="4274820" cy="817245"/>
              <wp:effectExtent l="0" t="0" r="5080" b="0"/>
              <wp:wrapNone/>
              <wp:docPr id="1488758928" name="Textruta 12"/>
              <wp:cNvGraphicFramePr/>
              <a:graphic xmlns:a="http://schemas.openxmlformats.org/drawingml/2006/main">
                <a:graphicData uri="http://schemas.microsoft.com/office/word/2010/wordprocessingShape">
                  <wps:wsp>
                    <wps:cNvSpPr txBox="1"/>
                    <wps:spPr>
                      <a:xfrm>
                        <a:off x="0" y="0"/>
                        <a:ext cx="4274820" cy="817245"/>
                      </a:xfrm>
                      <a:prstGeom prst="rect">
                        <a:avLst/>
                      </a:prstGeom>
                      <a:solidFill>
                        <a:schemeClr val="lt1"/>
                      </a:solidFill>
                      <a:ln w="6350">
                        <a:noFill/>
                      </a:ln>
                    </wps:spPr>
                    <wps:txbx>
                      <w:txbxContent>
                        <w:p w:rsidRPr="001141C5" w:rsidR="005C198B" w:rsidP="005C198B" w:rsidRDefault="005C198B" w14:paraId="0D03E759" w14:textId="3879C5C1">
                          <w:pPr>
                            <w:pStyle w:val="Ingetavst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A33E1A">
            <v:shapetype id="_x0000_t202" coordsize="21600,21600" o:spt="202" path="m,l,21600r21600,l21600,xe" w14:anchorId="1295540D">
              <v:stroke joinstyle="miter"/>
              <v:path gradientshapeok="t" o:connecttype="rect"/>
            </v:shapetype>
            <v:shape id="Textruta 12" style="position:absolute;margin-left:-58.35pt;margin-top:-83.6pt;width:336.6pt;height:6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">
              <v:textbox>
                <w:txbxContent>
                  <w:p w:rsidRPr="001141C5" w:rsidR="005C198B" w:rsidP="005C198B" w:rsidRDefault="005C198B" w14:paraId="672A6659" w14:textId="3879C5C1">
                    <w:pPr>
                      <w:pStyle w:val="Ingetavstnd"/>
                    </w:pPr>
                  </w:p>
                </w:txbxContent>
              </v:textbox>
            </v:shape>
          </w:pict>
        </mc:Fallback>
      </mc:AlternateContent>
    </w:r>
    <w:r>
      <w:rPr>
        <w:rFonts w:cs="Calibri"/>
        <w:noProof/>
        <w:color w:val="008EAA"/>
      </w:rPr>
      <w:drawing>
        <wp:anchor distT="0" distB="0" distL="114300" distR="114300" simplePos="0" relativeHeight="251660288" behindDoc="1" locked="0" layoutInCell="1" allowOverlap="1" wp14:anchorId="0B6D7034" wp14:editId="438C9B13">
          <wp:simplePos x="0" y="0"/>
          <wp:positionH relativeFrom="page">
            <wp:posOffset>0</wp:posOffset>
          </wp:positionH>
          <wp:positionV relativeFrom="paragraph">
            <wp:posOffset>-2017281</wp:posOffset>
          </wp:positionV>
          <wp:extent cx="8627784" cy="3221664"/>
          <wp:effectExtent l="0" t="0" r="1905" b="0"/>
          <wp:wrapNone/>
          <wp:docPr id="214352089" name="Bildobjekt 1" descr="En bild som visar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5724" name="Bildobjekt 1" descr="En bild som visar design&#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8627784" cy="3221664"/>
                  </a:xfrm>
                  <a:prstGeom prst="rect">
                    <a:avLst/>
                  </a:prstGeom>
                </pic:spPr>
              </pic:pic>
            </a:graphicData>
          </a:graphic>
          <wp14:sizeRelH relativeFrom="margin">
            <wp14:pctWidth>0</wp14:pctWidth>
          </wp14:sizeRelH>
          <wp14:sizeRelV relativeFrom="margin">
            <wp14:pctHeight>0</wp14:pctHeight>
          </wp14:sizeRelV>
        </wp:anchor>
      </w:drawing>
    </w:r>
  </w:p>
  <w:p w:rsidRPr="005C198B" w:rsidR="00904ECF" w:rsidRDefault="00904ECF" w14:paraId="2BC0FE72" w14:textId="4A28BB83">
    <w:pPr>
      <w:pStyle w:val="Sidfot"/>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nt"/>
      <w:tblW w:w="3403" w:type="dxa"/>
      <w:tblInd w:w="-12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403"/>
    </w:tblGrid>
    <w:tr w:rsidR="006D0D6A" w:rsidTr="006D0D6A" w14:paraId="4AEAA62D" w14:textId="77777777">
      <w:trPr>
        <w:trHeight w:val="563"/>
      </w:trPr>
      <w:tc>
        <w:tcPr>
          <w:tcW w:w="3403" w:type="dxa"/>
        </w:tcPr>
        <w:p w:rsidR="006D0D6A" w:rsidRDefault="006D0D6A" w14:paraId="0B9969BF" w14:textId="4947451E">
          <w:pPr>
            <w:pStyle w:val="Sidfot"/>
          </w:pPr>
        </w:p>
      </w:tc>
    </w:tr>
    <w:tr w:rsidR="006D0D6A" w:rsidTr="006D0D6A" w14:paraId="067CE8C5" w14:textId="77777777">
      <w:trPr>
        <w:trHeight w:val="555"/>
      </w:trPr>
      <w:tc>
        <w:tcPr>
          <w:tcW w:w="3403" w:type="dxa"/>
        </w:tcPr>
        <w:p w:rsidR="006D0D6A" w:rsidRDefault="006D0D6A" w14:paraId="6AA5E34F" w14:textId="56ACF7C7">
          <w:pPr>
            <w:pStyle w:val="Sidfot"/>
          </w:pPr>
        </w:p>
      </w:tc>
    </w:tr>
  </w:tbl>
  <w:p w:rsidR="00C67F7C" w:rsidP="005C198B" w:rsidRDefault="00845FD7" w14:paraId="0AD95647" w14:textId="4E335A9A">
    <w:pPr>
      <w:pStyle w:val="Sidfot"/>
      <w:tabs>
        <w:tab w:val="clear" w:pos="4536"/>
        <w:tab w:val="clear" w:pos="9072"/>
        <w:tab w:val="left" w:pos="4223"/>
      </w:tabs>
    </w:pPr>
    <w:r>
      <w:rPr>
        <w:noProof/>
      </w:rPr>
      <w:drawing>
        <wp:anchor distT="0" distB="0" distL="114300" distR="114300" simplePos="0" relativeHeight="251658240" behindDoc="1" locked="0" layoutInCell="1" allowOverlap="1" wp14:anchorId="61DC3DC3" wp14:editId="3B0EBC76">
          <wp:simplePos x="0" y="0"/>
          <wp:positionH relativeFrom="column">
            <wp:posOffset>-762000</wp:posOffset>
          </wp:positionH>
          <wp:positionV relativeFrom="paragraph">
            <wp:posOffset>-832485</wp:posOffset>
          </wp:positionV>
          <wp:extent cx="1450340" cy="815340"/>
          <wp:effectExtent l="0" t="0" r="0" b="0"/>
          <wp:wrapNone/>
          <wp:docPr id="13950798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7987"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50340" cy="815340"/>
                  </a:xfrm>
                  <a:prstGeom prst="rect">
                    <a:avLst/>
                  </a:prstGeom>
                </pic:spPr>
              </pic:pic>
            </a:graphicData>
          </a:graphic>
          <wp14:sizeRelH relativeFrom="margin">
            <wp14:pctWidth>0</wp14:pctWidth>
          </wp14:sizeRelH>
          <wp14:sizeRelV relativeFrom="margin">
            <wp14:pctHeight>0</wp14:pctHeight>
          </wp14:sizeRelV>
        </wp:anchor>
      </w:drawing>
    </w:r>
    <w:r w:rsidR="0095101C">
      <w:rPr>
        <w:rFonts w:cs="Calibri"/>
        <w:noProof/>
        <w:color w:val="008EAA"/>
      </w:rPr>
      <w:drawing>
        <wp:anchor distT="0" distB="0" distL="114300" distR="114300" simplePos="0" relativeHeight="251657215" behindDoc="1" locked="0" layoutInCell="1" allowOverlap="1" wp14:anchorId="3626446A" wp14:editId="49CD123F">
          <wp:simplePos x="0" y="0"/>
          <wp:positionH relativeFrom="page">
            <wp:posOffset>0</wp:posOffset>
          </wp:positionH>
          <wp:positionV relativeFrom="paragraph">
            <wp:posOffset>-2021726</wp:posOffset>
          </wp:positionV>
          <wp:extent cx="8627784" cy="3221664"/>
          <wp:effectExtent l="0" t="0" r="1905" b="0"/>
          <wp:wrapNone/>
          <wp:docPr id="1734379028" name="Bildobjekt 1" descr="En bild som visar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5724" name="Bildobjekt 1" descr="En bild som visar design&#10;&#10;AI-genererat innehåll kan vara felaktigt."/>
                  <pic:cNvPicPr/>
                </pic:nvPicPr>
                <pic:blipFill>
                  <a:blip r:embed="rId2">
                    <a:extLst>
                      <a:ext uri="{28A0092B-C50C-407E-A947-70E740481C1C}">
                        <a14:useLocalDpi xmlns:a14="http://schemas.microsoft.com/office/drawing/2010/main" val="0"/>
                      </a:ext>
                    </a:extLst>
                  </a:blip>
                  <a:stretch>
                    <a:fillRect/>
                  </a:stretch>
                </pic:blipFill>
                <pic:spPr>
                  <a:xfrm>
                    <a:off x="0" y="0"/>
                    <a:ext cx="8627784" cy="3221664"/>
                  </a:xfrm>
                  <a:prstGeom prst="rect">
                    <a:avLst/>
                  </a:prstGeom>
                </pic:spPr>
              </pic:pic>
            </a:graphicData>
          </a:graphic>
          <wp14:sizeRelH relativeFrom="margin">
            <wp14:pctWidth>0</wp14:pctWidth>
          </wp14:sizeRelH>
          <wp14:sizeRelV relativeFrom="margin">
            <wp14:pctHeight>0</wp14:pctHeight>
          </wp14:sizeRelV>
        </wp:anchor>
      </w:drawing>
    </w:r>
    <w:r w:rsidR="005C198B">
      <w:tab/>
    </w:r>
  </w:p>
  <w:p w:rsidRPr="00D502D9" w:rsidR="00D502D9" w:rsidP="00C67F7C" w:rsidRDefault="00D502D9" w14:paraId="5A05B935" w14:textId="0DE36731">
    <w:pPr>
      <w:pStyle w:val="Sidfot"/>
      <w:tabs>
        <w:tab w:val="clear" w:pos="4536"/>
        <w:tab w:val="clear" w:pos="9072"/>
        <w:tab w:val="left" w:pos="2656"/>
      </w:tabs>
      <w:rPr>
        <w:rFonts w:cs="Calibri"/>
        <w:color w:val="008EA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tbl>
    <w:tblPr>
      <w:tblStyle w:val="Tabellrutnt"/>
      <w:tblW w:w="10316" w:type="dxa"/>
      <w:tblInd w:w="-12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403"/>
      <w:gridCol w:w="567"/>
      <w:gridCol w:w="6346"/>
    </w:tblGrid>
    <w:tr w:rsidR="00845FD7" w:rsidTr="001739A1" w14:paraId="5363E309" w14:textId="77777777">
      <w:trPr>
        <w:trHeight w:val="563"/>
      </w:trPr>
      <w:tc>
        <w:tcPr>
          <w:tcW w:w="3403" w:type="dxa"/>
        </w:tcPr>
        <w:p w:rsidR="00845FD7" w:rsidP="00845FD7" w:rsidRDefault="00845FD7" w14:paraId="1F4A21E8" w14:textId="77777777">
          <w:pPr>
            <w:pStyle w:val="Sidfot"/>
          </w:pPr>
          <w:r>
            <w:rPr>
              <w:noProof/>
            </w:rPr>
            <w:drawing>
              <wp:anchor distT="0" distB="0" distL="114300" distR="114300" simplePos="0" relativeHeight="251665408" behindDoc="1" locked="0" layoutInCell="1" allowOverlap="1" wp14:anchorId="4D6C5589" wp14:editId="501A3964">
                <wp:simplePos x="0" y="0"/>
                <wp:positionH relativeFrom="column">
                  <wp:posOffset>-67535</wp:posOffset>
                </wp:positionH>
                <wp:positionV relativeFrom="paragraph">
                  <wp:posOffset>-122380</wp:posOffset>
                </wp:positionV>
                <wp:extent cx="1554728" cy="815546"/>
                <wp:effectExtent l="0" t="0" r="7620" b="3810"/>
                <wp:wrapNone/>
                <wp:docPr id="1881673749" name="Bildobjekt 5" descr="En bild som visar text, Teckensnitt, skärmbild,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7668" name="Bildobjekt 5" descr="En bild som visar text, Teckensnitt, skärmbild, logotyp&#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1554728" cy="815546"/>
                        </a:xfrm>
                        <a:prstGeom prst="rect">
                          <a:avLst/>
                        </a:prstGeom>
                      </pic:spPr>
                    </pic:pic>
                  </a:graphicData>
                </a:graphic>
                <wp14:sizeRelH relativeFrom="margin">
                  <wp14:pctWidth>0</wp14:pctWidth>
                </wp14:sizeRelH>
                <wp14:sizeRelV relativeFrom="margin">
                  <wp14:pctHeight>0</wp14:pctHeight>
                </wp14:sizeRelV>
              </wp:anchor>
            </w:drawing>
          </w:r>
        </w:p>
      </w:tc>
      <w:tc>
        <w:tcPr>
          <w:tcW w:w="567" w:type="dxa"/>
        </w:tcPr>
        <w:p w:rsidR="00845FD7" w:rsidP="00845FD7" w:rsidRDefault="00845FD7" w14:paraId="7A037A73" w14:textId="77777777">
          <w:pPr>
            <w:pStyle w:val="Sidfot"/>
            <w:ind w:left="-20" w:firstLine="20"/>
          </w:pPr>
          <w:r>
            <w:rPr>
              <w:noProof/>
            </w:rPr>
            <w:drawing>
              <wp:inline distT="0" distB="0" distL="0" distR="0" wp14:anchorId="19189C41" wp14:editId="602F24CE">
                <wp:extent cx="215153" cy="215153"/>
                <wp:effectExtent l="0" t="0" r="0" b="0"/>
                <wp:docPr id="243880548" name="Bild 3" descr="Markör med hel fyll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71766" name="Bild 861471766" descr="Markör med hel fyllning"/>
                        <pic:cNvPicPr/>
                      </pic:nvPicPr>
                      <pic:blipFill>
                        <a:blip r:embed="rId2">
                          <a:extLst>
                            <a:ext uri="{96DAC541-7B7A-43D3-8B79-37D633B846F1}">
                              <asvg:svgBlip xmlns:asvg="http://schemas.microsoft.com/office/drawing/2016/SVG/main" r:embed="rId3"/>
                            </a:ext>
                          </a:extLst>
                        </a:blip>
                        <a:stretch>
                          <a:fillRect/>
                        </a:stretch>
                      </pic:blipFill>
                      <pic:spPr>
                        <a:xfrm>
                          <a:off x="0" y="0"/>
                          <a:ext cx="217419" cy="217419"/>
                        </a:xfrm>
                        <a:prstGeom prst="rect">
                          <a:avLst/>
                        </a:prstGeom>
                      </pic:spPr>
                    </pic:pic>
                  </a:graphicData>
                </a:graphic>
              </wp:inline>
            </w:drawing>
          </w:r>
        </w:p>
      </w:tc>
      <w:tc>
        <w:tcPr>
          <w:tcW w:w="6346" w:type="dxa"/>
        </w:tcPr>
        <w:p w:rsidRPr="005723FD" w:rsidR="00845FD7" w:rsidP="00845FD7" w:rsidRDefault="00845FD7" w14:paraId="727D7E51" w14:textId="77777777">
          <w:pPr>
            <w:pStyle w:val="Sidfot"/>
            <w:rPr>
              <w:rFonts w:cs="Calibri"/>
            </w:rPr>
          </w:pPr>
          <w:r w:rsidRPr="005723FD">
            <w:rPr>
              <w:rFonts w:cs="Calibri"/>
            </w:rPr>
            <w:t>c/o Bauhaus Sickla</w:t>
          </w:r>
          <w:r w:rsidRPr="005723FD">
            <w:rPr>
              <w:rFonts w:cs="Calibri"/>
            </w:rPr>
            <w:br/>
          </w:r>
          <w:proofErr w:type="spellStart"/>
          <w:r w:rsidRPr="005723FD">
            <w:rPr>
              <w:rFonts w:cs="Calibri"/>
            </w:rPr>
            <w:t>Sickla</w:t>
          </w:r>
          <w:proofErr w:type="spellEnd"/>
          <w:r w:rsidRPr="005723FD">
            <w:rPr>
              <w:rFonts w:cs="Calibri"/>
            </w:rPr>
            <w:t xml:space="preserve"> Allé 2–4, 131 65 Nacka</w:t>
          </w:r>
        </w:p>
      </w:tc>
    </w:tr>
    <w:tr w:rsidR="00845FD7" w:rsidTr="001739A1" w14:paraId="408819DF" w14:textId="77777777">
      <w:trPr>
        <w:trHeight w:val="555"/>
      </w:trPr>
      <w:tc>
        <w:tcPr>
          <w:tcW w:w="3403" w:type="dxa"/>
        </w:tcPr>
        <w:p w:rsidR="00845FD7" w:rsidP="00845FD7" w:rsidRDefault="00845FD7" w14:paraId="3A09A29E" w14:textId="77777777">
          <w:pPr>
            <w:pStyle w:val="Sidfot"/>
          </w:pPr>
        </w:p>
      </w:tc>
      <w:tc>
        <w:tcPr>
          <w:tcW w:w="567" w:type="dxa"/>
        </w:tcPr>
        <w:p w:rsidR="00845FD7" w:rsidP="00845FD7" w:rsidRDefault="00845FD7" w14:paraId="1EB052C7" w14:textId="77777777">
          <w:pPr>
            <w:pStyle w:val="Sidfot"/>
            <w:rPr>
              <w:noProof/>
            </w:rPr>
          </w:pPr>
          <w:r>
            <w:rPr>
              <w:noProof/>
            </w:rPr>
            <w:drawing>
              <wp:inline distT="0" distB="0" distL="0" distR="0" wp14:anchorId="0BA3DFB6" wp14:editId="28C9F9AC">
                <wp:extent cx="222836" cy="222836"/>
                <wp:effectExtent l="0" t="0" r="6350" b="6350"/>
                <wp:docPr id="1824064669" name="Bild 4" descr="Värld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9468" name="Bild 183279468" descr="Värld kontur"/>
                        <pic:cNvPicPr/>
                      </pic:nvPicPr>
                      <pic:blipFill>
                        <a:blip r:embed="rId4">
                          <a:extLst>
                            <a:ext uri="{96DAC541-7B7A-43D3-8B79-37D633B846F1}">
                              <asvg:svgBlip xmlns:asvg="http://schemas.microsoft.com/office/drawing/2016/SVG/main" r:embed="rId5"/>
                            </a:ext>
                          </a:extLst>
                        </a:blip>
                        <a:stretch>
                          <a:fillRect/>
                        </a:stretch>
                      </pic:blipFill>
                      <pic:spPr>
                        <a:xfrm flipV="1">
                          <a:off x="0" y="0"/>
                          <a:ext cx="239534" cy="239534"/>
                        </a:xfrm>
                        <a:prstGeom prst="rect">
                          <a:avLst/>
                        </a:prstGeom>
                      </pic:spPr>
                    </pic:pic>
                  </a:graphicData>
                </a:graphic>
              </wp:inline>
            </w:drawing>
          </w:r>
        </w:p>
      </w:tc>
      <w:tc>
        <w:tcPr>
          <w:tcW w:w="6346" w:type="dxa"/>
        </w:tcPr>
        <w:p w:rsidRPr="005723FD" w:rsidR="00845FD7" w:rsidP="00845FD7" w:rsidRDefault="00845FD7" w14:paraId="6D646BCA" w14:textId="77777777">
          <w:pPr>
            <w:pStyle w:val="Sidfot"/>
            <w:rPr>
              <w:rFonts w:cs="Calibri"/>
            </w:rPr>
          </w:pPr>
          <w:r w:rsidRPr="005723FD">
            <w:rPr>
              <w:rFonts w:cs="Calibri"/>
            </w:rPr>
            <w:t>www.svensksimidrott.se</w:t>
          </w:r>
        </w:p>
      </w:tc>
    </w:tr>
  </w:tbl>
  <w:p w:rsidR="00845FD7" w:rsidP="00845FD7" w:rsidRDefault="00845FD7" w14:paraId="405552A8" w14:textId="77777777">
    <w:pPr>
      <w:pStyle w:val="Sidfot"/>
      <w:tabs>
        <w:tab w:val="clear" w:pos="4536"/>
        <w:tab w:val="clear" w:pos="9072"/>
        <w:tab w:val="left" w:pos="4223"/>
      </w:tabs>
    </w:pPr>
    <w:r>
      <w:rPr>
        <w:rFonts w:cs="Calibri"/>
        <w:noProof/>
        <w:color w:val="008EAA"/>
      </w:rPr>
      <w:drawing>
        <wp:anchor distT="0" distB="0" distL="114300" distR="114300" simplePos="0" relativeHeight="251664384" behindDoc="1" locked="0" layoutInCell="1" allowOverlap="1" wp14:anchorId="677C09EF" wp14:editId="1C95F67C">
          <wp:simplePos x="0" y="0"/>
          <wp:positionH relativeFrom="page">
            <wp:posOffset>0</wp:posOffset>
          </wp:positionH>
          <wp:positionV relativeFrom="paragraph">
            <wp:posOffset>-2021726</wp:posOffset>
          </wp:positionV>
          <wp:extent cx="8627784" cy="3221664"/>
          <wp:effectExtent l="0" t="0" r="1905" b="0"/>
          <wp:wrapNone/>
          <wp:docPr id="1936818535" name="Bildobjekt 1" descr="En bild som visar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5724" name="Bildobjekt 1" descr="En bild som visar design&#10;&#10;AI-genererat innehåll kan vara felaktigt."/>
                  <pic:cNvPicPr/>
                </pic:nvPicPr>
                <pic:blipFill>
                  <a:blip r:embed="rId6">
                    <a:extLst>
                      <a:ext uri="{28A0092B-C50C-407E-A947-70E740481C1C}">
                        <a14:useLocalDpi xmlns:a14="http://schemas.microsoft.com/office/drawing/2010/main" val="0"/>
                      </a:ext>
                    </a:extLst>
                  </a:blip>
                  <a:stretch>
                    <a:fillRect/>
                  </a:stretch>
                </pic:blipFill>
                <pic:spPr>
                  <a:xfrm>
                    <a:off x="0" y="0"/>
                    <a:ext cx="8627784" cy="3221664"/>
                  </a:xfrm>
                  <a:prstGeom prst="rect">
                    <a:avLst/>
                  </a:prstGeom>
                </pic:spPr>
              </pic:pic>
            </a:graphicData>
          </a:graphic>
          <wp14:sizeRelH relativeFrom="margin">
            <wp14:pctWidth>0</wp14:pctWidth>
          </wp14:sizeRelH>
          <wp14:sizeRelV relativeFrom="margin">
            <wp14:pctHeight>0</wp14:pctHeight>
          </wp14:sizeRelV>
        </wp:anchor>
      </w:drawing>
    </w:r>
    <w:r>
      <w:tab/>
    </w:r>
  </w:p>
  <w:p w:rsidR="00845FD7" w:rsidRDefault="00845FD7" w14:paraId="00A7D8FF"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5532" w:rsidP="00D87B33" w:rsidRDefault="00BE5532" w14:paraId="1619146A" w14:textId="77777777">
      <w:pPr>
        <w:spacing w:after="0" w:line="240" w:lineRule="auto"/>
      </w:pPr>
      <w:r>
        <w:separator/>
      </w:r>
    </w:p>
  </w:footnote>
  <w:footnote w:type="continuationSeparator" w:id="0">
    <w:p w:rsidR="00BE5532" w:rsidP="00D87B33" w:rsidRDefault="00BE5532" w14:paraId="7FC500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1318" w:rsidR="00721318" w:rsidP="001163C0" w:rsidRDefault="00283F90" w14:paraId="296FC05A" w14:textId="4FB462F0">
    <w:pPr>
      <w:pStyle w:val="Rubrik1"/>
      <w:ind w:right="-1135"/>
      <w:rPr>
        <w:rFonts w:cs="Calibri"/>
        <w:sz w:val="22"/>
        <w:szCs w:val="22"/>
      </w:rPr>
    </w:pPr>
    <w:r>
      <w:rPr>
        <w:rStyle w:val="HuvudrubrikChar"/>
        <w:b w:val="0"/>
        <w:bCs w:val="0"/>
        <w:sz w:val="22"/>
        <w:szCs w:val="2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45FD7" w:rsidP="00845FD7" w:rsidRDefault="00845FD7" w14:paraId="03A1D2D0" w14:textId="77777777">
    <w:pPr>
      <w:pStyle w:val="Sidhuvud"/>
      <w:ind w:right="-2268" w:hanging="2268"/>
    </w:pPr>
    <w:r>
      <w:rPr>
        <w:noProof/>
      </w:rPr>
      <w:drawing>
        <wp:inline distT="0" distB="0" distL="0" distR="0" wp14:anchorId="7BB4C75F" wp14:editId="10CD3DDA">
          <wp:extent cx="7635415" cy="976731"/>
          <wp:effectExtent l="0" t="0" r="3810" b="0"/>
          <wp:docPr id="1546483765" name="Bildobjekt 2" descr="En bild som visar skärmbild, aqua,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83765" name="Bildobjekt 2" descr="En bild som visar skärmbild, aqua, design&#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7635415" cy="976731"/>
                  </a:xfrm>
                  <a:prstGeom prst="rect">
                    <a:avLst/>
                  </a:prstGeom>
                </pic:spPr>
              </pic:pic>
            </a:graphicData>
          </a:graphic>
        </wp:inline>
      </w:drawing>
    </w:r>
  </w:p>
  <w:p w:rsidRPr="00721318" w:rsidR="00845FD7" w:rsidP="00845FD7" w:rsidRDefault="00845FD7" w14:paraId="72211F25" w14:textId="68DECB54">
    <w:pPr>
      <w:pStyle w:val="Rubrik1"/>
      <w:ind w:left="6379" w:right="-1135"/>
      <w:rPr>
        <w:rFonts w:cs="Calibri"/>
        <w:sz w:val="22"/>
        <w:szCs w:val="22"/>
      </w:rPr>
    </w:pPr>
    <w:r>
      <w:br/>
    </w:r>
    <w:r w:rsidRPr="4AA5343A" w:rsidR="4AA5343A">
      <w:rPr>
        <w:rStyle w:val="HuvudrubrikChar"/>
        <w:b w:val="0"/>
        <w:bCs w:val="0"/>
        <w:sz w:val="22"/>
        <w:szCs w:val="22"/>
      </w:rPr>
      <w:t>202</w:t>
    </w:r>
    <w:r w:rsidRPr="4AA5343A" w:rsidR="4AA5343A">
      <w:rPr>
        <w:rStyle w:val="HuvudrubrikChar"/>
        <w:b w:val="0"/>
        <w:bCs w:val="0"/>
        <w:sz w:val="22"/>
        <w:szCs w:val="22"/>
      </w:rPr>
      <w:t>6</w:t>
    </w:r>
    <w:r w:rsidRPr="4AA5343A" w:rsidR="4AA5343A">
      <w:rPr>
        <w:rStyle w:val="HuvudrubrikChar"/>
        <w:b w:val="0"/>
        <w:bCs w:val="0"/>
        <w:sz w:val="22"/>
        <w:szCs w:val="22"/>
      </w:rPr>
      <w:t>-0</w:t>
    </w:r>
    <w:r w:rsidRPr="4AA5343A" w:rsidR="4AA5343A">
      <w:rPr>
        <w:rStyle w:val="HuvudrubrikChar"/>
        <w:b w:val="0"/>
        <w:bCs w:val="0"/>
        <w:sz w:val="22"/>
        <w:szCs w:val="22"/>
      </w:rPr>
      <w:t>7-02</w:t>
    </w:r>
    <w:r>
      <w:br/>
    </w:r>
  </w:p>
  <w:p w:rsidRPr="00845FD7" w:rsidR="00845FD7" w:rsidP="00845FD7" w:rsidRDefault="00845FD7" w14:paraId="7BAD9DF0"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70c2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4ef4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7239b2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52c82c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0e81a3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f5c60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c51ae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1ed48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CBD2CB0"/>
    <w:multiLevelType w:val="hybridMultilevel"/>
    <w:tmpl w:val="1330761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6F7B1BDB"/>
    <w:multiLevelType w:val="hybridMultilevel"/>
    <w:tmpl w:val="C264EAD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16cid:durableId="1925334127">
    <w:abstractNumId w:val="0"/>
  </w:num>
  <w:num w:numId="2" w16cid:durableId="75617612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B33"/>
    <w:rsid w:val="00001A83"/>
    <w:rsid w:val="000421C4"/>
    <w:rsid w:val="000451C3"/>
    <w:rsid w:val="000B57B4"/>
    <w:rsid w:val="001163C0"/>
    <w:rsid w:val="001B7C53"/>
    <w:rsid w:val="00226004"/>
    <w:rsid w:val="002347A1"/>
    <w:rsid w:val="0027682B"/>
    <w:rsid w:val="00283F90"/>
    <w:rsid w:val="002B7DA3"/>
    <w:rsid w:val="002C090D"/>
    <w:rsid w:val="002F6387"/>
    <w:rsid w:val="00304AEA"/>
    <w:rsid w:val="00361E6C"/>
    <w:rsid w:val="003A43DF"/>
    <w:rsid w:val="003E739C"/>
    <w:rsid w:val="0040055B"/>
    <w:rsid w:val="004032DE"/>
    <w:rsid w:val="00405E08"/>
    <w:rsid w:val="0043652F"/>
    <w:rsid w:val="004A6FAA"/>
    <w:rsid w:val="004ACE6C"/>
    <w:rsid w:val="004C6000"/>
    <w:rsid w:val="004D57B6"/>
    <w:rsid w:val="00545273"/>
    <w:rsid w:val="005723FD"/>
    <w:rsid w:val="005801DE"/>
    <w:rsid w:val="00580D35"/>
    <w:rsid w:val="005838E8"/>
    <w:rsid w:val="005C198B"/>
    <w:rsid w:val="005E2668"/>
    <w:rsid w:val="00633463"/>
    <w:rsid w:val="0064129E"/>
    <w:rsid w:val="00653B74"/>
    <w:rsid w:val="006B4818"/>
    <w:rsid w:val="006D0D6A"/>
    <w:rsid w:val="006D719C"/>
    <w:rsid w:val="006F2B9F"/>
    <w:rsid w:val="00721318"/>
    <w:rsid w:val="007C686A"/>
    <w:rsid w:val="007D1781"/>
    <w:rsid w:val="007F1491"/>
    <w:rsid w:val="00814BA3"/>
    <w:rsid w:val="00832CB0"/>
    <w:rsid w:val="00845FD7"/>
    <w:rsid w:val="00846C2A"/>
    <w:rsid w:val="008A4935"/>
    <w:rsid w:val="008D53BB"/>
    <w:rsid w:val="008F4CD2"/>
    <w:rsid w:val="00904ECF"/>
    <w:rsid w:val="0091488F"/>
    <w:rsid w:val="0095101C"/>
    <w:rsid w:val="009E24A4"/>
    <w:rsid w:val="00A24920"/>
    <w:rsid w:val="00A6118D"/>
    <w:rsid w:val="00A94BD7"/>
    <w:rsid w:val="00AD3BAC"/>
    <w:rsid w:val="00AD64B7"/>
    <w:rsid w:val="00BB2B75"/>
    <w:rsid w:val="00BE5532"/>
    <w:rsid w:val="00C6236C"/>
    <w:rsid w:val="00C63719"/>
    <w:rsid w:val="00C67F7C"/>
    <w:rsid w:val="00C94412"/>
    <w:rsid w:val="00D476B2"/>
    <w:rsid w:val="00D502D9"/>
    <w:rsid w:val="00D80714"/>
    <w:rsid w:val="00D87B33"/>
    <w:rsid w:val="00E346F3"/>
    <w:rsid w:val="00E65C66"/>
    <w:rsid w:val="00E855C5"/>
    <w:rsid w:val="00F00504"/>
    <w:rsid w:val="00F12FDE"/>
    <w:rsid w:val="00F45042"/>
    <w:rsid w:val="02065020"/>
    <w:rsid w:val="026B51E3"/>
    <w:rsid w:val="0383D066"/>
    <w:rsid w:val="041CEE35"/>
    <w:rsid w:val="0447BE87"/>
    <w:rsid w:val="13558C07"/>
    <w:rsid w:val="159C3E0D"/>
    <w:rsid w:val="1CCBB621"/>
    <w:rsid w:val="2186DA1A"/>
    <w:rsid w:val="23B10FE7"/>
    <w:rsid w:val="2AC2D45A"/>
    <w:rsid w:val="2DF28132"/>
    <w:rsid w:val="33CA8901"/>
    <w:rsid w:val="342BB687"/>
    <w:rsid w:val="35CC559C"/>
    <w:rsid w:val="36ACF5E6"/>
    <w:rsid w:val="39437423"/>
    <w:rsid w:val="3A238778"/>
    <w:rsid w:val="3C8A1B90"/>
    <w:rsid w:val="3D3A1607"/>
    <w:rsid w:val="417D4120"/>
    <w:rsid w:val="46A7452A"/>
    <w:rsid w:val="4AA5343A"/>
    <w:rsid w:val="4E01E069"/>
    <w:rsid w:val="4FFF635A"/>
    <w:rsid w:val="5309FC57"/>
    <w:rsid w:val="551D47A3"/>
    <w:rsid w:val="55E55743"/>
    <w:rsid w:val="58A3349B"/>
    <w:rsid w:val="58EEA4EB"/>
    <w:rsid w:val="5C073A76"/>
    <w:rsid w:val="5F15919F"/>
    <w:rsid w:val="62C96216"/>
    <w:rsid w:val="63164A61"/>
    <w:rsid w:val="63F07330"/>
    <w:rsid w:val="6B3E594A"/>
    <w:rsid w:val="6C83050A"/>
    <w:rsid w:val="6C948FEB"/>
    <w:rsid w:val="6CE57230"/>
    <w:rsid w:val="700244C6"/>
    <w:rsid w:val="7519139B"/>
    <w:rsid w:val="763C063D"/>
    <w:rsid w:val="77096931"/>
    <w:rsid w:val="77F6B1F6"/>
    <w:rsid w:val="7B3DDB0A"/>
    <w:rsid w:val="7C6588C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2AAA3"/>
  <w15:chartTrackingRefBased/>
  <w15:docId w15:val="{9135DB6F-C905-49F4-BCE9-07B6221794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2CB0"/>
    <w:rPr>
      <w:rFonts w:ascii="Calibri" w:hAnsi="Calibri"/>
      <w:color w:val="262626" w:themeColor="text1" w:themeTint="D9"/>
      <w:sz w:val="22"/>
    </w:rPr>
  </w:style>
  <w:style w:type="paragraph" w:styleId="Rubrik1">
    <w:name w:val="heading 1"/>
    <w:basedOn w:val="Normal"/>
    <w:next w:val="Normal"/>
    <w:link w:val="Rubrik1Char"/>
    <w:uiPriority w:val="9"/>
    <w:qFormat/>
    <w:rsid w:val="00832CB0"/>
    <w:pPr>
      <w:keepNext/>
      <w:keepLines/>
      <w:spacing w:before="360" w:after="80"/>
      <w:outlineLvl w:val="0"/>
    </w:pPr>
    <w:rPr>
      <w:rFonts w:eastAsiaTheme="majorEastAsia" w:cstheme="majorBidi"/>
      <w:b/>
      <w:sz w:val="48"/>
      <w:szCs w:val="40"/>
    </w:rPr>
  </w:style>
  <w:style w:type="paragraph" w:styleId="Rubrik2">
    <w:name w:val="heading 2"/>
    <w:basedOn w:val="Normal"/>
    <w:next w:val="Normal"/>
    <w:link w:val="Rubrik2Char"/>
    <w:uiPriority w:val="9"/>
    <w:unhideWhenUsed/>
    <w:qFormat/>
    <w:rsid w:val="00832CB0"/>
    <w:pPr>
      <w:keepNext/>
      <w:keepLines/>
      <w:spacing w:before="160" w:after="80"/>
      <w:outlineLvl w:val="1"/>
    </w:pPr>
    <w:rPr>
      <w:rFonts w:eastAsiaTheme="majorEastAsia" w:cstheme="majorBidi"/>
      <w:b/>
      <w:sz w:val="32"/>
      <w:szCs w:val="32"/>
    </w:rPr>
  </w:style>
  <w:style w:type="paragraph" w:styleId="Rubrik3">
    <w:name w:val="heading 3"/>
    <w:basedOn w:val="Normal"/>
    <w:next w:val="Normal"/>
    <w:link w:val="Rubrik3Char"/>
    <w:uiPriority w:val="9"/>
    <w:unhideWhenUsed/>
    <w:qFormat/>
    <w:rsid w:val="00405E08"/>
    <w:pPr>
      <w:keepNext/>
      <w:keepLines/>
      <w:spacing w:before="160" w:after="80"/>
      <w:outlineLvl w:val="2"/>
    </w:pPr>
    <w:rPr>
      <w:rFonts w:eastAsiaTheme="majorEastAsia" w:cstheme="majorBidi"/>
      <w:b/>
      <w:sz w:val="24"/>
      <w:szCs w:val="28"/>
    </w:rPr>
  </w:style>
  <w:style w:type="paragraph" w:styleId="Rubrik4">
    <w:name w:val="heading 4"/>
    <w:basedOn w:val="Normal"/>
    <w:next w:val="Normal"/>
    <w:link w:val="Rubrik4Char"/>
    <w:uiPriority w:val="9"/>
    <w:semiHidden/>
    <w:unhideWhenUsed/>
    <w:rsid w:val="00633463"/>
    <w:pPr>
      <w:keepNext/>
      <w:keepLines/>
      <w:spacing w:before="80" w:after="40"/>
      <w:outlineLvl w:val="3"/>
    </w:pPr>
    <w:rPr>
      <w:rFonts w:eastAsiaTheme="majorEastAsia" w:cstheme="majorBidi"/>
      <w:i/>
      <w:iCs/>
    </w:rPr>
  </w:style>
  <w:style w:type="paragraph" w:styleId="Rubrik5">
    <w:name w:val="heading 5"/>
    <w:basedOn w:val="Normal"/>
    <w:next w:val="Normal"/>
    <w:link w:val="Rubrik5Char"/>
    <w:uiPriority w:val="9"/>
    <w:semiHidden/>
    <w:unhideWhenUsed/>
    <w:qFormat/>
    <w:rsid w:val="00D87B3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87B3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87B3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87B3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87B33"/>
    <w:pPr>
      <w:keepNext/>
      <w:keepLines/>
      <w:spacing w:after="0"/>
      <w:outlineLvl w:val="8"/>
    </w:pPr>
    <w:rPr>
      <w:rFonts w:eastAsiaTheme="majorEastAsia" w:cstheme="majorBidi"/>
      <w:color w:val="272727" w:themeColor="text1" w:themeTint="D8"/>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832CB0"/>
    <w:rPr>
      <w:rFonts w:ascii="Calibri" w:hAnsi="Calibri" w:eastAsiaTheme="majorEastAsia" w:cstheme="majorBidi"/>
      <w:b/>
      <w:color w:val="262626" w:themeColor="text1" w:themeTint="D9"/>
      <w:sz w:val="48"/>
      <w:szCs w:val="40"/>
    </w:rPr>
  </w:style>
  <w:style w:type="character" w:styleId="Rubrik2Char" w:customStyle="1">
    <w:name w:val="Rubrik 2 Char"/>
    <w:basedOn w:val="Standardstycketeckensnitt"/>
    <w:link w:val="Rubrik2"/>
    <w:uiPriority w:val="9"/>
    <w:rsid w:val="00832CB0"/>
    <w:rPr>
      <w:rFonts w:ascii="Calibri" w:hAnsi="Calibri" w:eastAsiaTheme="majorEastAsia" w:cstheme="majorBidi"/>
      <w:b/>
      <w:color w:val="262626" w:themeColor="text1" w:themeTint="D9"/>
      <w:sz w:val="32"/>
      <w:szCs w:val="32"/>
    </w:rPr>
  </w:style>
  <w:style w:type="character" w:styleId="Rubrik3Char" w:customStyle="1">
    <w:name w:val="Rubrik 3 Char"/>
    <w:basedOn w:val="Standardstycketeckensnitt"/>
    <w:link w:val="Rubrik3"/>
    <w:uiPriority w:val="9"/>
    <w:rsid w:val="00405E08"/>
    <w:rPr>
      <w:rFonts w:ascii="Calibri" w:hAnsi="Calibri" w:eastAsiaTheme="majorEastAsia" w:cstheme="majorBidi"/>
      <w:b/>
      <w:color w:val="262626" w:themeColor="text1" w:themeTint="D9"/>
      <w:szCs w:val="28"/>
    </w:rPr>
  </w:style>
  <w:style w:type="character" w:styleId="Rubrik4Char" w:customStyle="1">
    <w:name w:val="Rubrik 4 Char"/>
    <w:basedOn w:val="Standardstycketeckensnitt"/>
    <w:link w:val="Rubrik4"/>
    <w:uiPriority w:val="9"/>
    <w:semiHidden/>
    <w:rsid w:val="00633463"/>
    <w:rPr>
      <w:rFonts w:ascii="Calibri" w:hAnsi="Calibri" w:eastAsiaTheme="majorEastAsia" w:cstheme="majorBidi"/>
      <w:i/>
      <w:iCs/>
      <w:color w:val="262626" w:themeColor="text1" w:themeTint="D9"/>
      <w:sz w:val="22"/>
    </w:rPr>
  </w:style>
  <w:style w:type="character" w:styleId="Rubrik5Char" w:customStyle="1">
    <w:name w:val="Rubrik 5 Char"/>
    <w:basedOn w:val="Standardstycketeckensnitt"/>
    <w:link w:val="Rubrik5"/>
    <w:uiPriority w:val="9"/>
    <w:semiHidden/>
    <w:rsid w:val="00D87B33"/>
    <w:rPr>
      <w:rFonts w:eastAsiaTheme="majorEastAsia" w:cstheme="majorBidi"/>
      <w:color w:val="0F4761" w:themeColor="accent1" w:themeShade="BF"/>
    </w:rPr>
  </w:style>
  <w:style w:type="character" w:styleId="Rubrik6Char" w:customStyle="1">
    <w:name w:val="Rubrik 6 Char"/>
    <w:basedOn w:val="Standardstycketeckensnitt"/>
    <w:link w:val="Rubrik6"/>
    <w:uiPriority w:val="9"/>
    <w:semiHidden/>
    <w:rsid w:val="00D87B33"/>
    <w:rPr>
      <w:rFonts w:eastAsiaTheme="majorEastAsia" w:cstheme="majorBidi"/>
      <w:i/>
      <w:iCs/>
      <w:color w:val="595959" w:themeColor="text1" w:themeTint="A6"/>
    </w:rPr>
  </w:style>
  <w:style w:type="character" w:styleId="Rubrik7Char" w:customStyle="1">
    <w:name w:val="Rubrik 7 Char"/>
    <w:basedOn w:val="Standardstycketeckensnitt"/>
    <w:link w:val="Rubrik7"/>
    <w:uiPriority w:val="9"/>
    <w:semiHidden/>
    <w:rsid w:val="00D87B33"/>
    <w:rPr>
      <w:rFonts w:eastAsiaTheme="majorEastAsia" w:cstheme="majorBidi"/>
      <w:color w:val="595959" w:themeColor="text1" w:themeTint="A6"/>
    </w:rPr>
  </w:style>
  <w:style w:type="character" w:styleId="Rubrik8Char" w:customStyle="1">
    <w:name w:val="Rubrik 8 Char"/>
    <w:basedOn w:val="Standardstycketeckensnitt"/>
    <w:link w:val="Rubrik8"/>
    <w:uiPriority w:val="9"/>
    <w:semiHidden/>
    <w:rsid w:val="00D87B33"/>
    <w:rPr>
      <w:rFonts w:eastAsiaTheme="majorEastAsia" w:cstheme="majorBidi"/>
      <w:i/>
      <w:iCs/>
      <w:color w:val="272727" w:themeColor="text1" w:themeTint="D8"/>
    </w:rPr>
  </w:style>
  <w:style w:type="character" w:styleId="Rubrik9Char" w:customStyle="1">
    <w:name w:val="Rubrik 9 Char"/>
    <w:basedOn w:val="Standardstycketeckensnitt"/>
    <w:link w:val="Rubrik9"/>
    <w:uiPriority w:val="9"/>
    <w:semiHidden/>
    <w:rsid w:val="00D87B33"/>
    <w:rPr>
      <w:rFonts w:eastAsiaTheme="majorEastAsia" w:cstheme="majorBidi"/>
      <w:color w:val="272727" w:themeColor="text1" w:themeTint="D8"/>
    </w:rPr>
  </w:style>
  <w:style w:type="paragraph" w:styleId="Rubrik">
    <w:name w:val="Title"/>
    <w:basedOn w:val="Normal"/>
    <w:next w:val="Normal"/>
    <w:link w:val="RubrikChar"/>
    <w:uiPriority w:val="10"/>
    <w:rsid w:val="00D87B33"/>
    <w:pPr>
      <w:spacing w:after="8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D87B33"/>
    <w:rPr>
      <w:rFonts w:asciiTheme="majorHAnsi" w:hAnsiTheme="majorHAnsi" w:eastAsiaTheme="majorEastAsia" w:cstheme="majorBidi"/>
      <w:spacing w:val="-10"/>
      <w:kern w:val="28"/>
      <w:sz w:val="56"/>
      <w:szCs w:val="56"/>
    </w:rPr>
  </w:style>
  <w:style w:type="paragraph" w:styleId="Underrubrik">
    <w:name w:val="Subtitle"/>
    <w:basedOn w:val="Normal"/>
    <w:next w:val="Normal"/>
    <w:link w:val="UnderrubrikChar"/>
    <w:uiPriority w:val="11"/>
    <w:rsid w:val="00D87B33"/>
    <w:pPr>
      <w:numPr>
        <w:ilvl w:val="1"/>
      </w:numPr>
    </w:pPr>
    <w:rPr>
      <w:rFonts w:eastAsiaTheme="majorEastAsia" w:cstheme="majorBidi"/>
      <w:color w:val="595959" w:themeColor="text1" w:themeTint="A6"/>
      <w:spacing w:val="15"/>
      <w:sz w:val="28"/>
      <w:szCs w:val="28"/>
    </w:rPr>
  </w:style>
  <w:style w:type="character" w:styleId="UnderrubrikChar" w:customStyle="1">
    <w:name w:val="Underrubrik Char"/>
    <w:basedOn w:val="Standardstycketeckensnitt"/>
    <w:link w:val="Underrubrik"/>
    <w:uiPriority w:val="11"/>
    <w:rsid w:val="00D87B3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rsid w:val="00D87B33"/>
    <w:pPr>
      <w:spacing w:before="160"/>
      <w:jc w:val="center"/>
    </w:pPr>
    <w:rPr>
      <w:i/>
      <w:iCs/>
      <w:color w:val="404040" w:themeColor="text1" w:themeTint="BF"/>
    </w:rPr>
  </w:style>
  <w:style w:type="character" w:styleId="CitatChar" w:customStyle="1">
    <w:name w:val="Citat Char"/>
    <w:basedOn w:val="Standardstycketeckensnitt"/>
    <w:link w:val="Citat"/>
    <w:uiPriority w:val="29"/>
    <w:rsid w:val="00D87B33"/>
    <w:rPr>
      <w:i/>
      <w:iCs/>
      <w:color w:val="404040" w:themeColor="text1" w:themeTint="BF"/>
    </w:rPr>
  </w:style>
  <w:style w:type="paragraph" w:styleId="Liststycke">
    <w:name w:val="List Paragraph"/>
    <w:basedOn w:val="Normal"/>
    <w:uiPriority w:val="34"/>
    <w:rsid w:val="00D87B33"/>
    <w:pPr>
      <w:ind w:left="720"/>
      <w:contextualSpacing/>
    </w:pPr>
  </w:style>
  <w:style w:type="character" w:styleId="Starkbetoning">
    <w:name w:val="Intense Emphasis"/>
    <w:basedOn w:val="Standardstycketeckensnitt"/>
    <w:uiPriority w:val="21"/>
    <w:rsid w:val="00D87B33"/>
    <w:rPr>
      <w:i/>
      <w:iCs/>
      <w:color w:val="0F4761" w:themeColor="accent1" w:themeShade="BF"/>
    </w:rPr>
  </w:style>
  <w:style w:type="paragraph" w:styleId="Starktcitat">
    <w:name w:val="Intense Quote"/>
    <w:basedOn w:val="Normal"/>
    <w:next w:val="Normal"/>
    <w:link w:val="StarktcitatChar"/>
    <w:uiPriority w:val="30"/>
    <w:rsid w:val="00D87B3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arktcitatChar" w:customStyle="1">
    <w:name w:val="Starkt citat Char"/>
    <w:basedOn w:val="Standardstycketeckensnitt"/>
    <w:link w:val="Starktcitat"/>
    <w:uiPriority w:val="30"/>
    <w:rsid w:val="00D87B33"/>
    <w:rPr>
      <w:i/>
      <w:iCs/>
      <w:color w:val="0F4761" w:themeColor="accent1" w:themeShade="BF"/>
    </w:rPr>
  </w:style>
  <w:style w:type="character" w:styleId="Starkreferens">
    <w:name w:val="Intense Reference"/>
    <w:basedOn w:val="Standardstycketeckensnitt"/>
    <w:uiPriority w:val="32"/>
    <w:rsid w:val="00D87B33"/>
    <w:rPr>
      <w:b/>
      <w:bCs/>
      <w:smallCaps/>
      <w:color w:val="0F4761" w:themeColor="accent1" w:themeShade="BF"/>
      <w:spacing w:val="5"/>
    </w:rPr>
  </w:style>
  <w:style w:type="paragraph" w:styleId="Sidhuvud">
    <w:name w:val="header"/>
    <w:basedOn w:val="Normal"/>
    <w:link w:val="SidhuvudChar"/>
    <w:uiPriority w:val="99"/>
    <w:unhideWhenUsed/>
    <w:rsid w:val="00D87B33"/>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D87B33"/>
  </w:style>
  <w:style w:type="paragraph" w:styleId="Sidfot">
    <w:name w:val="footer"/>
    <w:basedOn w:val="Normal"/>
    <w:link w:val="SidfotChar"/>
    <w:uiPriority w:val="99"/>
    <w:unhideWhenUsed/>
    <w:rsid w:val="00D87B33"/>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D87B33"/>
  </w:style>
  <w:style w:type="paragraph" w:styleId="Huvudrubrik" w:customStyle="1">
    <w:name w:val="Huvudrubrik"/>
    <w:basedOn w:val="Rubrik1"/>
    <w:link w:val="HuvudrubrikChar"/>
    <w:rsid w:val="008F4CD2"/>
    <w:rPr>
      <w:rFonts w:cs="Calibri"/>
      <w:b w:val="0"/>
      <w:bCs/>
      <w:szCs w:val="48"/>
    </w:rPr>
  </w:style>
  <w:style w:type="character" w:styleId="HuvudrubrikChar" w:customStyle="1">
    <w:name w:val="Huvudrubrik Char"/>
    <w:basedOn w:val="Rubrik1Char"/>
    <w:link w:val="Huvudrubrik"/>
    <w:rsid w:val="008F4CD2"/>
    <w:rPr>
      <w:rFonts w:ascii="Calibri" w:hAnsi="Calibri" w:cs="Calibri" w:eastAsiaTheme="majorEastAsia"/>
      <w:b w:val="0"/>
      <w:bCs/>
      <w:color w:val="262626" w:themeColor="text1" w:themeTint="D9"/>
      <w:sz w:val="48"/>
      <w:szCs w:val="48"/>
    </w:rPr>
  </w:style>
  <w:style w:type="table" w:styleId="Tabellrutnt">
    <w:name w:val="Table Grid"/>
    <w:basedOn w:val="Normaltabell"/>
    <w:uiPriority w:val="39"/>
    <w:rsid w:val="00C67F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getavstnd">
    <w:name w:val="No Spacing"/>
    <w:uiPriority w:val="1"/>
    <w:rsid w:val="005C198B"/>
    <w:pPr>
      <w:spacing w:after="0" w:line="240" w:lineRule="auto"/>
    </w:pPr>
  </w:style>
  <w:style w:type="paragraph" w:styleId="NormalWeb">
    <w:uiPriority w:val="99"/>
    <w:name w:val="Normal (Web)"/>
    <w:basedOn w:val="Normal"/>
    <w:unhideWhenUsed/>
    <w:rsid w:val="4AA5343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55614">
      <w:bodyDiv w:val="1"/>
      <w:marLeft w:val="0"/>
      <w:marRight w:val="0"/>
      <w:marTop w:val="0"/>
      <w:marBottom w:val="0"/>
      <w:divBdr>
        <w:top w:val="none" w:sz="0" w:space="0" w:color="auto"/>
        <w:left w:val="none" w:sz="0" w:space="0" w:color="auto"/>
        <w:bottom w:val="none" w:sz="0" w:space="0" w:color="auto"/>
        <w:right w:val="none" w:sz="0" w:space="0" w:color="auto"/>
      </w:divBdr>
    </w:div>
    <w:div w:id="178199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jpg"/><Relationship Id="rId6" Type="http://schemas.openxmlformats.org/officeDocument/2006/relationships/image" Target="media/image1.png"/><Relationship Id="rId5" Type="http://schemas.openxmlformats.org/officeDocument/2006/relationships/image" Target="media/image8.sv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DAF65EF8EC7934A95387BF1EC4DEFCE" ma:contentTypeVersion="10" ma:contentTypeDescription="Skapa ett nytt dokument." ma:contentTypeScope="" ma:versionID="858055aa9248fbe6671a77cc3ea1b330">
  <xsd:schema xmlns:xsd="http://www.w3.org/2001/XMLSchema" xmlns:xs="http://www.w3.org/2001/XMLSchema" xmlns:p="http://schemas.microsoft.com/office/2006/metadata/properties" xmlns:ns2="91098944-bdfd-40f5-bde6-16420a801e6f" xmlns:ns3="3e112738-c7f8-4f65-894e-5bf9e4a342d9" targetNamespace="http://schemas.microsoft.com/office/2006/metadata/properties" ma:root="true" ma:fieldsID="090300c2b100f97f5322a4b0e03a8adb" ns2:_="" ns3:_="">
    <xsd:import namespace="91098944-bdfd-40f5-bde6-16420a801e6f"/>
    <xsd:import namespace="3e112738-c7f8-4f65-894e-5bf9e4a342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98944-bdfd-40f5-bde6-16420a801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b895545b-134e-44ca-835c-05428503f7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112738-c7f8-4f65-894e-5bf9e4a342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0664ac-5e3e-4d1d-8a0a-f8a88c25b70b}" ma:internalName="TaxCatchAll" ma:showField="CatchAllData" ma:web="3e112738-c7f8-4f65-894e-5bf9e4a34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112738-c7f8-4f65-894e-5bf9e4a342d9" xsi:nil="true"/>
    <lcf76f155ced4ddcb4097134ff3c332f xmlns="91098944-bdfd-40f5-bde6-16420a801e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597BC1-3D18-4048-9800-8AE673E844D6}">
  <ds:schemaRefs>
    <ds:schemaRef ds:uri="http://schemas.openxmlformats.org/officeDocument/2006/bibliography"/>
  </ds:schemaRefs>
</ds:datastoreItem>
</file>

<file path=customXml/itemProps2.xml><?xml version="1.0" encoding="utf-8"?>
<ds:datastoreItem xmlns:ds="http://schemas.openxmlformats.org/officeDocument/2006/customXml" ds:itemID="{4CDA68E5-864C-4F44-BC6F-C4A10DE0AD8E}"/>
</file>

<file path=customXml/itemProps3.xml><?xml version="1.0" encoding="utf-8"?>
<ds:datastoreItem xmlns:ds="http://schemas.openxmlformats.org/officeDocument/2006/customXml" ds:itemID="{855A2C13-5F51-4988-8E38-BAB1B425B1C9}"/>
</file>

<file path=customXml/itemProps4.xml><?xml version="1.0" encoding="utf-8"?>
<ds:datastoreItem xmlns:ds="http://schemas.openxmlformats.org/officeDocument/2006/customXml" ds:itemID="{CF15DE3A-6273-4393-ADED-D150CF614D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Gustafsson</dc:creator>
  <keywords/>
  <dc:description/>
  <lastModifiedBy>Anna Engström</lastModifiedBy>
  <revision>4</revision>
  <dcterms:created xsi:type="dcterms:W3CDTF">2025-06-05T11:00:00.0000000Z</dcterms:created>
  <dcterms:modified xsi:type="dcterms:W3CDTF">2026-07-02T09:33:04.1358206Z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0x010100BDAF65EF8EC7934A95387BF1EC4DEFCE</vt:lpwstr>
  </property>
  <property fmtid="{D5CDD505-2E9C-101B-9397-08002B2CF9AE}" pid="3" name="MediaServiceImageTags">
    <vt:lpwstr/>
  </property>
</Properties>
</file>